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A24" w:rsidRDefault="006F56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55DA2" w:rsidRDefault="006F564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033CEA">
        <w:rPr>
          <w:rFonts w:eastAsia="Times New Roman"/>
          <w:b/>
          <w:bCs/>
          <w:sz w:val="20"/>
          <w:szCs w:val="20"/>
        </w:rPr>
        <w:t>"Поставка медицинского оборудования для операционных блоков</w:t>
      </w:r>
    </w:p>
    <w:p w:rsidR="00A97A24" w:rsidRPr="00033CEA" w:rsidRDefault="006F564A">
      <w:pPr>
        <w:ind w:firstLine="567"/>
        <w:jc w:val="center"/>
      </w:pPr>
      <w:r w:rsidRPr="00033CEA">
        <w:rPr>
          <w:rFonts w:eastAsia="Times New Roman"/>
          <w:b/>
          <w:bCs/>
          <w:sz w:val="20"/>
          <w:szCs w:val="20"/>
        </w:rPr>
        <w:t xml:space="preserve"> в СПб ГБУЗ «Городская больница №40» в 2021 году" </w:t>
      </w:r>
    </w:p>
    <w:p w:rsidR="00A97A24" w:rsidRPr="00033CEA" w:rsidRDefault="006F564A">
      <w:pPr>
        <w:ind w:firstLine="567"/>
        <w:jc w:val="center"/>
        <w:rPr>
          <w:rFonts w:eastAsia="Times New Roman"/>
          <w:b/>
          <w:bCs/>
        </w:rPr>
      </w:pPr>
      <w:r w:rsidRPr="00033C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3CEA">
        <w:rPr>
          <w:rFonts w:eastAsia="Times New Roman"/>
          <w:b/>
          <w:bCs/>
          <w:sz w:val="20"/>
          <w:szCs w:val="20"/>
        </w:rPr>
        <w:t xml:space="preserve"> 0172200000621000227) </w:t>
      </w:r>
    </w:p>
    <w:p w:rsidR="00A97A24" w:rsidRDefault="006F564A">
      <w:pPr>
        <w:ind w:firstLine="567"/>
        <w:jc w:val="right"/>
      </w:pPr>
      <w:r w:rsidRPr="00033CEA">
        <w:rPr>
          <w:rFonts w:eastAsia="Times New Roman"/>
          <w:sz w:val="20"/>
          <w:szCs w:val="20"/>
        </w:rPr>
        <w:t>12.07.21 12:28:33 (</w:t>
      </w:r>
      <w:r>
        <w:rPr>
          <w:rFonts w:eastAsia="Times New Roman"/>
          <w:sz w:val="20"/>
          <w:szCs w:val="20"/>
          <w:lang w:val="en-US"/>
        </w:rPr>
        <w:t>MSK</w:t>
      </w:r>
      <w:r w:rsidRPr="00033CEA">
        <w:rPr>
          <w:rFonts w:eastAsia="Times New Roman"/>
          <w:sz w:val="20"/>
          <w:szCs w:val="20"/>
        </w:rPr>
        <w:t>+00:00)</w:t>
      </w:r>
    </w:p>
    <w:p w:rsidR="00A97A24" w:rsidRPr="00033CEA" w:rsidRDefault="00A97A24">
      <w:pPr>
        <w:ind w:firstLine="567"/>
        <w:rPr>
          <w:rFonts w:eastAsia="Times New Roman"/>
          <w:sz w:val="20"/>
          <w:szCs w:val="20"/>
        </w:rPr>
      </w:pPr>
    </w:p>
    <w:p w:rsidR="00A97A24" w:rsidRDefault="006F564A">
      <w:r>
        <w:rPr>
          <w:rFonts w:eastAsia="Times New Roman"/>
          <w:sz w:val="20"/>
          <w:szCs w:val="20"/>
        </w:rPr>
        <w:t>Уполномоченный орган</w:t>
      </w:r>
      <w:r w:rsidRPr="00033CEA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A97A24" w:rsidRPr="00033CEA" w:rsidRDefault="00A97A24">
      <w:pPr>
        <w:rPr>
          <w:rFonts w:eastAsia="Times New Roman"/>
          <w:sz w:val="20"/>
          <w:szCs w:val="20"/>
        </w:rPr>
      </w:pPr>
    </w:p>
    <w:p w:rsidR="00A97A24" w:rsidRDefault="006F564A">
      <w:r>
        <w:rPr>
          <w:rFonts w:eastAsia="Times New Roman"/>
          <w:sz w:val="20"/>
          <w:szCs w:val="20"/>
        </w:rPr>
        <w:t>Заказчик</w:t>
      </w:r>
      <w:r w:rsidRPr="00033CE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97A24" w:rsidRPr="00033CEA" w:rsidRDefault="00A97A24">
      <w:pPr>
        <w:rPr>
          <w:rFonts w:eastAsia="Times New Roman"/>
          <w:sz w:val="20"/>
          <w:szCs w:val="20"/>
        </w:rPr>
      </w:pPr>
    </w:p>
    <w:p w:rsidR="00A97A24" w:rsidRPr="00955DA2" w:rsidRDefault="006F564A" w:rsidP="00955DA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33C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3CEA">
        <w:rPr>
          <w:rFonts w:eastAsia="Times New Roman"/>
          <w:sz w:val="20"/>
          <w:szCs w:val="20"/>
        </w:rPr>
        <w:t xml:space="preserve">: </w:t>
      </w:r>
      <w:r w:rsidRPr="00955DA2">
        <w:rPr>
          <w:rFonts w:eastAsia="Times New Roman"/>
          <w:b/>
          <w:sz w:val="20"/>
          <w:szCs w:val="20"/>
        </w:rPr>
        <w:t>Поставка медицинского оборудования для операционных блоков в СПб ГБУЗ «Городская больница №40» в 2021 году</w:t>
      </w:r>
    </w:p>
    <w:p w:rsidR="00A97A24" w:rsidRPr="00955DA2" w:rsidRDefault="00A97A24" w:rsidP="00955DA2">
      <w:pPr>
        <w:jc w:val="both"/>
        <w:rPr>
          <w:rFonts w:eastAsia="Times New Roman"/>
          <w:b/>
          <w:sz w:val="20"/>
          <w:szCs w:val="20"/>
        </w:rPr>
      </w:pPr>
    </w:p>
    <w:p w:rsidR="00A97A24" w:rsidRPr="00955DA2" w:rsidRDefault="006F564A" w:rsidP="00955DA2">
      <w:pPr>
        <w:jc w:val="both"/>
        <w:rPr>
          <w:b/>
        </w:rPr>
      </w:pPr>
      <w:r w:rsidRPr="00955DA2">
        <w:rPr>
          <w:rFonts w:eastAsia="Times New Roman"/>
          <w:b/>
          <w:sz w:val="20"/>
          <w:szCs w:val="20"/>
        </w:rPr>
        <w:t>Начальная (максимальная) цена контракта: 14 000 229,40 руб.</w:t>
      </w:r>
    </w:p>
    <w:p w:rsidR="00A97A24" w:rsidRDefault="00A97A2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97A24" w:rsidRPr="00955DA2" w:rsidTr="00955DA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7A24" w:rsidRPr="00955DA2" w:rsidRDefault="006F564A">
            <w:pPr>
              <w:pStyle w:val="af8"/>
              <w:rPr>
                <w:sz w:val="16"/>
              </w:rPr>
            </w:pPr>
            <w:proofErr w:type="spellStart"/>
            <w:r w:rsidRPr="00955DA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97A24" w:rsidRPr="00955DA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97A24" w:rsidRPr="00955DA2" w:rsidRDefault="006F564A">
                  <w:pPr>
                    <w:jc w:val="both"/>
                    <w:rPr>
                      <w:sz w:val="16"/>
                    </w:rPr>
                  </w:pPr>
                  <w:r w:rsidRPr="00955DA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97A24" w:rsidRPr="00955DA2" w:rsidRDefault="006F564A">
                  <w:pPr>
                    <w:jc w:val="both"/>
                    <w:rPr>
                      <w:sz w:val="16"/>
                    </w:rPr>
                  </w:pPr>
                  <w:r w:rsidRPr="00955DA2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</w:t>
                  </w:r>
                </w:p>
              </w:tc>
            </w:tr>
            <w:tr w:rsidR="00A97A24" w:rsidRPr="00955DA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97A24" w:rsidRPr="00955DA2" w:rsidRDefault="006F564A">
                  <w:pPr>
                    <w:jc w:val="both"/>
                    <w:rPr>
                      <w:sz w:val="16"/>
                    </w:rPr>
                  </w:pPr>
                  <w:r w:rsidRPr="00955DA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97A24" w:rsidRPr="00955DA2" w:rsidRDefault="006F564A">
                  <w:pPr>
                    <w:jc w:val="both"/>
                    <w:rPr>
                      <w:sz w:val="16"/>
                    </w:rPr>
                  </w:pPr>
                  <w:r w:rsidRPr="00955DA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A97A24" w:rsidRPr="00955DA2" w:rsidRDefault="00A97A24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97A24" w:rsidRPr="00955DA2" w:rsidTr="00955DA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7A24" w:rsidRPr="00955DA2" w:rsidRDefault="006F564A">
            <w:pPr>
              <w:pStyle w:val="af8"/>
              <w:rPr>
                <w:sz w:val="16"/>
              </w:rPr>
            </w:pPr>
            <w:proofErr w:type="spellStart"/>
            <w:r w:rsidRPr="00955DA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97A24" w:rsidRPr="00955DA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97A24" w:rsidRPr="00955DA2" w:rsidRDefault="006F564A">
                  <w:pPr>
                    <w:jc w:val="both"/>
                    <w:rPr>
                      <w:sz w:val="16"/>
                    </w:rPr>
                  </w:pPr>
                  <w:r w:rsidRPr="00955DA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97A24" w:rsidRPr="00955DA2" w:rsidRDefault="006F564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55DA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97A24" w:rsidRPr="00955DA2" w:rsidRDefault="00A97A24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A97A24" w:rsidRPr="00955DA2" w:rsidTr="00955DA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97A24" w:rsidRPr="00955DA2" w:rsidRDefault="006F564A">
            <w:pPr>
              <w:pStyle w:val="af8"/>
              <w:rPr>
                <w:sz w:val="16"/>
              </w:rPr>
            </w:pPr>
            <w:proofErr w:type="spellStart"/>
            <w:r w:rsidRPr="00955DA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97A24" w:rsidRPr="00955DA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97A24" w:rsidRPr="00955DA2" w:rsidRDefault="006F564A">
                  <w:pPr>
                    <w:rPr>
                      <w:sz w:val="16"/>
                    </w:rPr>
                  </w:pPr>
                  <w:r w:rsidRPr="00955DA2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97A24" w:rsidRPr="00955DA2" w:rsidRDefault="00A97A24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</w:tbl>
    <w:p w:rsidR="00A97A24" w:rsidRDefault="00A97A24">
      <w:pPr>
        <w:rPr>
          <w:rFonts w:eastAsia="Times New Roman"/>
          <w:sz w:val="20"/>
          <w:szCs w:val="20"/>
        </w:rPr>
      </w:pPr>
    </w:p>
    <w:p w:rsidR="00A97A24" w:rsidRDefault="006F564A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97A24">
        <w:tc>
          <w:tcPr>
            <w:tcW w:w="4960" w:type="dxa"/>
            <w:shd w:val="clear" w:color="auto" w:fill="auto"/>
          </w:tcPr>
          <w:p w:rsidR="00A97A24" w:rsidRDefault="006F564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7A24" w:rsidRDefault="006F564A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A97A24">
        <w:tc>
          <w:tcPr>
            <w:tcW w:w="4960" w:type="dxa"/>
            <w:shd w:val="clear" w:color="auto" w:fill="auto"/>
          </w:tcPr>
          <w:p w:rsidR="00A97A24" w:rsidRDefault="006F564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7A24" w:rsidRDefault="006F564A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97A24">
        <w:tc>
          <w:tcPr>
            <w:tcW w:w="4960" w:type="dxa"/>
            <w:shd w:val="clear" w:color="auto" w:fill="auto"/>
          </w:tcPr>
          <w:p w:rsidR="00A97A24" w:rsidRDefault="006F56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7A24" w:rsidRDefault="006F564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A97A24">
        <w:tc>
          <w:tcPr>
            <w:tcW w:w="4960" w:type="dxa"/>
            <w:shd w:val="clear" w:color="auto" w:fill="auto"/>
          </w:tcPr>
          <w:p w:rsidR="00A97A24" w:rsidRDefault="006F56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7A24" w:rsidRDefault="006F564A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A97A24">
        <w:tc>
          <w:tcPr>
            <w:tcW w:w="4960" w:type="dxa"/>
            <w:shd w:val="clear" w:color="auto" w:fill="auto"/>
          </w:tcPr>
          <w:p w:rsidR="00A97A24" w:rsidRDefault="006F56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7A24" w:rsidRDefault="006F564A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A97A24">
        <w:tc>
          <w:tcPr>
            <w:tcW w:w="4960" w:type="dxa"/>
            <w:shd w:val="clear" w:color="auto" w:fill="auto"/>
          </w:tcPr>
          <w:p w:rsidR="00A97A24" w:rsidRDefault="006F56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7A24" w:rsidRDefault="006F564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97A24">
        <w:tc>
          <w:tcPr>
            <w:tcW w:w="4960" w:type="dxa"/>
            <w:shd w:val="clear" w:color="auto" w:fill="auto"/>
          </w:tcPr>
          <w:p w:rsidR="00A97A24" w:rsidRDefault="006F564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7A24" w:rsidRDefault="006F564A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A97A24">
        <w:tc>
          <w:tcPr>
            <w:tcW w:w="4960" w:type="dxa"/>
            <w:shd w:val="clear" w:color="auto" w:fill="auto"/>
          </w:tcPr>
          <w:p w:rsidR="00A97A24" w:rsidRDefault="006F564A">
            <w:r w:rsidRPr="00033CE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97A24" w:rsidRDefault="006F564A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A97A24" w:rsidRDefault="00A97A24">
      <w:pPr>
        <w:rPr>
          <w:rFonts w:eastAsia="Times New Roman"/>
          <w:sz w:val="20"/>
          <w:szCs w:val="20"/>
        </w:rPr>
      </w:pPr>
    </w:p>
    <w:p w:rsidR="00A97A24" w:rsidRDefault="006F564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97A24" w:rsidRDefault="00A97A2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3"/>
        <w:gridCol w:w="3772"/>
        <w:gridCol w:w="1126"/>
      </w:tblGrid>
      <w:tr w:rsidR="00A97A24" w:rsidTr="006F564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97A24" w:rsidRDefault="006F56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97A24" w:rsidRPr="00955DA2" w:rsidTr="00955DA2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b/>
                <w:sz w:val="18"/>
                <w:szCs w:val="20"/>
              </w:rPr>
            </w:pPr>
            <w:r w:rsidRPr="00955DA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b/>
                <w:sz w:val="18"/>
                <w:szCs w:val="20"/>
              </w:rPr>
            </w:pPr>
            <w:r w:rsidRPr="00955DA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b/>
                <w:sz w:val="18"/>
                <w:szCs w:val="20"/>
              </w:rPr>
            </w:pPr>
            <w:r w:rsidRPr="00955DA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b/>
                <w:sz w:val="18"/>
                <w:szCs w:val="20"/>
              </w:rPr>
            </w:pPr>
            <w:r w:rsidRPr="00955DA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97A24" w:rsidTr="00955DA2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pStyle w:val="af8"/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EA-103834</w:t>
            </w:r>
          </w:p>
        </w:tc>
        <w:tc>
          <w:tcPr>
            <w:tcW w:w="31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37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97A24" w:rsidRDefault="00A97A2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A97A24" w:rsidTr="006F564A">
        <w:tc>
          <w:tcPr>
            <w:tcW w:w="9915" w:type="dxa"/>
            <w:gridSpan w:val="4"/>
            <w:shd w:val="clear" w:color="auto" w:fill="auto"/>
          </w:tcPr>
          <w:p w:rsidR="00A97A24" w:rsidRDefault="006F564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97A24" w:rsidRPr="00955DA2" w:rsidTr="00955DA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5DA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5DA2">
              <w:rPr>
                <w:b/>
                <w:sz w:val="18"/>
                <w:szCs w:val="20"/>
              </w:rPr>
              <w:t>Наименование / ИНН</w:t>
            </w:r>
          </w:p>
          <w:p w:rsidR="00A97A24" w:rsidRPr="00955DA2" w:rsidRDefault="006F564A" w:rsidP="00955DA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5DA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5DA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955DA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97A24" w:rsidTr="00955DA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EA-103834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proofErr w:type="spellStart"/>
            <w:r w:rsidRPr="00955DA2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955DA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55DA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55DA2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97A24" w:rsidTr="00955DA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EA-103834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proofErr w:type="spellStart"/>
            <w:r w:rsidRPr="00955DA2">
              <w:rPr>
                <w:sz w:val="18"/>
                <w:szCs w:val="20"/>
                <w:lang w:val="en-US"/>
              </w:rPr>
              <w:t>Степаненко</w:t>
            </w:r>
            <w:proofErr w:type="spellEnd"/>
            <w:r w:rsidRPr="00955DA2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955DA2">
              <w:rPr>
                <w:sz w:val="18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97A24" w:rsidTr="00955DA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lastRenderedPageBreak/>
              <w:t>EA-103834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Стрелец Лариса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97A24" w:rsidTr="00955DA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EA-103834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proofErr w:type="spellStart"/>
            <w:r w:rsidRPr="00955DA2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955DA2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955DA2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97A24" w:rsidTr="00955DA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EA-103834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proofErr w:type="spellStart"/>
            <w:r w:rsidRPr="00955DA2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955DA2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97A24" w:rsidTr="00955DA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EA-103834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97A24" w:rsidTr="00955DA2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EA-103834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proofErr w:type="spellStart"/>
            <w:r w:rsidRPr="00955DA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955DA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55DA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955DA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955DA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A24" w:rsidRPr="00955DA2" w:rsidRDefault="006F564A" w:rsidP="00955DA2">
            <w:pPr>
              <w:jc w:val="center"/>
              <w:rPr>
                <w:sz w:val="18"/>
              </w:rPr>
            </w:pPr>
            <w:r w:rsidRPr="00955DA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97A24" w:rsidRPr="00955DA2" w:rsidRDefault="00A97A24">
      <w:pPr>
        <w:jc w:val="both"/>
        <w:rPr>
          <w:sz w:val="16"/>
          <w:szCs w:val="20"/>
        </w:rPr>
      </w:pPr>
    </w:p>
    <w:p w:rsidR="00A97A24" w:rsidRDefault="006F564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97A24" w:rsidRPr="00955DA2" w:rsidRDefault="00A97A24">
      <w:pPr>
        <w:jc w:val="both"/>
        <w:rPr>
          <w:sz w:val="16"/>
          <w:szCs w:val="20"/>
        </w:rPr>
      </w:pPr>
    </w:p>
    <w:p w:rsidR="00A97A24" w:rsidRDefault="006F564A">
      <w:pPr>
        <w:jc w:val="both"/>
      </w:pPr>
      <w:r w:rsidRPr="00033CE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6F564A">
        <w:rPr>
          <w:rFonts w:eastAsia="Times New Roman"/>
          <w:sz w:val="20"/>
          <w:szCs w:val="20"/>
        </w:rPr>
        <w:t xml:space="preserve"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033CEA">
        <w:rPr>
          <w:rFonts w:eastAsia="Times New Roman"/>
          <w:sz w:val="20"/>
          <w:szCs w:val="20"/>
        </w:rPr>
        <w:t>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97A24" w:rsidRPr="00955DA2" w:rsidRDefault="00A97A24">
      <w:pPr>
        <w:jc w:val="both"/>
        <w:rPr>
          <w:sz w:val="16"/>
          <w:szCs w:val="20"/>
        </w:rPr>
      </w:pPr>
    </w:p>
    <w:p w:rsidR="00A97A24" w:rsidRPr="00955DA2" w:rsidRDefault="006F564A">
      <w:pPr>
        <w:jc w:val="both"/>
        <w:rPr>
          <w:b/>
        </w:rPr>
      </w:pPr>
      <w:proofErr w:type="gramStart"/>
      <w:r w:rsidRPr="00033CE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955DA2">
        <w:rPr>
          <w:rFonts w:eastAsia="Times New Roman"/>
          <w:b/>
          <w:sz w:val="20"/>
          <w:szCs w:val="20"/>
        </w:rPr>
        <w:t>АКЦИОНЕРНОЕ ОБЩЕСТВО "ИНТЕЛМЕД", цена контракта14 000 229,40 руб.</w:t>
      </w:r>
      <w:proofErr w:type="gramEnd"/>
    </w:p>
    <w:p w:rsidR="00A97A24" w:rsidRDefault="006F564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97A24" w:rsidRPr="00955DA2" w:rsidRDefault="00A97A24">
      <w:pPr>
        <w:rPr>
          <w:rFonts w:eastAsia="Times New Roman"/>
          <w:sz w:val="16"/>
          <w:szCs w:val="20"/>
        </w:rPr>
      </w:pPr>
    </w:p>
    <w:p w:rsidR="00A97A24" w:rsidRDefault="006F56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97A24" w:rsidRPr="00955DA2" w:rsidRDefault="00A97A24">
      <w:pPr>
        <w:rPr>
          <w:rFonts w:eastAsia="Times New Roman"/>
          <w:sz w:val="16"/>
          <w:szCs w:val="20"/>
        </w:rPr>
      </w:pPr>
    </w:p>
    <w:p w:rsidR="00A97A24" w:rsidRDefault="006F564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97A24" w:rsidRPr="00955DA2" w:rsidRDefault="00A97A24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97A24">
        <w:tc>
          <w:tcPr>
            <w:tcW w:w="3307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97A24" w:rsidRDefault="00A97A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A97A24">
        <w:tc>
          <w:tcPr>
            <w:tcW w:w="3307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97A24" w:rsidRDefault="00A97A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310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97A24">
        <w:tc>
          <w:tcPr>
            <w:tcW w:w="3307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97A24" w:rsidRDefault="00A97A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A97A24">
        <w:tc>
          <w:tcPr>
            <w:tcW w:w="3307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97A24" w:rsidRDefault="00A97A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A97A24">
        <w:tc>
          <w:tcPr>
            <w:tcW w:w="3307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97A24" w:rsidRDefault="00A97A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A97A24">
        <w:tc>
          <w:tcPr>
            <w:tcW w:w="3307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97A24" w:rsidRDefault="00A97A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97A24">
        <w:tc>
          <w:tcPr>
            <w:tcW w:w="3307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97A24" w:rsidRDefault="00A97A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A97A24">
        <w:tc>
          <w:tcPr>
            <w:tcW w:w="3307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r w:rsidRPr="00033CEA">
              <w:rPr>
                <w:sz w:val="20"/>
                <w:szCs w:val="20"/>
              </w:rPr>
              <w:t xml:space="preserve">Секретарь комиссии </w:t>
            </w:r>
            <w:r w:rsidRPr="00955DA2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97A24" w:rsidRPr="00033CEA" w:rsidRDefault="00A97A2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97A24" w:rsidRDefault="006F564A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9B27D1" w:rsidRDefault="009B27D1"/>
    <w:sectPr w:rsidR="009B27D1" w:rsidSect="00955DA2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7D1" w:rsidRDefault="006F564A">
      <w:r>
        <w:separator/>
      </w:r>
    </w:p>
  </w:endnote>
  <w:endnote w:type="continuationSeparator" w:id="0">
    <w:p w:rsidR="009B27D1" w:rsidRDefault="006F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A24" w:rsidRDefault="00A97A24">
    <w:pPr>
      <w:jc w:val="both"/>
    </w:pPr>
  </w:p>
  <w:p w:rsidR="00A97A24" w:rsidRDefault="00A97A24">
    <w:pPr>
      <w:pStyle w:val="afd"/>
    </w:pPr>
  </w:p>
  <w:p w:rsidR="00A97A24" w:rsidRDefault="00A97A2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A24" w:rsidRDefault="00A97A24"/>
  </w:footnote>
  <w:footnote w:type="continuationSeparator" w:id="0">
    <w:p w:rsidR="00A97A24" w:rsidRDefault="006F564A">
      <w:r>
        <w:continuationSeparator/>
      </w:r>
    </w:p>
  </w:footnote>
  <w:footnote w:id="1">
    <w:p w:rsidR="00A97A24" w:rsidRDefault="006F564A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A24"/>
    <w:rsid w:val="00033CEA"/>
    <w:rsid w:val="006F564A"/>
    <w:rsid w:val="00955DA2"/>
    <w:rsid w:val="009B27D1"/>
    <w:rsid w:val="00A97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atAOoEjvaAb0qZp2AkgIPXLgKuj9vQ5v96jff34v0xU=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wJaMmkIDF+SX4C1x5/pvG/NSgDP2wzda97CEmQx5Mtw=</DigestValue>
    </Reference>
  </SignedInfo>
  <SignatureValue>CrVbCopbNfWsO6+7Hi1vsLE7GUFfSCKnT8rWaq6MVn4PViqSMr2svUiyAm7duzmw
odEqEq7DBbLIexKUzy2tnw==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yM4S6qO6CidAugDQIEY97SFGSXc=</DigestValue>
      </Reference>
      <Reference URI="/word/endnotes.xml?ContentType=application/vnd.openxmlformats-officedocument.wordprocessingml.endnotes+xml">
        <DigestMethod Algorithm="http://www.w3.org/2000/09/xmldsig#sha1"/>
        <DigestValue>ejsxlJzrRIeeKrmdnAJKagjzW6s=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xpM84lSRl6EAtAzHsHeeI6gWsz0=</DigestValue>
      </Reference>
      <Reference URI="/word/footnotes.xml?ContentType=application/vnd.openxmlformats-officedocument.wordprocessingml.footnotes+xml">
        <DigestMethod Algorithm="http://www.w3.org/2000/09/xmldsig#sha1"/>
        <DigestValue>XKN0UqDY1TcNRCTP0sLCbPiA7AU=</DigestValue>
      </Reference>
      <Reference URI="/word/settings.xml?ContentType=application/vnd.openxmlformats-officedocument.wordprocessingml.settings+xml">
        <DigestMethod Algorithm="http://www.w3.org/2000/09/xmldsig#sha1"/>
        <DigestValue>b2zAlt1OgDmcGGkH6LOjLRAIS3Q=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2021-07-12T09:59:10Z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2021-07-12T09:59:10Z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aYhxwWwuY7/1nyxqD+ay5sbpSPss0+ZGs27DNlSQg9A=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dHOj5pJvIFxZ6jqwUrMSRrejriXO4RpshiVs/y2Yel8=</DigestValue>
    </Reference>
  </SignedInfo>
  <SignatureValue>WsQM/K88gAcBS1Xe8DbrEod05HKpT8IRO1rioMJE0RNk6ztkxLqxJ6W+2EUYHmhf
oSm0wnSIWpYB1g/D7fEP5Q==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yM4S6qO6CidAugDQIEY97SFGSXc=</DigestValue>
      </Reference>
      <Reference URI="/word/endnotes.xml?ContentType=application/vnd.openxmlformats-officedocument.wordprocessingml.endnotes+xml">
        <DigestMethod Algorithm="http://www.w3.org/2000/09/xmldsig#sha1"/>
        <DigestValue>ejsxlJzrRIeeKrmdnAJKagjzW6s=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xpM84lSRl6EAtAzHsHeeI6gWsz0=</DigestValue>
      </Reference>
      <Reference URI="/word/footnotes.xml?ContentType=application/vnd.openxmlformats-officedocument.wordprocessingml.footnotes+xml">
        <DigestMethod Algorithm="http://www.w3.org/2000/09/xmldsig#sha1"/>
        <DigestValue>XKN0UqDY1TcNRCTP0sLCbPiA7AU=</DigestValue>
      </Reference>
      <Reference URI="/word/settings.xml?ContentType=application/vnd.openxmlformats-officedocument.wordprocessingml.settings+xml">
        <DigestMethod Algorithm="http://www.w3.org/2000/09/xmldsig#sha1"/>
        <DigestValue>b2zAlt1OgDmcGGkH6LOjLRAIS3Q=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2021-07-12T09:59:21Z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2021-07-12T09:59:21Z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E8HqDTm14i2hz+FIi75r4NSlIisZ/Bp0yeNIXdBXj/o=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Em/Q6n/X1mYd2lGah4VpJqKFm2bSmRlyP9k77zdh7lc=</DigestValue>
    </Reference>
  </SignedInfo>
  <SignatureValue>ir/73wlCF6ucRbBk5oBpVc3iDFifNO+qZ5L8BCmz9BcUGf1uVo2kXvVf/Hss/Kk9
p16XVQscEXQdgVbu0Xoknw==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yM4S6qO6CidAugDQIEY97SFGSXc=</DigestValue>
      </Reference>
      <Reference URI="/word/endnotes.xml?ContentType=application/vnd.openxmlformats-officedocument.wordprocessingml.endnotes+xml">
        <DigestMethod Algorithm="http://www.w3.org/2000/09/xmldsig#sha1"/>
        <DigestValue>ejsxlJzrRIeeKrmdnAJKagjzW6s=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xpM84lSRl6EAtAzHsHeeI6gWsz0=</DigestValue>
      </Reference>
      <Reference URI="/word/footnotes.xml?ContentType=application/vnd.openxmlformats-officedocument.wordprocessingml.footnotes+xml">
        <DigestMethod Algorithm="http://www.w3.org/2000/09/xmldsig#sha1"/>
        <DigestValue>XKN0UqDY1TcNRCTP0sLCbPiA7AU=</DigestValue>
      </Reference>
      <Reference URI="/word/settings.xml?ContentType=application/vnd.openxmlformats-officedocument.wordprocessingml.settings+xml">
        <DigestMethod Algorithm="http://www.w3.org/2000/09/xmldsig#sha1"/>
        <DigestValue>b2zAlt1OgDmcGGkH6LOjLRAIS3Q=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2021-07-12T10:00:05Z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2021-07-12T10:00:05Z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S57su47z+yiXnWD8zoIWydzp1WYGHTkqBSnRbpMI46M=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XlMRUtTeHR/WjQBSWjDyk4gWT8POCpf8OhGUgvzqMmA=</DigestValue>
    </Reference>
  </SignedInfo>
  <SignatureValue>UTyarJWaWhfaO5cDq6ljYX7s0iDIvOhSG0HZ6R5WDlpqaUKUxJWJC6y0lB9Uah5v
0QCrRj9bqrZezti1/Ipb+g==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yM4S6qO6CidAugDQIEY97SFGSXc=</DigestValue>
      </Reference>
      <Reference URI="/word/endnotes.xml?ContentType=application/vnd.openxmlformats-officedocument.wordprocessingml.endnotes+xml">
        <DigestMethod Algorithm="http://www.w3.org/2000/09/xmldsig#sha1"/>
        <DigestValue>ejsxlJzrRIeeKrmdnAJKagjzW6s=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xpM84lSRl6EAtAzHsHeeI6gWsz0=</DigestValue>
      </Reference>
      <Reference URI="/word/footnotes.xml?ContentType=application/vnd.openxmlformats-officedocument.wordprocessingml.footnotes+xml">
        <DigestMethod Algorithm="http://www.w3.org/2000/09/xmldsig#sha1"/>
        <DigestValue>XKN0UqDY1TcNRCTP0sLCbPiA7AU=</DigestValue>
      </Reference>
      <Reference URI="/word/settings.xml?ContentType=application/vnd.openxmlformats-officedocument.wordprocessingml.settings+xml">
        <DigestMethod Algorithm="http://www.w3.org/2000/09/xmldsig#sha1"/>
        <DigestValue>b2zAlt1OgDmcGGkH6LOjLRAIS3Q=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2021-07-12T10:00:39Z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2021-07-12T10:00:39Z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r4Oaiq0F8dV6l3vaqPIOQ9NIxOCGtLRlnpNvtm11BfI=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8sTA9YOG/MFKxpqxekhYfP+/asC8EiSwNE60d1V5STQ=</DigestValue>
    </Reference>
  </SignedInfo>
  <SignatureValue>+6rMdX+fV4NAE7Vso2sL5PzeRGglk9zajm6yw0od00iNM9CSNh4q8yuYh4wH/UTb
RTug5ajAc7LJQ5h7wnDzLQ==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yM4S6qO6CidAugDQIEY97SFGSXc=</DigestValue>
      </Reference>
      <Reference URI="/word/endnotes.xml?ContentType=application/vnd.openxmlformats-officedocument.wordprocessingml.endnotes+xml">
        <DigestMethod Algorithm="http://www.w3.org/2000/09/xmldsig#sha1"/>
        <DigestValue>ejsxlJzrRIeeKrmdnAJKagjzW6s=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xpM84lSRl6EAtAzHsHeeI6gWsz0=</DigestValue>
      </Reference>
      <Reference URI="/word/footnotes.xml?ContentType=application/vnd.openxmlformats-officedocument.wordprocessingml.footnotes+xml">
        <DigestMethod Algorithm="http://www.w3.org/2000/09/xmldsig#sha1"/>
        <DigestValue>XKN0UqDY1TcNRCTP0sLCbPiA7AU=</DigestValue>
      </Reference>
      <Reference URI="/word/settings.xml?ContentType=application/vnd.openxmlformats-officedocument.wordprocessingml.settings+xml">
        <DigestMethod Algorithm="http://www.w3.org/2000/09/xmldsig#sha1"/>
        <DigestValue>b2zAlt1OgDmcGGkH6LOjLRAIS3Q=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2021-07-12T12:25:40Z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2021-07-12T12:25:40Z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2qf0Z7RiqIZH2uFrxF0dIgT59vflg7VXwMQmp4peEHw=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FDMIXsjFCDfjYiu1ndyEVw/WrndE+hx0YXOW4Lz2pz8=</DigestValue>
    </Reference>
  </SignedInfo>
  <SignatureValue>m3KLvRZ8NBr+xBhSifn9jFkDv9iluObHVuKZdAYPWlNkQ/1ewrxIqgmXcn5FVhnX
kgHF7CFuhDrD2NQZkfWPTg==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yM4S6qO6CidAugDQIEY97SFGSXc=</DigestValue>
      </Reference>
      <Reference URI="/word/endnotes.xml?ContentType=application/vnd.openxmlformats-officedocument.wordprocessingml.endnotes+xml">
        <DigestMethod Algorithm="http://www.w3.org/2000/09/xmldsig#sha1"/>
        <DigestValue>ejsxlJzrRIeeKrmdnAJKagjzW6s=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xpM84lSRl6EAtAzHsHeeI6gWsz0=</DigestValue>
      </Reference>
      <Reference URI="/word/footnotes.xml?ContentType=application/vnd.openxmlformats-officedocument.wordprocessingml.footnotes+xml">
        <DigestMethod Algorithm="http://www.w3.org/2000/09/xmldsig#sha1"/>
        <DigestValue>XKN0UqDY1TcNRCTP0sLCbPiA7AU=</DigestValue>
      </Reference>
      <Reference URI="/word/settings.xml?ContentType=application/vnd.openxmlformats-officedocument.wordprocessingml.settings+xml">
        <DigestMethod Algorithm="http://www.w3.org/2000/09/xmldsig#sha1"/>
        <DigestValue>b2zAlt1OgDmcGGkH6LOjLRAIS3Q=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2021-07-12T13:25:42Z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2021-07-12T13:25:42Z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bE6Yq4gt5X5OzlUwjG1BND0m7fekIvK4FbpAU5v9n9g=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b3Pac8bZN6DpZJkn+3Wo3+QjZyqCDA1dMsSUkSuCg10=</DigestValue>
    </Reference>
  </SignedInfo>
  <SignatureValue>bHtomBMppRTJN1dXGs/8Tz63H4rugn2jtUzbq7GIGm0GFJF/PdA9+6s4xfW6ucfi
rLzKUCZhs+qnXiqAAbj6Wg==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yM4S6qO6CidAugDQIEY97SFGSXc=</DigestValue>
      </Reference>
      <Reference URI="/word/endnotes.xml?ContentType=application/vnd.openxmlformats-officedocument.wordprocessingml.endnotes+xml">
        <DigestMethod Algorithm="http://www.w3.org/2000/09/xmldsig#sha1"/>
        <DigestValue>ejsxlJzrRIeeKrmdnAJKagjzW6s=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xpM84lSRl6EAtAzHsHeeI6gWsz0=</DigestValue>
      </Reference>
      <Reference URI="/word/footnotes.xml?ContentType=application/vnd.openxmlformats-officedocument.wordprocessingml.footnotes+xml">
        <DigestMethod Algorithm="http://www.w3.org/2000/09/xmldsig#sha1"/>
        <DigestValue>XKN0UqDY1TcNRCTP0sLCbPiA7AU=</DigestValue>
      </Reference>
      <Reference URI="/word/settings.xml?ContentType=application/vnd.openxmlformats-officedocument.wordprocessingml.settings+xml">
        <DigestMethod Algorithm="http://www.w3.org/2000/09/xmldsig#sha1"/>
        <DigestValue>b2zAlt1OgDmcGGkH6LOjLRAIS3Q=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2021-07-12T13:26:02Z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2021-07-12T13:26:02Z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0xqsrBb/77jpFWqu7VU1N47XC/npESlWd47QWe1T4VE=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TB0V2dB1TZnNZUNKz+HTfwlVWWbQ28cfyFn7SjiDdTU=</DigestValue>
    </Reference>
  </SignedInfo>
  <SignatureValue>DWpJM17DjgxuvR9+5ouJvUWIzdlzuvJaf/au6/jL7WiokIL0kcJl+CzyW0Qi9Y1Q
E5LNEfxDYdynDR/5Hp+sgQ==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yM4S6qO6CidAugDQIEY97SFGSXc=</DigestValue>
      </Reference>
      <Reference URI="/word/endnotes.xml?ContentType=application/vnd.openxmlformats-officedocument.wordprocessingml.endnotes+xml">
        <DigestMethod Algorithm="http://www.w3.org/2000/09/xmldsig#sha1"/>
        <DigestValue>ejsxlJzrRIeeKrmdnAJKagjzW6s=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xpM84lSRl6EAtAzHsHeeI6gWsz0=</DigestValue>
      </Reference>
      <Reference URI="/word/footnotes.xml?ContentType=application/vnd.openxmlformats-officedocument.wordprocessingml.footnotes+xml">
        <DigestMethod Algorithm="http://www.w3.org/2000/09/xmldsig#sha1"/>
        <DigestValue>XKN0UqDY1TcNRCTP0sLCbPiA7AU=</DigestValue>
      </Reference>
      <Reference URI="/word/settings.xml?ContentType=application/vnd.openxmlformats-officedocument.wordprocessingml.settings+xml">
        <DigestMethod Algorithm="http://www.w3.org/2000/09/xmldsig#sha1"/>
        <DigestValue>b2zAlt1OgDmcGGkH6LOjLRAIS3Q=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2021-07-12T13:26:49Z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2021-07-12T13:26:49Z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2021-07-12T09:59:00Z</dcterms:created>
  <dcterms:modified xsi:type="dcterms:W3CDTF">2021-07-12T09:59:00Z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