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пленки рентгеновской медицинской"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03.1-4/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en-US" w:eastAsia="ru-RU" w:bidi="ar-SA"/>
        </w:rPr>
        <w:t>3144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09-05/27393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июля 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пленки рентгеновской медицинской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212461100214346110100100960012660244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390 580,00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46.67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Кислинская Олеся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Омельченко Наталья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Ваганова Маргарита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EA-103930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 / 7716644263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208 282,00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 / 5506226202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210 235,10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EA-102828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 / 7736562266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223 000,00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 / 7702385361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248 282,00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EA-103867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 / 7605017235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281 094,20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Омельченко Наталья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EA-103930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Омельченко Наталья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EA-104093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"МЕДЛАЙН"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Омельченко Наталья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EA-102828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"МЕДГОССНАБ"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Омельченко Наталья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EA-104131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"ПАРИМЕД"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Омельченко Наталья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EA-103867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"ПЦ-ПАРИТЕТ"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widowControl/>
        <w:bidi w:val="0"/>
        <w:spacing w:before="0" w:after="0"/>
        <w:ind w:left="0" w:right="0" w:firstLine="567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ascii="Times New Roman" w:hAnsi="Times New Roman"/>
        </w:rPr>
      </w:pPr>
      <w:r>
        <w:rPr/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  <w:shd w:fill="auto" w:val="clear"/>
        </w:rPr>
      </w:pPr>
      <w:r>
        <w:rPr>
          <w:rFonts w:eastAsia="Times New Roman"/>
          <w:sz w:val="20"/>
          <w:szCs w:val="20"/>
          <w:shd w:fill="auto" w:val="clear"/>
        </w:rPr>
        <w:t xml:space="preserve"> </w:t>
      </w:r>
      <w:r>
        <w:rPr>
          <w:rFonts w:eastAsia="Times New Roman"/>
          <w:b w:val="false"/>
          <w:sz w:val="20"/>
          <w:szCs w:val="20"/>
          <w:shd w:fill="auto" w:val="clear"/>
        </w:rPr>
        <w:t>Протокол составлен в одном экземпляре, который хранится в ОБЛАСТНО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КАЗЕННО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М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УЧРЕЖДЕНИ</w:t>
      </w:r>
      <w:r>
        <w:rPr>
          <w:rFonts w:eastAsia="Times New Roman"/>
          <w:b w:val="false"/>
          <w:color w:val="000000"/>
          <w:sz w:val="20"/>
          <w:szCs w:val="20"/>
          <w:shd w:fill="auto" w:val="clear"/>
        </w:rPr>
        <w:t>И</w:t>
      </w:r>
      <w:r>
        <w:rPr>
          <w:rFonts w:eastAsia="Times New Roman"/>
          <w:b w:val="false"/>
          <w:sz w:val="20"/>
          <w:szCs w:val="20"/>
          <w:shd w:fill="auto" w:val="clear"/>
        </w:rPr>
        <w:t xml:space="preserve"> "ЦЕНТР ЗАКУПОК КУРСКОЙ ОБЛАСТИ" и подписан всеми присутствующими членами аукционной комиссии.</w:t>
      </w:r>
      <w:r>
        <w:rPr>
          <w:rFonts w:eastAsia="Times New Roman"/>
          <w:sz w:val="20"/>
          <w:szCs w:val="20"/>
          <w:shd w:fill="auto" w:val="clear"/>
        </w:rPr>
        <w:t xml:space="preserve"> </w:t>
      </w:r>
    </w:p>
    <w:p>
      <w:pPr>
        <w:pStyle w:val="Normal"/>
        <w:widowControl w:val="false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Кислинская Олеся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Омельченко Наталья Валерьевна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Ваганова Маргарита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LibreOffice/7.1.0.3$Windows_X86_64 LibreOffice_project/f6099ecf3d29644b5008cc8f48f42f4a40986e4c</Application>
  <AppVersion>15.0000</AppVersion>
  <Pages>3</Pages>
  <Words>701</Words>
  <Characters>5925</Characters>
  <CharactersWithSpaces>6378</CharactersWithSpaces>
  <Paragraphs>252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2021-07-13T13:53:05Z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