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4FF" w:rsidRPr="001C5390" w:rsidRDefault="00C224FF" w:rsidP="004A4C38">
      <w:pPr>
        <w:pStyle w:val="a3"/>
        <w:jc w:val="center"/>
        <w:rPr>
          <w:i/>
        </w:rPr>
      </w:pPr>
      <w:proofErr w:type="gramStart"/>
      <w:r w:rsidRPr="001C5390">
        <w:rPr>
          <w:b/>
          <w:bCs/>
        </w:rPr>
        <w:t>П</w:t>
      </w:r>
      <w:proofErr w:type="gramEnd"/>
      <w:r w:rsidR="00C86841" w:rsidRPr="001C5390">
        <w:rPr>
          <w:b/>
          <w:bCs/>
        </w:rPr>
        <w:t xml:space="preserve"> Р О Т О К О Л </w:t>
      </w:r>
      <w:r w:rsidR="00B95959" w:rsidRPr="001C5390">
        <w:rPr>
          <w:b/>
          <w:bCs/>
        </w:rPr>
        <w:t>№</w:t>
      </w:r>
      <w:r w:rsidR="00341992" w:rsidRPr="001C5390">
        <w:rPr>
          <w:b/>
          <w:bCs/>
        </w:rPr>
        <w:t xml:space="preserve"> </w:t>
      </w:r>
      <w:r w:rsidR="007F34B7">
        <w:rPr>
          <w:b/>
          <w:bCs/>
        </w:rPr>
        <w:t>3</w:t>
      </w:r>
      <w:r w:rsidR="008C4BAB">
        <w:rPr>
          <w:b/>
          <w:bCs/>
        </w:rPr>
        <w:t>5</w:t>
      </w:r>
      <w:r w:rsidRPr="001C5390">
        <w:br/>
      </w:r>
      <w:r w:rsidR="004A4C38" w:rsidRPr="001C5390">
        <w:rPr>
          <w:i/>
        </w:rPr>
        <w:t>подведения итогов электронного аукциона,</w:t>
      </w:r>
      <w:r w:rsidR="00676434" w:rsidRPr="001C5390">
        <w:rPr>
          <w:i/>
        </w:rPr>
        <w:t xml:space="preserve"> </w:t>
      </w:r>
      <w:r w:rsidR="004A4C38" w:rsidRPr="001C5390">
        <w:rPr>
          <w:i/>
        </w:rPr>
        <w:t xml:space="preserve">проводимого на электронной торговой площадке </w:t>
      </w:r>
      <w:hyperlink r:id="rId8" w:tgtFrame="_blank" w:history="1">
        <w:r w:rsidR="00570DEB" w:rsidRPr="00FA78D4">
          <w:rPr>
            <w:i/>
          </w:rPr>
          <w:t>https://gz.lot-online.ru</w:t>
        </w:r>
      </w:hyperlink>
    </w:p>
    <w:tbl>
      <w:tblPr>
        <w:tblpPr w:leftFromText="180" w:rightFromText="180" w:vertAnchor="text" w:tblpX="45" w:tblpY="1"/>
        <w:tblOverlap w:val="never"/>
        <w:tblW w:w="5144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16"/>
        <w:gridCol w:w="2755"/>
      </w:tblGrid>
      <w:tr w:rsidR="00B1550E" w:rsidRPr="0024006A" w:rsidTr="003C6237">
        <w:trPr>
          <w:tblCellSpacing w:w="15" w:type="dxa"/>
        </w:trPr>
        <w:tc>
          <w:tcPr>
            <w:tcW w:w="3624" w:type="pct"/>
            <w:hideMark/>
          </w:tcPr>
          <w:p w:rsidR="00B1550E" w:rsidRPr="001C5390" w:rsidRDefault="00B1550E" w:rsidP="00B1550E">
            <w:pPr>
              <w:rPr>
                <w:sz w:val="22"/>
                <w:szCs w:val="22"/>
              </w:rPr>
            </w:pPr>
            <w:r w:rsidRPr="001C5390">
              <w:rPr>
                <w:sz w:val="22"/>
                <w:szCs w:val="22"/>
              </w:rPr>
              <w:t>г. Красноярск</w:t>
            </w:r>
          </w:p>
        </w:tc>
        <w:tc>
          <w:tcPr>
            <w:tcW w:w="1332" w:type="pct"/>
            <w:hideMark/>
          </w:tcPr>
          <w:p w:rsidR="00B1550E" w:rsidRDefault="008C4BAB" w:rsidP="00043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7F34B7">
              <w:rPr>
                <w:sz w:val="22"/>
                <w:szCs w:val="22"/>
              </w:rPr>
              <w:t xml:space="preserve"> июля</w:t>
            </w:r>
            <w:r w:rsidR="009A3DA6" w:rsidRPr="001C5390">
              <w:rPr>
                <w:sz w:val="22"/>
                <w:szCs w:val="22"/>
              </w:rPr>
              <w:t xml:space="preserve"> 2021</w:t>
            </w:r>
            <w:r w:rsidR="00B1550E" w:rsidRPr="001C5390">
              <w:rPr>
                <w:sz w:val="22"/>
                <w:szCs w:val="22"/>
              </w:rPr>
              <w:t xml:space="preserve"> года</w:t>
            </w:r>
          </w:p>
        </w:tc>
      </w:tr>
    </w:tbl>
    <w:p w:rsidR="00DE0080" w:rsidRPr="0024006A" w:rsidRDefault="00DE0080" w:rsidP="00DE0080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93787B" w:rsidRPr="0024006A" w:rsidRDefault="0093787B" w:rsidP="0093787B">
      <w:pPr>
        <w:widowControl w:val="0"/>
        <w:ind w:right="5664"/>
        <w:jc w:val="both"/>
        <w:rPr>
          <w:sz w:val="22"/>
          <w:szCs w:val="22"/>
        </w:rPr>
      </w:pPr>
      <w:r w:rsidRPr="0024006A">
        <w:rPr>
          <w:sz w:val="22"/>
          <w:szCs w:val="22"/>
        </w:rPr>
        <w:t>Единая комиссия по осуществлению закупок ГУФСИН России по Красноярскому краю в составе</w:t>
      </w:r>
      <w:r w:rsidRPr="0024006A">
        <w:rPr>
          <w:sz w:val="22"/>
          <w:szCs w:val="22"/>
          <w:vertAlign w:val="superscript"/>
        </w:rPr>
        <w:footnoteReference w:id="1"/>
      </w:r>
      <w:r w:rsidRPr="0024006A">
        <w:rPr>
          <w:sz w:val="22"/>
          <w:szCs w:val="22"/>
        </w:rPr>
        <w:t xml:space="preserve">: </w:t>
      </w:r>
    </w:p>
    <w:p w:rsidR="0093787B" w:rsidRPr="0024006A" w:rsidRDefault="0093787B" w:rsidP="0093787B">
      <w:pPr>
        <w:widowControl w:val="0"/>
        <w:ind w:right="5664"/>
        <w:jc w:val="center"/>
        <w:rPr>
          <w:color w:val="FF0000"/>
          <w:sz w:val="22"/>
          <w:szCs w:val="22"/>
        </w:rPr>
      </w:pPr>
    </w:p>
    <w:tbl>
      <w:tblPr>
        <w:tblpPr w:leftFromText="180" w:rightFromText="180" w:vertAnchor="text" w:tblpX="45" w:tblpY="1"/>
        <w:tblOverlap w:val="never"/>
        <w:tblW w:w="513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16"/>
        <w:gridCol w:w="2727"/>
      </w:tblGrid>
      <w:tr w:rsidR="008C4BAB" w:rsidRPr="0024006A" w:rsidTr="00AF04B0">
        <w:trPr>
          <w:tblCellSpacing w:w="15" w:type="dxa"/>
        </w:trPr>
        <w:tc>
          <w:tcPr>
            <w:tcW w:w="3634" w:type="pct"/>
            <w:hideMark/>
          </w:tcPr>
          <w:p w:rsidR="008C4BAB" w:rsidRPr="00FA78D4" w:rsidRDefault="008C4BAB" w:rsidP="008C4BAB">
            <w:pPr>
              <w:rPr>
                <w:sz w:val="22"/>
                <w:szCs w:val="22"/>
              </w:rPr>
            </w:pPr>
            <w:r w:rsidRPr="00FA78D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1322" w:type="pct"/>
          </w:tcPr>
          <w:p w:rsidR="008C4BAB" w:rsidRPr="00FA78D4" w:rsidRDefault="008C4BAB" w:rsidP="008C4BAB">
            <w:pPr>
              <w:rPr>
                <w:sz w:val="22"/>
                <w:szCs w:val="22"/>
              </w:rPr>
            </w:pPr>
            <w:r w:rsidRPr="00FA78D4">
              <w:rPr>
                <w:sz w:val="22"/>
                <w:szCs w:val="22"/>
              </w:rPr>
              <w:t>Исламов А.В.</w:t>
            </w:r>
          </w:p>
        </w:tc>
      </w:tr>
      <w:tr w:rsidR="008C4BAB" w:rsidRPr="0024006A" w:rsidTr="00AF04B0">
        <w:trPr>
          <w:tblCellSpacing w:w="15" w:type="dxa"/>
        </w:trPr>
        <w:tc>
          <w:tcPr>
            <w:tcW w:w="3634" w:type="pct"/>
            <w:hideMark/>
          </w:tcPr>
          <w:p w:rsidR="008C4BAB" w:rsidRPr="00FA78D4" w:rsidRDefault="008C4BAB" w:rsidP="008C4B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комиссии</w:t>
            </w:r>
          </w:p>
        </w:tc>
        <w:tc>
          <w:tcPr>
            <w:tcW w:w="1322" w:type="pct"/>
          </w:tcPr>
          <w:p w:rsidR="008C4BAB" w:rsidRPr="00FA78D4" w:rsidRDefault="008C4BAB" w:rsidP="008C4BAB">
            <w:pPr>
              <w:rPr>
                <w:sz w:val="22"/>
                <w:szCs w:val="22"/>
                <w:lang w:val="en-US"/>
              </w:rPr>
            </w:pPr>
            <w:r w:rsidRPr="00FA78D4">
              <w:rPr>
                <w:sz w:val="22"/>
                <w:szCs w:val="22"/>
                <w:lang w:val="en-US"/>
              </w:rPr>
              <w:t>Кочемасов В.Г.</w:t>
            </w:r>
          </w:p>
        </w:tc>
      </w:tr>
      <w:tr w:rsidR="008C4BAB" w:rsidRPr="0024006A" w:rsidTr="00AF04B0">
        <w:trPr>
          <w:tblCellSpacing w:w="15" w:type="dxa"/>
        </w:trPr>
        <w:tc>
          <w:tcPr>
            <w:tcW w:w="3634" w:type="pct"/>
            <w:hideMark/>
          </w:tcPr>
          <w:p w:rsidR="008C4BAB" w:rsidRPr="00FA78D4" w:rsidRDefault="008C4BAB" w:rsidP="008C4BA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</w:tcPr>
          <w:p w:rsidR="008C4BAB" w:rsidRPr="003D0467" w:rsidRDefault="008C4BAB" w:rsidP="008C4B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Ивашкина А.В.</w:t>
            </w:r>
          </w:p>
        </w:tc>
      </w:tr>
      <w:tr w:rsidR="008C4BAB" w:rsidRPr="0024006A" w:rsidTr="00AF04B0">
        <w:trPr>
          <w:tblCellSpacing w:w="15" w:type="dxa"/>
        </w:trPr>
        <w:tc>
          <w:tcPr>
            <w:tcW w:w="3634" w:type="pct"/>
            <w:hideMark/>
          </w:tcPr>
          <w:p w:rsidR="008C4BAB" w:rsidRPr="00FA78D4" w:rsidRDefault="008C4BAB" w:rsidP="008C4BA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</w:tcPr>
          <w:p w:rsidR="008C4BAB" w:rsidRPr="00FA78D4" w:rsidRDefault="008C4BAB" w:rsidP="008C4BAB">
            <w:pPr>
              <w:rPr>
                <w:sz w:val="22"/>
                <w:szCs w:val="22"/>
              </w:rPr>
            </w:pPr>
            <w:r w:rsidRPr="00FA78D4">
              <w:rPr>
                <w:sz w:val="22"/>
                <w:szCs w:val="22"/>
              </w:rPr>
              <w:t>Носова Л.В.</w:t>
            </w:r>
          </w:p>
        </w:tc>
      </w:tr>
      <w:tr w:rsidR="008C4BAB" w:rsidRPr="0024006A" w:rsidTr="00AF04B0">
        <w:trPr>
          <w:tblCellSpacing w:w="15" w:type="dxa"/>
        </w:trPr>
        <w:tc>
          <w:tcPr>
            <w:tcW w:w="3634" w:type="pct"/>
            <w:hideMark/>
          </w:tcPr>
          <w:p w:rsidR="008C4BAB" w:rsidRPr="00FA78D4" w:rsidRDefault="008C4BAB" w:rsidP="008C4BA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</w:tcPr>
          <w:p w:rsidR="008C4BAB" w:rsidRPr="00FA78D4" w:rsidRDefault="008C4BAB" w:rsidP="008C4BAB">
            <w:pPr>
              <w:rPr>
                <w:sz w:val="22"/>
                <w:szCs w:val="22"/>
              </w:rPr>
            </w:pPr>
            <w:r w:rsidRPr="00FA78D4">
              <w:rPr>
                <w:sz w:val="22"/>
                <w:szCs w:val="22"/>
              </w:rPr>
              <w:t>Попова О.В.</w:t>
            </w:r>
          </w:p>
        </w:tc>
      </w:tr>
      <w:tr w:rsidR="008C4BAB" w:rsidRPr="0024006A" w:rsidTr="00AF04B0">
        <w:trPr>
          <w:tblCellSpacing w:w="15" w:type="dxa"/>
        </w:trPr>
        <w:tc>
          <w:tcPr>
            <w:tcW w:w="3634" w:type="pct"/>
            <w:hideMark/>
          </w:tcPr>
          <w:p w:rsidR="008C4BAB" w:rsidRPr="00FA78D4" w:rsidRDefault="008C4BAB" w:rsidP="008C4BA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</w:tcPr>
          <w:p w:rsidR="008C4BAB" w:rsidRPr="00FA78D4" w:rsidRDefault="008C4BAB" w:rsidP="008C4BAB">
            <w:pPr>
              <w:rPr>
                <w:sz w:val="22"/>
                <w:szCs w:val="22"/>
              </w:rPr>
            </w:pPr>
            <w:r w:rsidRPr="00FA78D4">
              <w:rPr>
                <w:sz w:val="22"/>
                <w:szCs w:val="22"/>
              </w:rPr>
              <w:t>Федотова О.М.</w:t>
            </w:r>
          </w:p>
        </w:tc>
      </w:tr>
      <w:tr w:rsidR="008C4BAB" w:rsidRPr="0024006A" w:rsidTr="00AF04B0">
        <w:trPr>
          <w:tblCellSpacing w:w="15" w:type="dxa"/>
        </w:trPr>
        <w:tc>
          <w:tcPr>
            <w:tcW w:w="3634" w:type="pct"/>
          </w:tcPr>
          <w:p w:rsidR="008C4BAB" w:rsidRPr="00FA78D4" w:rsidRDefault="008C4BAB" w:rsidP="008C4BA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</w:tcPr>
          <w:p w:rsidR="008C4BAB" w:rsidRPr="00FA78D4" w:rsidRDefault="008C4BAB" w:rsidP="008C4B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Чистяков А.Ю.</w:t>
            </w:r>
          </w:p>
        </w:tc>
      </w:tr>
    </w:tbl>
    <w:p w:rsidR="00DE0080" w:rsidRDefault="00DE0080" w:rsidP="00DE0080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DE0080" w:rsidRDefault="00DE0080" w:rsidP="00DE008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AF7F9F">
        <w:rPr>
          <w:b/>
          <w:sz w:val="22"/>
          <w:szCs w:val="22"/>
        </w:rPr>
        <w:t>Повестка дня:</w:t>
      </w:r>
      <w:r>
        <w:rPr>
          <w:b/>
          <w:sz w:val="22"/>
          <w:szCs w:val="22"/>
        </w:rPr>
        <w:t xml:space="preserve"> </w:t>
      </w:r>
      <w:r w:rsidRPr="00D63249">
        <w:rPr>
          <w:sz w:val="22"/>
          <w:szCs w:val="22"/>
        </w:rPr>
        <w:t xml:space="preserve">Рассмотрение заявок на участие в электронном аукционе </w:t>
      </w:r>
      <w:r w:rsidRPr="0045661A">
        <w:rPr>
          <w:sz w:val="22"/>
          <w:szCs w:val="22"/>
        </w:rPr>
        <w:t xml:space="preserve">на право заключения </w:t>
      </w:r>
      <w:r w:rsidRPr="00130C18">
        <w:rPr>
          <w:sz w:val="22"/>
          <w:szCs w:val="22"/>
        </w:rPr>
        <w:t xml:space="preserve">государственного </w:t>
      </w:r>
      <w:r w:rsidR="006064F9">
        <w:rPr>
          <w:sz w:val="22"/>
          <w:szCs w:val="22"/>
        </w:rPr>
        <w:t>контракта</w:t>
      </w:r>
      <w:r w:rsidR="00017FD7">
        <w:rPr>
          <w:sz w:val="22"/>
          <w:szCs w:val="22"/>
        </w:rPr>
        <w:t xml:space="preserve"> </w:t>
      </w:r>
      <w:r w:rsidR="006064F9">
        <w:rPr>
          <w:sz w:val="22"/>
          <w:szCs w:val="22"/>
        </w:rPr>
        <w:t>поставки</w:t>
      </w:r>
      <w:r w:rsidR="006B5DF0">
        <w:rPr>
          <w:sz w:val="22"/>
          <w:szCs w:val="22"/>
        </w:rPr>
        <w:t xml:space="preserve"> </w:t>
      </w:r>
      <w:r w:rsidR="006F5987" w:rsidRPr="00CC71C3">
        <w:rPr>
          <w:sz w:val="22"/>
          <w:szCs w:val="22"/>
        </w:rPr>
        <w:t xml:space="preserve">средства дезинфицирующего </w:t>
      </w:r>
      <w:r w:rsidR="0009719E" w:rsidRPr="00734247">
        <w:rPr>
          <w:sz w:val="22"/>
          <w:szCs w:val="22"/>
        </w:rPr>
        <w:t>нужд ГУФСИН России по Красноярскому краю</w:t>
      </w:r>
      <w:r w:rsidR="00017FD7">
        <w:rPr>
          <w:sz w:val="22"/>
          <w:szCs w:val="22"/>
        </w:rPr>
        <w:t>.</w:t>
      </w:r>
    </w:p>
    <w:p w:rsidR="00DE0080" w:rsidRPr="00D63249" w:rsidRDefault="00DE0080" w:rsidP="00DE008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</w:p>
    <w:p w:rsidR="006F5987" w:rsidRPr="00FA78D4" w:rsidRDefault="006F5987" w:rsidP="006F5987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  <w:r w:rsidRPr="00FA78D4">
        <w:rPr>
          <w:sz w:val="22"/>
          <w:szCs w:val="22"/>
        </w:rPr>
        <w:t>Извещение о проведении электронного аукциона (031910001772100001</w:t>
      </w:r>
      <w:r>
        <w:rPr>
          <w:sz w:val="22"/>
          <w:szCs w:val="22"/>
        </w:rPr>
        <w:t>5</w:t>
      </w:r>
      <w:r w:rsidRPr="00FA78D4">
        <w:rPr>
          <w:sz w:val="22"/>
          <w:szCs w:val="22"/>
        </w:rPr>
        <w:t xml:space="preserve">) размещено на официальном сайте единой информационной системы в сфере закупок </w:t>
      </w:r>
      <w:hyperlink r:id="rId9" w:history="1">
        <w:r w:rsidRPr="00FA78D4">
          <w:rPr>
            <w:sz w:val="22"/>
            <w:szCs w:val="22"/>
          </w:rPr>
          <w:t>www.zakupki.gov.ru</w:t>
        </w:r>
      </w:hyperlink>
      <w:r>
        <w:rPr>
          <w:sz w:val="22"/>
          <w:szCs w:val="22"/>
        </w:rPr>
        <w:t xml:space="preserve"> 25 июня</w:t>
      </w:r>
      <w:r w:rsidRPr="00FA78D4">
        <w:rPr>
          <w:sz w:val="22"/>
          <w:szCs w:val="22"/>
        </w:rPr>
        <w:t xml:space="preserve"> 2021 года, адрес электронной торговой площадки </w:t>
      </w:r>
      <w:hyperlink r:id="rId10" w:tgtFrame="_blank" w:history="1">
        <w:r w:rsidRPr="00FA78D4">
          <w:rPr>
            <w:sz w:val="22"/>
            <w:szCs w:val="22"/>
          </w:rPr>
          <w:t>https://gz.lot-online.ru</w:t>
        </w:r>
      </w:hyperlink>
      <w:r w:rsidRPr="00FA78D4">
        <w:rPr>
          <w:sz w:val="22"/>
          <w:szCs w:val="22"/>
        </w:rPr>
        <w:t>. Государственный заказчик: Главное управление Федеральной службы исполнения наказаний по Красноярскому краю, 660075,</w:t>
      </w:r>
      <w:r w:rsidR="00C67D2F">
        <w:rPr>
          <w:sz w:val="22"/>
          <w:szCs w:val="22"/>
        </w:rPr>
        <w:t xml:space="preserve">             </w:t>
      </w:r>
      <w:r w:rsidRPr="00FA78D4">
        <w:rPr>
          <w:sz w:val="22"/>
          <w:szCs w:val="22"/>
        </w:rPr>
        <w:t xml:space="preserve"> г. Красноярск, ул. Охраны Труда, 1.</w:t>
      </w:r>
    </w:p>
    <w:p w:rsidR="006F5987" w:rsidRPr="00FA78D4" w:rsidRDefault="006F5987" w:rsidP="006F5987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  <w:r w:rsidRPr="00FA78D4">
        <w:rPr>
          <w:sz w:val="22"/>
          <w:szCs w:val="22"/>
        </w:rPr>
        <w:t xml:space="preserve">Идентификационный код закупки </w:t>
      </w:r>
      <w:r w:rsidRPr="00B6374B">
        <w:rPr>
          <w:sz w:val="22"/>
          <w:szCs w:val="22"/>
        </w:rPr>
        <w:t>211246000555524600100100240012020244.</w:t>
      </w:r>
    </w:p>
    <w:p w:rsidR="006F5987" w:rsidRPr="00FA78D4" w:rsidRDefault="006F5987" w:rsidP="006F5987">
      <w:pPr>
        <w:autoSpaceDE w:val="0"/>
        <w:autoSpaceDN w:val="0"/>
        <w:adjustRightInd w:val="0"/>
        <w:ind w:firstLine="540"/>
        <w:jc w:val="both"/>
        <w:outlineLvl w:val="0"/>
        <w:rPr>
          <w:sz w:val="22"/>
          <w:szCs w:val="22"/>
        </w:rPr>
      </w:pPr>
      <w:r w:rsidRPr="00FA78D4">
        <w:rPr>
          <w:sz w:val="22"/>
          <w:szCs w:val="22"/>
        </w:rPr>
        <w:t xml:space="preserve">Объект закупки – право на </w:t>
      </w:r>
      <w:r w:rsidRPr="00CD708F">
        <w:rPr>
          <w:sz w:val="22"/>
          <w:szCs w:val="22"/>
        </w:rPr>
        <w:t xml:space="preserve">заключение государственного контракта поставки </w:t>
      </w:r>
      <w:r w:rsidRPr="00CC71C3">
        <w:rPr>
          <w:sz w:val="22"/>
          <w:szCs w:val="22"/>
        </w:rPr>
        <w:t xml:space="preserve">средства дезинфицирующего ГОСТ </w:t>
      </w:r>
      <w:proofErr w:type="gramStart"/>
      <w:r w:rsidRPr="00CC71C3">
        <w:rPr>
          <w:sz w:val="22"/>
          <w:szCs w:val="22"/>
        </w:rPr>
        <w:t>Р</w:t>
      </w:r>
      <w:proofErr w:type="gramEnd"/>
      <w:r w:rsidRPr="00CC71C3">
        <w:rPr>
          <w:sz w:val="22"/>
          <w:szCs w:val="22"/>
        </w:rPr>
        <w:t xml:space="preserve"> 58151.1-2018 в количестве 2691 литров</w:t>
      </w:r>
      <w:r w:rsidRPr="00CD708F">
        <w:rPr>
          <w:sz w:val="22"/>
          <w:szCs w:val="22"/>
        </w:rPr>
        <w:t>, согласно характеристик и на условиях, указанных в аукционной документации.</w:t>
      </w:r>
      <w:r w:rsidRPr="00FA78D4">
        <w:rPr>
          <w:sz w:val="22"/>
          <w:szCs w:val="22"/>
        </w:rPr>
        <w:t xml:space="preserve"> </w:t>
      </w:r>
    </w:p>
    <w:p w:rsidR="006F5987" w:rsidRPr="00D8594F" w:rsidRDefault="006F5987" w:rsidP="006F5987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  <w:r w:rsidRPr="00D8594F">
        <w:rPr>
          <w:sz w:val="22"/>
          <w:szCs w:val="22"/>
        </w:rPr>
        <w:t xml:space="preserve">Начальная (максимальная) цена </w:t>
      </w:r>
      <w:r w:rsidRPr="00B6374B">
        <w:rPr>
          <w:sz w:val="22"/>
          <w:szCs w:val="22"/>
        </w:rPr>
        <w:t xml:space="preserve">контракта – </w:t>
      </w:r>
      <w:r w:rsidRPr="00B6374B">
        <w:rPr>
          <w:b/>
          <w:snapToGrid w:val="0"/>
          <w:sz w:val="22"/>
          <w:szCs w:val="22"/>
        </w:rPr>
        <w:t>2 093 598 (два миллиона девяносто три тысячи пятьсот девяносто восемь) рублей 00 копеек.</w:t>
      </w:r>
    </w:p>
    <w:p w:rsidR="006F5987" w:rsidRPr="006331A9" w:rsidRDefault="006F5987" w:rsidP="006F5987">
      <w:pPr>
        <w:autoSpaceDE w:val="0"/>
        <w:autoSpaceDN w:val="0"/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Поставка товара производится</w:t>
      </w:r>
      <w:r w:rsidRPr="00B6374B">
        <w:rPr>
          <w:sz w:val="22"/>
          <w:szCs w:val="22"/>
        </w:rPr>
        <w:t xml:space="preserve"> одним этапом в течение 30 (тридцати) дней </w:t>
      </w:r>
      <w:proofErr w:type="gramStart"/>
      <w:r w:rsidRPr="00B6374B">
        <w:rPr>
          <w:sz w:val="22"/>
          <w:szCs w:val="22"/>
        </w:rPr>
        <w:t>с даты заключения</w:t>
      </w:r>
      <w:proofErr w:type="gramEnd"/>
      <w:r w:rsidRPr="00B6374B">
        <w:rPr>
          <w:sz w:val="22"/>
          <w:szCs w:val="22"/>
        </w:rPr>
        <w:t xml:space="preserve"> государственного контракта</w:t>
      </w:r>
      <w:r w:rsidRPr="006331A9">
        <w:rPr>
          <w:sz w:val="22"/>
          <w:szCs w:val="22"/>
        </w:rPr>
        <w:t>.</w:t>
      </w:r>
    </w:p>
    <w:p w:rsidR="006F5987" w:rsidRPr="00CD257C" w:rsidRDefault="006F5987" w:rsidP="006F5987">
      <w:pPr>
        <w:autoSpaceDE w:val="0"/>
        <w:autoSpaceDN w:val="0"/>
        <w:adjustRightInd w:val="0"/>
        <w:ind w:firstLine="540"/>
        <w:jc w:val="both"/>
        <w:outlineLvl w:val="0"/>
        <w:rPr>
          <w:sz w:val="22"/>
          <w:szCs w:val="22"/>
        </w:rPr>
      </w:pPr>
      <w:r w:rsidRPr="00CD257C">
        <w:rPr>
          <w:sz w:val="22"/>
          <w:szCs w:val="22"/>
        </w:rPr>
        <w:t>Место и условия поставки товара – поставка товара осуществляется силами и за счет средств Поставщика до склада Грузополучателя Государственного заказчи</w:t>
      </w:r>
      <w:r>
        <w:rPr>
          <w:sz w:val="22"/>
          <w:szCs w:val="22"/>
        </w:rPr>
        <w:t xml:space="preserve">ка по адресу: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 xml:space="preserve">. Красноярск, </w:t>
      </w:r>
      <w:r w:rsidRPr="00CD257C">
        <w:rPr>
          <w:sz w:val="22"/>
          <w:szCs w:val="22"/>
        </w:rPr>
        <w:t>ул. 60 лет Октября, 119.</w:t>
      </w:r>
    </w:p>
    <w:p w:rsidR="006845ED" w:rsidRDefault="006845ED" w:rsidP="00081854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  <w:r w:rsidRPr="001D6155">
        <w:rPr>
          <w:sz w:val="22"/>
          <w:szCs w:val="22"/>
        </w:rPr>
        <w:t xml:space="preserve">На основании протокола проведения электронного аукциона от </w:t>
      </w:r>
      <w:r w:rsidR="0068063D">
        <w:rPr>
          <w:sz w:val="22"/>
          <w:szCs w:val="22"/>
        </w:rPr>
        <w:t>0</w:t>
      </w:r>
      <w:r w:rsidR="006F5987">
        <w:rPr>
          <w:sz w:val="22"/>
          <w:szCs w:val="22"/>
        </w:rPr>
        <w:t>7</w:t>
      </w:r>
      <w:r w:rsidR="007F0391">
        <w:rPr>
          <w:sz w:val="22"/>
          <w:szCs w:val="22"/>
        </w:rPr>
        <w:t xml:space="preserve"> июля </w:t>
      </w:r>
      <w:r>
        <w:rPr>
          <w:sz w:val="22"/>
          <w:szCs w:val="22"/>
        </w:rPr>
        <w:t>202</w:t>
      </w:r>
      <w:r w:rsidR="001131A7">
        <w:rPr>
          <w:sz w:val="22"/>
          <w:szCs w:val="22"/>
        </w:rPr>
        <w:t>1</w:t>
      </w:r>
      <w:r w:rsidRPr="001D6155">
        <w:rPr>
          <w:sz w:val="22"/>
          <w:szCs w:val="22"/>
        </w:rPr>
        <w:t xml:space="preserve"> года </w:t>
      </w:r>
      <w:r>
        <w:rPr>
          <w:sz w:val="22"/>
          <w:szCs w:val="22"/>
        </w:rPr>
        <w:t xml:space="preserve">были </w:t>
      </w:r>
      <w:r w:rsidRPr="001D6155">
        <w:rPr>
          <w:sz w:val="22"/>
          <w:szCs w:val="22"/>
        </w:rPr>
        <w:t>рассмотрен</w:t>
      </w:r>
      <w:r>
        <w:rPr>
          <w:sz w:val="22"/>
          <w:szCs w:val="22"/>
        </w:rPr>
        <w:t>ы</w:t>
      </w:r>
      <w:r w:rsidRPr="001D6155">
        <w:rPr>
          <w:sz w:val="22"/>
          <w:szCs w:val="22"/>
        </w:rPr>
        <w:t xml:space="preserve"> втор</w:t>
      </w:r>
      <w:r>
        <w:rPr>
          <w:sz w:val="22"/>
          <w:szCs w:val="22"/>
        </w:rPr>
        <w:t xml:space="preserve">ые </w:t>
      </w:r>
      <w:r w:rsidRPr="001D6155">
        <w:rPr>
          <w:sz w:val="22"/>
          <w:szCs w:val="22"/>
        </w:rPr>
        <w:t>част</w:t>
      </w:r>
      <w:r>
        <w:rPr>
          <w:sz w:val="22"/>
          <w:szCs w:val="22"/>
        </w:rPr>
        <w:t>и заявок участников</w:t>
      </w:r>
      <w:r w:rsidRPr="001D6155">
        <w:rPr>
          <w:sz w:val="22"/>
          <w:szCs w:val="22"/>
        </w:rPr>
        <w:t xml:space="preserve"> электронного аукциона:</w:t>
      </w:r>
    </w:p>
    <w:tbl>
      <w:tblPr>
        <w:tblW w:w="9980" w:type="dxa"/>
        <w:jc w:val="center"/>
        <w:tblInd w:w="-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93"/>
        <w:gridCol w:w="1246"/>
        <w:gridCol w:w="6081"/>
        <w:gridCol w:w="1560"/>
      </w:tblGrid>
      <w:tr w:rsidR="00DE0080" w:rsidRPr="0068063D" w:rsidTr="007F34B7">
        <w:trPr>
          <w:trHeight w:val="807"/>
          <w:jc w:val="center"/>
        </w:trPr>
        <w:tc>
          <w:tcPr>
            <w:tcW w:w="1093" w:type="dxa"/>
            <w:vAlign w:val="center"/>
          </w:tcPr>
          <w:p w:rsidR="00DE0080" w:rsidRPr="0068063D" w:rsidRDefault="00DE0080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68063D">
              <w:rPr>
                <w:sz w:val="22"/>
                <w:szCs w:val="22"/>
              </w:rPr>
              <w:t xml:space="preserve">Номер по </w:t>
            </w:r>
            <w:proofErr w:type="spellStart"/>
            <w:proofErr w:type="gramStart"/>
            <w:r w:rsidRPr="0068063D">
              <w:rPr>
                <w:sz w:val="22"/>
                <w:szCs w:val="22"/>
              </w:rPr>
              <w:t>ранжи-рованию</w:t>
            </w:r>
            <w:proofErr w:type="spellEnd"/>
            <w:proofErr w:type="gramEnd"/>
          </w:p>
        </w:tc>
        <w:tc>
          <w:tcPr>
            <w:tcW w:w="1246" w:type="dxa"/>
            <w:vAlign w:val="center"/>
          </w:tcPr>
          <w:p w:rsidR="00DE0080" w:rsidRPr="0068063D" w:rsidRDefault="00DE0080" w:rsidP="00F03F60">
            <w:pPr>
              <w:jc w:val="center"/>
              <w:rPr>
                <w:sz w:val="22"/>
                <w:szCs w:val="22"/>
              </w:rPr>
            </w:pPr>
            <w:r w:rsidRPr="0068063D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081" w:type="dxa"/>
            <w:vAlign w:val="center"/>
          </w:tcPr>
          <w:p w:rsidR="00DE0080" w:rsidRPr="0068063D" w:rsidRDefault="00DE0080" w:rsidP="00F03F60">
            <w:pPr>
              <w:pStyle w:val="a3"/>
              <w:jc w:val="center"/>
              <w:rPr>
                <w:sz w:val="22"/>
                <w:szCs w:val="22"/>
              </w:rPr>
            </w:pPr>
            <w:r w:rsidRPr="0068063D">
              <w:rPr>
                <w:sz w:val="22"/>
                <w:szCs w:val="22"/>
              </w:rPr>
              <w:t>Наименование участника определения поставщика, почтовый адрес</w:t>
            </w:r>
          </w:p>
        </w:tc>
        <w:tc>
          <w:tcPr>
            <w:tcW w:w="1560" w:type="dxa"/>
            <w:vAlign w:val="center"/>
          </w:tcPr>
          <w:p w:rsidR="00DE0080" w:rsidRPr="0068063D" w:rsidRDefault="00DE0080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68063D">
              <w:rPr>
                <w:sz w:val="22"/>
                <w:szCs w:val="22"/>
              </w:rPr>
              <w:t>Цена контракта, предложенная участником, руб.</w:t>
            </w:r>
          </w:p>
        </w:tc>
      </w:tr>
      <w:tr w:rsidR="00E567E1" w:rsidRPr="0068063D" w:rsidTr="00E567E1">
        <w:trPr>
          <w:trHeight w:val="822"/>
          <w:jc w:val="center"/>
        </w:trPr>
        <w:tc>
          <w:tcPr>
            <w:tcW w:w="1093" w:type="dxa"/>
            <w:vAlign w:val="center"/>
          </w:tcPr>
          <w:p w:rsidR="00E567E1" w:rsidRPr="0068063D" w:rsidRDefault="00E567E1" w:rsidP="00503101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68063D">
              <w:rPr>
                <w:sz w:val="22"/>
                <w:szCs w:val="22"/>
              </w:rPr>
              <w:t>1</w:t>
            </w:r>
          </w:p>
        </w:tc>
        <w:tc>
          <w:tcPr>
            <w:tcW w:w="1246" w:type="dxa"/>
            <w:vAlign w:val="center"/>
          </w:tcPr>
          <w:p w:rsidR="00E567E1" w:rsidRPr="00E567E1" w:rsidRDefault="00E567E1" w:rsidP="00E567E1">
            <w:pPr>
              <w:pStyle w:val="afa"/>
              <w:jc w:val="center"/>
              <w:rPr>
                <w:sz w:val="22"/>
                <w:szCs w:val="22"/>
                <w:lang w:eastAsia="en-US"/>
              </w:rPr>
            </w:pPr>
            <w:r w:rsidRPr="00E567E1">
              <w:rPr>
                <w:rFonts w:ascii="Times New Roman" w:hAnsi="Times New Roman"/>
                <w:sz w:val="22"/>
                <w:szCs w:val="22"/>
              </w:rPr>
              <w:t>EA-103111</w:t>
            </w:r>
          </w:p>
        </w:tc>
        <w:tc>
          <w:tcPr>
            <w:tcW w:w="6081" w:type="dxa"/>
            <w:vAlign w:val="center"/>
          </w:tcPr>
          <w:p w:rsidR="00E567E1" w:rsidRDefault="00E567E1" w:rsidP="00C81136">
            <w:pPr>
              <w:spacing w:line="0" w:lineRule="atLeast"/>
              <w:jc w:val="center"/>
              <w:rPr>
                <w:b/>
                <w:sz w:val="22"/>
                <w:szCs w:val="22"/>
              </w:rPr>
            </w:pPr>
            <w:r w:rsidRPr="00C81136">
              <w:rPr>
                <w:b/>
                <w:sz w:val="22"/>
                <w:szCs w:val="22"/>
              </w:rPr>
              <w:t xml:space="preserve">Общество с ограниченной ответственностью </w:t>
            </w:r>
          </w:p>
          <w:p w:rsidR="00E567E1" w:rsidRDefault="00E567E1" w:rsidP="00C81136">
            <w:pPr>
              <w:spacing w:line="0" w:lineRule="atLeast"/>
              <w:jc w:val="center"/>
              <w:rPr>
                <w:b/>
                <w:sz w:val="22"/>
                <w:szCs w:val="22"/>
              </w:rPr>
            </w:pPr>
            <w:r w:rsidRPr="00C81136">
              <w:rPr>
                <w:b/>
                <w:sz w:val="22"/>
                <w:szCs w:val="22"/>
              </w:rPr>
              <w:t>«Торговый Дом «</w:t>
            </w:r>
            <w:proofErr w:type="spellStart"/>
            <w:r w:rsidRPr="00C81136">
              <w:rPr>
                <w:b/>
                <w:sz w:val="22"/>
                <w:szCs w:val="22"/>
              </w:rPr>
              <w:t>Анавидин</w:t>
            </w:r>
            <w:proofErr w:type="spellEnd"/>
            <w:r w:rsidRPr="00C81136">
              <w:rPr>
                <w:b/>
                <w:sz w:val="22"/>
                <w:szCs w:val="22"/>
              </w:rPr>
              <w:t>»</w:t>
            </w:r>
          </w:p>
          <w:p w:rsidR="00E567E1" w:rsidRPr="00C81136" w:rsidRDefault="00E567E1" w:rsidP="00C81136">
            <w:pPr>
              <w:spacing w:line="0" w:lineRule="atLeast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664081, г. Иркутск, ул. Пискунова, д.160, оф.611</w:t>
            </w:r>
          </w:p>
        </w:tc>
        <w:tc>
          <w:tcPr>
            <w:tcW w:w="1560" w:type="dxa"/>
            <w:vAlign w:val="center"/>
          </w:tcPr>
          <w:p w:rsidR="00E567E1" w:rsidRPr="00E567E1" w:rsidRDefault="00E567E1" w:rsidP="00190384">
            <w:pPr>
              <w:pStyle w:val="afa"/>
              <w:jc w:val="center"/>
              <w:rPr>
                <w:b/>
                <w:sz w:val="22"/>
                <w:szCs w:val="22"/>
                <w:lang w:eastAsia="en-US"/>
              </w:rPr>
            </w:pPr>
            <w:r w:rsidRPr="00E567E1">
              <w:rPr>
                <w:rFonts w:ascii="Times New Roman" w:hAnsi="Times New Roman"/>
                <w:b/>
                <w:sz w:val="22"/>
                <w:szCs w:val="22"/>
              </w:rPr>
              <w:t>282 635-01</w:t>
            </w:r>
          </w:p>
        </w:tc>
      </w:tr>
      <w:tr w:rsidR="00E567E1" w:rsidRPr="0068063D" w:rsidTr="00E567E1">
        <w:trPr>
          <w:trHeight w:val="822"/>
          <w:jc w:val="center"/>
        </w:trPr>
        <w:tc>
          <w:tcPr>
            <w:tcW w:w="1093" w:type="dxa"/>
            <w:vAlign w:val="center"/>
          </w:tcPr>
          <w:p w:rsidR="00E567E1" w:rsidRPr="0068063D" w:rsidRDefault="00E567E1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68063D">
              <w:rPr>
                <w:sz w:val="22"/>
                <w:szCs w:val="22"/>
              </w:rPr>
              <w:t>2</w:t>
            </w:r>
          </w:p>
        </w:tc>
        <w:tc>
          <w:tcPr>
            <w:tcW w:w="1246" w:type="dxa"/>
            <w:vAlign w:val="center"/>
          </w:tcPr>
          <w:p w:rsidR="00E567E1" w:rsidRPr="00E567E1" w:rsidRDefault="00E567E1" w:rsidP="00E567E1">
            <w:pPr>
              <w:pStyle w:val="afa"/>
              <w:jc w:val="center"/>
              <w:rPr>
                <w:sz w:val="22"/>
                <w:szCs w:val="22"/>
                <w:lang w:eastAsia="en-US"/>
              </w:rPr>
            </w:pPr>
            <w:r w:rsidRPr="00E567E1">
              <w:rPr>
                <w:rFonts w:ascii="Times New Roman" w:hAnsi="Times New Roman"/>
                <w:sz w:val="22"/>
                <w:szCs w:val="22"/>
              </w:rPr>
              <w:t>EA-103150</w:t>
            </w:r>
          </w:p>
        </w:tc>
        <w:tc>
          <w:tcPr>
            <w:tcW w:w="6081" w:type="dxa"/>
            <w:vAlign w:val="center"/>
          </w:tcPr>
          <w:p w:rsidR="00E567E1" w:rsidRDefault="00E567E1" w:rsidP="0022566C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Индивидуальный предприниматель</w:t>
            </w:r>
          </w:p>
          <w:p w:rsidR="00E567E1" w:rsidRPr="002E1BA4" w:rsidRDefault="00E567E1" w:rsidP="0022566C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2"/>
                <w:szCs w:val="22"/>
              </w:rPr>
            </w:pPr>
            <w:proofErr w:type="spellStart"/>
            <w:r w:rsidRPr="002E1BA4">
              <w:rPr>
                <w:b/>
                <w:sz w:val="22"/>
                <w:szCs w:val="22"/>
              </w:rPr>
              <w:t>Засецкий</w:t>
            </w:r>
            <w:proofErr w:type="spellEnd"/>
            <w:r w:rsidRPr="002E1BA4">
              <w:rPr>
                <w:b/>
                <w:sz w:val="22"/>
                <w:szCs w:val="22"/>
              </w:rPr>
              <w:t xml:space="preserve"> Станислав Алексеевич</w:t>
            </w:r>
          </w:p>
          <w:p w:rsidR="00E567E1" w:rsidRPr="0068063D" w:rsidRDefault="00E567E1" w:rsidP="0022566C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2"/>
                <w:szCs w:val="22"/>
              </w:rPr>
            </w:pPr>
            <w:r w:rsidRPr="002E1BA4">
              <w:rPr>
                <w:sz w:val="22"/>
                <w:szCs w:val="22"/>
              </w:rPr>
              <w:t xml:space="preserve">109388, г. Москва, ул. </w:t>
            </w:r>
            <w:proofErr w:type="spellStart"/>
            <w:r w:rsidRPr="002E1BA4">
              <w:rPr>
                <w:sz w:val="22"/>
                <w:szCs w:val="22"/>
              </w:rPr>
              <w:t>Полбина</w:t>
            </w:r>
            <w:proofErr w:type="spellEnd"/>
            <w:r w:rsidRPr="002E1BA4">
              <w:rPr>
                <w:sz w:val="22"/>
                <w:szCs w:val="22"/>
              </w:rPr>
              <w:t>, д.9, корп. 1, кв. 110</w:t>
            </w:r>
          </w:p>
        </w:tc>
        <w:tc>
          <w:tcPr>
            <w:tcW w:w="1560" w:type="dxa"/>
            <w:vAlign w:val="center"/>
          </w:tcPr>
          <w:p w:rsidR="00E567E1" w:rsidRPr="00E567E1" w:rsidRDefault="00E567E1" w:rsidP="00190384">
            <w:pPr>
              <w:pStyle w:val="afa"/>
              <w:jc w:val="center"/>
              <w:rPr>
                <w:b/>
                <w:sz w:val="22"/>
                <w:szCs w:val="22"/>
                <w:lang w:eastAsia="en-US"/>
              </w:rPr>
            </w:pPr>
            <w:r w:rsidRPr="00E567E1">
              <w:rPr>
                <w:rFonts w:ascii="Times New Roman" w:hAnsi="Times New Roman"/>
                <w:b/>
                <w:sz w:val="22"/>
                <w:szCs w:val="22"/>
              </w:rPr>
              <w:t>293 103-00</w:t>
            </w:r>
          </w:p>
        </w:tc>
      </w:tr>
      <w:tr w:rsidR="00E567E1" w:rsidRPr="0068063D" w:rsidTr="00E567E1">
        <w:trPr>
          <w:trHeight w:val="822"/>
          <w:jc w:val="center"/>
        </w:trPr>
        <w:tc>
          <w:tcPr>
            <w:tcW w:w="1093" w:type="dxa"/>
            <w:vAlign w:val="center"/>
          </w:tcPr>
          <w:p w:rsidR="00E567E1" w:rsidRPr="0068063D" w:rsidRDefault="00E567E1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68063D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246" w:type="dxa"/>
            <w:vAlign w:val="center"/>
          </w:tcPr>
          <w:p w:rsidR="00E567E1" w:rsidRPr="00E567E1" w:rsidRDefault="00E567E1" w:rsidP="00E567E1">
            <w:pPr>
              <w:pStyle w:val="afa"/>
              <w:jc w:val="center"/>
              <w:rPr>
                <w:sz w:val="22"/>
                <w:szCs w:val="22"/>
                <w:lang w:eastAsia="en-US"/>
              </w:rPr>
            </w:pPr>
            <w:r w:rsidRPr="00E567E1">
              <w:rPr>
                <w:rFonts w:ascii="Times New Roman" w:hAnsi="Times New Roman"/>
                <w:sz w:val="22"/>
                <w:szCs w:val="22"/>
              </w:rPr>
              <w:t>EA-101277</w:t>
            </w:r>
          </w:p>
        </w:tc>
        <w:tc>
          <w:tcPr>
            <w:tcW w:w="6081" w:type="dxa"/>
            <w:vAlign w:val="center"/>
          </w:tcPr>
          <w:p w:rsidR="00E567E1" w:rsidRDefault="00E567E1" w:rsidP="002E1BA4">
            <w:pPr>
              <w:spacing w:line="0" w:lineRule="atLeast"/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Индивидуальный предприниматель</w:t>
            </w:r>
          </w:p>
          <w:p w:rsidR="00E567E1" w:rsidRPr="002E1BA4" w:rsidRDefault="00E567E1" w:rsidP="002E1BA4">
            <w:pPr>
              <w:spacing w:line="0" w:lineRule="atLeast"/>
              <w:jc w:val="center"/>
              <w:rPr>
                <w:b/>
                <w:sz w:val="22"/>
                <w:szCs w:val="22"/>
              </w:rPr>
            </w:pPr>
            <w:proofErr w:type="spellStart"/>
            <w:r w:rsidRPr="002E1BA4">
              <w:rPr>
                <w:b/>
                <w:sz w:val="22"/>
                <w:szCs w:val="22"/>
              </w:rPr>
              <w:t>Горянская</w:t>
            </w:r>
            <w:proofErr w:type="spellEnd"/>
            <w:r w:rsidRPr="002E1BA4">
              <w:rPr>
                <w:b/>
                <w:sz w:val="22"/>
                <w:szCs w:val="22"/>
              </w:rPr>
              <w:t xml:space="preserve"> Оксана Михайловна</w:t>
            </w:r>
          </w:p>
          <w:p w:rsidR="00E567E1" w:rsidRPr="002E1BA4" w:rsidRDefault="00E567E1" w:rsidP="002E1BA4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2E1BA4">
              <w:rPr>
                <w:sz w:val="22"/>
                <w:szCs w:val="22"/>
              </w:rPr>
              <w:t xml:space="preserve">109125, г. Москва, ул. Окская, д. 1, </w:t>
            </w:r>
            <w:proofErr w:type="spellStart"/>
            <w:r w:rsidRPr="002E1BA4">
              <w:rPr>
                <w:sz w:val="22"/>
                <w:szCs w:val="22"/>
              </w:rPr>
              <w:t>кор</w:t>
            </w:r>
            <w:proofErr w:type="spellEnd"/>
            <w:r w:rsidRPr="002E1BA4">
              <w:rPr>
                <w:sz w:val="22"/>
                <w:szCs w:val="22"/>
              </w:rPr>
              <w:t>. 1, кв. 573</w:t>
            </w:r>
          </w:p>
        </w:tc>
        <w:tc>
          <w:tcPr>
            <w:tcW w:w="1560" w:type="dxa"/>
            <w:vAlign w:val="center"/>
          </w:tcPr>
          <w:p w:rsidR="00E567E1" w:rsidRPr="00E567E1" w:rsidRDefault="00E567E1" w:rsidP="00190384">
            <w:pPr>
              <w:pStyle w:val="afa"/>
              <w:jc w:val="center"/>
              <w:rPr>
                <w:b/>
                <w:sz w:val="22"/>
                <w:szCs w:val="22"/>
                <w:lang w:eastAsia="en-US"/>
              </w:rPr>
            </w:pPr>
            <w:r w:rsidRPr="00E567E1">
              <w:rPr>
                <w:rFonts w:ascii="Times New Roman" w:hAnsi="Times New Roman"/>
                <w:b/>
                <w:sz w:val="22"/>
                <w:szCs w:val="22"/>
              </w:rPr>
              <w:t xml:space="preserve">324 507-00 </w:t>
            </w:r>
          </w:p>
        </w:tc>
      </w:tr>
      <w:tr w:rsidR="00E567E1" w:rsidRPr="0068063D" w:rsidTr="00E567E1">
        <w:trPr>
          <w:trHeight w:val="822"/>
          <w:jc w:val="center"/>
        </w:trPr>
        <w:tc>
          <w:tcPr>
            <w:tcW w:w="1093" w:type="dxa"/>
            <w:vAlign w:val="center"/>
          </w:tcPr>
          <w:p w:rsidR="00E567E1" w:rsidRPr="0068063D" w:rsidRDefault="00E567E1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68063D">
              <w:rPr>
                <w:sz w:val="22"/>
                <w:szCs w:val="22"/>
              </w:rPr>
              <w:t>4</w:t>
            </w:r>
          </w:p>
        </w:tc>
        <w:tc>
          <w:tcPr>
            <w:tcW w:w="1246" w:type="dxa"/>
            <w:vAlign w:val="center"/>
          </w:tcPr>
          <w:p w:rsidR="00E567E1" w:rsidRPr="00E567E1" w:rsidRDefault="00E567E1" w:rsidP="00E567E1">
            <w:pPr>
              <w:pStyle w:val="afa"/>
              <w:jc w:val="center"/>
              <w:rPr>
                <w:sz w:val="22"/>
                <w:szCs w:val="22"/>
                <w:lang w:eastAsia="en-US"/>
              </w:rPr>
            </w:pPr>
            <w:r w:rsidRPr="00E567E1">
              <w:rPr>
                <w:rFonts w:ascii="Times New Roman" w:hAnsi="Times New Roman"/>
                <w:sz w:val="22"/>
                <w:szCs w:val="22"/>
              </w:rPr>
              <w:t>EA-103284</w:t>
            </w:r>
          </w:p>
        </w:tc>
        <w:tc>
          <w:tcPr>
            <w:tcW w:w="6081" w:type="dxa"/>
            <w:vAlign w:val="center"/>
          </w:tcPr>
          <w:p w:rsidR="00E567E1" w:rsidRDefault="00E567E1" w:rsidP="002E1BA4">
            <w:pPr>
              <w:spacing w:line="254" w:lineRule="auto"/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Общество с ограниченной ответственностью </w:t>
            </w:r>
          </w:p>
          <w:p w:rsidR="00E567E1" w:rsidRDefault="00E567E1" w:rsidP="002E1BA4">
            <w:pPr>
              <w:spacing w:line="254" w:lineRule="auto"/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«</w:t>
            </w:r>
            <w:proofErr w:type="spellStart"/>
            <w:r>
              <w:rPr>
                <w:b/>
                <w:bCs/>
                <w:iCs/>
                <w:sz w:val="22"/>
                <w:szCs w:val="22"/>
              </w:rPr>
              <w:t>Савир</w:t>
            </w:r>
            <w:proofErr w:type="spellEnd"/>
            <w:r>
              <w:rPr>
                <w:b/>
                <w:bCs/>
                <w:iCs/>
                <w:sz w:val="22"/>
                <w:szCs w:val="22"/>
              </w:rPr>
              <w:t>»</w:t>
            </w:r>
          </w:p>
          <w:p w:rsidR="00E567E1" w:rsidRPr="0068063D" w:rsidRDefault="00E567E1" w:rsidP="002E1BA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454071, г. Челябинск, ул. </w:t>
            </w:r>
            <w:proofErr w:type="spellStart"/>
            <w:r>
              <w:rPr>
                <w:sz w:val="22"/>
                <w:szCs w:val="22"/>
              </w:rPr>
              <w:t>Шуменская</w:t>
            </w:r>
            <w:proofErr w:type="spellEnd"/>
            <w:r>
              <w:rPr>
                <w:sz w:val="22"/>
                <w:szCs w:val="22"/>
              </w:rPr>
              <w:t>, 6, кв. 135</w:t>
            </w:r>
          </w:p>
        </w:tc>
        <w:tc>
          <w:tcPr>
            <w:tcW w:w="1560" w:type="dxa"/>
            <w:vAlign w:val="center"/>
          </w:tcPr>
          <w:p w:rsidR="00E567E1" w:rsidRPr="00E567E1" w:rsidRDefault="00E567E1" w:rsidP="00190384">
            <w:pPr>
              <w:pStyle w:val="afa"/>
              <w:jc w:val="center"/>
              <w:rPr>
                <w:b/>
                <w:sz w:val="22"/>
                <w:szCs w:val="22"/>
                <w:lang w:eastAsia="en-US"/>
              </w:rPr>
            </w:pPr>
            <w:r w:rsidRPr="00E567E1">
              <w:rPr>
                <w:rFonts w:ascii="Times New Roman" w:hAnsi="Times New Roman"/>
                <w:b/>
                <w:sz w:val="22"/>
                <w:szCs w:val="22"/>
              </w:rPr>
              <w:t>355 911-66</w:t>
            </w:r>
          </w:p>
        </w:tc>
      </w:tr>
      <w:tr w:rsidR="00E567E1" w:rsidRPr="0068063D" w:rsidTr="00E567E1">
        <w:trPr>
          <w:trHeight w:val="822"/>
          <w:jc w:val="center"/>
        </w:trPr>
        <w:tc>
          <w:tcPr>
            <w:tcW w:w="1093" w:type="dxa"/>
            <w:vAlign w:val="center"/>
          </w:tcPr>
          <w:p w:rsidR="00E567E1" w:rsidRPr="0068063D" w:rsidRDefault="00E567E1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46" w:type="dxa"/>
            <w:vAlign w:val="center"/>
          </w:tcPr>
          <w:p w:rsidR="00E567E1" w:rsidRPr="00E567E1" w:rsidRDefault="00E567E1" w:rsidP="00E567E1">
            <w:pPr>
              <w:pStyle w:val="afa"/>
              <w:jc w:val="center"/>
              <w:rPr>
                <w:sz w:val="22"/>
                <w:szCs w:val="22"/>
                <w:lang w:eastAsia="en-US"/>
              </w:rPr>
            </w:pPr>
            <w:r w:rsidRPr="00E567E1">
              <w:rPr>
                <w:rFonts w:ascii="Times New Roman" w:hAnsi="Times New Roman"/>
                <w:sz w:val="22"/>
                <w:szCs w:val="22"/>
              </w:rPr>
              <w:t>EA-103348</w:t>
            </w:r>
          </w:p>
        </w:tc>
        <w:tc>
          <w:tcPr>
            <w:tcW w:w="6081" w:type="dxa"/>
            <w:vAlign w:val="center"/>
          </w:tcPr>
          <w:p w:rsidR="00E567E1" w:rsidRDefault="00E567E1" w:rsidP="00190384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Общество с ограниченной ответственностью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b/>
                <w:bCs/>
                <w:iCs/>
                <w:sz w:val="22"/>
                <w:szCs w:val="22"/>
              </w:rPr>
              <w:t>«</w:t>
            </w:r>
            <w:r w:rsidRPr="006946C9">
              <w:rPr>
                <w:b/>
                <w:bCs/>
                <w:iCs/>
                <w:sz w:val="22"/>
                <w:szCs w:val="22"/>
              </w:rPr>
              <w:t>СПЕЦМЕДПРОЕКТ-РЕГИОН</w:t>
            </w:r>
            <w:r>
              <w:rPr>
                <w:b/>
                <w:bCs/>
                <w:iCs/>
                <w:sz w:val="22"/>
                <w:szCs w:val="22"/>
              </w:rPr>
              <w:t>»</w:t>
            </w:r>
          </w:p>
          <w:p w:rsidR="00E567E1" w:rsidRPr="0068063D" w:rsidRDefault="00E567E1" w:rsidP="00190384">
            <w:pPr>
              <w:jc w:val="center"/>
              <w:rPr>
                <w:b/>
                <w:sz w:val="22"/>
                <w:szCs w:val="22"/>
              </w:rPr>
            </w:pPr>
            <w:r w:rsidRPr="00190384">
              <w:rPr>
                <w:sz w:val="22"/>
                <w:szCs w:val="22"/>
              </w:rPr>
              <w:t>109240, г. Москва, ул. Верхняя Радищевская, д. 6, стр. 4</w:t>
            </w:r>
          </w:p>
        </w:tc>
        <w:tc>
          <w:tcPr>
            <w:tcW w:w="1560" w:type="dxa"/>
            <w:vAlign w:val="center"/>
          </w:tcPr>
          <w:p w:rsidR="00E567E1" w:rsidRPr="00E567E1" w:rsidRDefault="00E567E1" w:rsidP="00190384">
            <w:pPr>
              <w:pStyle w:val="afa"/>
              <w:jc w:val="center"/>
              <w:rPr>
                <w:b/>
                <w:sz w:val="22"/>
                <w:szCs w:val="22"/>
                <w:lang w:eastAsia="en-US"/>
              </w:rPr>
            </w:pPr>
            <w:r w:rsidRPr="00E567E1">
              <w:rPr>
                <w:rFonts w:ascii="Times New Roman" w:hAnsi="Times New Roman"/>
                <w:b/>
                <w:sz w:val="22"/>
                <w:szCs w:val="22"/>
              </w:rPr>
              <w:t xml:space="preserve">408 000-00 </w:t>
            </w:r>
          </w:p>
        </w:tc>
      </w:tr>
      <w:tr w:rsidR="00826620" w:rsidRPr="0068063D" w:rsidTr="00826620">
        <w:trPr>
          <w:trHeight w:val="822"/>
          <w:jc w:val="center"/>
        </w:trPr>
        <w:tc>
          <w:tcPr>
            <w:tcW w:w="1093" w:type="dxa"/>
            <w:vAlign w:val="center"/>
          </w:tcPr>
          <w:p w:rsidR="00826620" w:rsidRDefault="00826620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46" w:type="dxa"/>
            <w:vAlign w:val="center"/>
          </w:tcPr>
          <w:p w:rsidR="00826620" w:rsidRPr="00826620" w:rsidRDefault="00826620" w:rsidP="00826620">
            <w:pPr>
              <w:pStyle w:val="afa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6620">
              <w:rPr>
                <w:rFonts w:ascii="Times New Roman" w:hAnsi="Times New Roman"/>
                <w:sz w:val="22"/>
                <w:szCs w:val="22"/>
              </w:rPr>
              <w:t>EA-103298</w:t>
            </w:r>
          </w:p>
        </w:tc>
        <w:tc>
          <w:tcPr>
            <w:tcW w:w="6081" w:type="dxa"/>
            <w:vAlign w:val="center"/>
          </w:tcPr>
          <w:p w:rsidR="00826620" w:rsidRDefault="00826620" w:rsidP="00190384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Общество с ограниченной ответственностью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826620">
              <w:rPr>
                <w:b/>
                <w:bCs/>
                <w:iCs/>
                <w:sz w:val="22"/>
                <w:szCs w:val="22"/>
              </w:rPr>
              <w:t>«</w:t>
            </w:r>
            <w:proofErr w:type="spellStart"/>
            <w:r w:rsidRPr="00826620">
              <w:rPr>
                <w:b/>
                <w:bCs/>
                <w:iCs/>
                <w:sz w:val="22"/>
                <w:szCs w:val="22"/>
              </w:rPr>
              <w:t>ДезМедСервис</w:t>
            </w:r>
            <w:proofErr w:type="spellEnd"/>
            <w:r w:rsidRPr="00826620">
              <w:rPr>
                <w:b/>
                <w:bCs/>
                <w:iCs/>
                <w:sz w:val="22"/>
                <w:szCs w:val="22"/>
              </w:rPr>
              <w:t>»</w:t>
            </w:r>
          </w:p>
          <w:p w:rsidR="00826620" w:rsidRDefault="00826620" w:rsidP="00826620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826620">
              <w:rPr>
                <w:sz w:val="22"/>
                <w:szCs w:val="22"/>
              </w:rPr>
              <w:t xml:space="preserve">660058, г. Красноярск, ул. Ломоносова, 70, </w:t>
            </w:r>
            <w:proofErr w:type="spellStart"/>
            <w:r w:rsidRPr="00826620">
              <w:rPr>
                <w:sz w:val="22"/>
                <w:szCs w:val="22"/>
              </w:rPr>
              <w:t>пом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826620">
              <w:rPr>
                <w:sz w:val="22"/>
                <w:szCs w:val="22"/>
              </w:rPr>
              <w:t xml:space="preserve"> 2, </w:t>
            </w:r>
            <w:proofErr w:type="spellStart"/>
            <w:r>
              <w:rPr>
                <w:sz w:val="22"/>
                <w:szCs w:val="22"/>
              </w:rPr>
              <w:t>оф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826620">
              <w:rPr>
                <w:sz w:val="22"/>
                <w:szCs w:val="22"/>
              </w:rPr>
              <w:t xml:space="preserve"> 103</w:t>
            </w:r>
          </w:p>
        </w:tc>
        <w:tc>
          <w:tcPr>
            <w:tcW w:w="1560" w:type="dxa"/>
            <w:vAlign w:val="center"/>
          </w:tcPr>
          <w:p w:rsidR="00826620" w:rsidRPr="00E567E1" w:rsidRDefault="00826620" w:rsidP="00190384">
            <w:pPr>
              <w:pStyle w:val="afa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408 251-61</w:t>
            </w:r>
          </w:p>
        </w:tc>
      </w:tr>
      <w:tr w:rsidR="00826620" w:rsidRPr="0068063D" w:rsidTr="00826620">
        <w:trPr>
          <w:trHeight w:val="822"/>
          <w:jc w:val="center"/>
        </w:trPr>
        <w:tc>
          <w:tcPr>
            <w:tcW w:w="1093" w:type="dxa"/>
            <w:vAlign w:val="center"/>
          </w:tcPr>
          <w:p w:rsidR="00826620" w:rsidRDefault="00826620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46" w:type="dxa"/>
            <w:vAlign w:val="center"/>
          </w:tcPr>
          <w:p w:rsidR="00826620" w:rsidRPr="00826620" w:rsidRDefault="00826620" w:rsidP="00826620">
            <w:pPr>
              <w:pStyle w:val="afa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6620">
              <w:rPr>
                <w:rFonts w:ascii="Times New Roman" w:hAnsi="Times New Roman"/>
                <w:sz w:val="22"/>
                <w:szCs w:val="22"/>
              </w:rPr>
              <w:t>EA-103090</w:t>
            </w:r>
          </w:p>
        </w:tc>
        <w:tc>
          <w:tcPr>
            <w:tcW w:w="6081" w:type="dxa"/>
            <w:vAlign w:val="center"/>
          </w:tcPr>
          <w:p w:rsidR="00826620" w:rsidRDefault="00D84BC2" w:rsidP="00190384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Общество с ограниченной ответственностью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312991">
              <w:rPr>
                <w:rFonts w:ascii="Calibri" w:hAnsi="Calibri" w:cs="Calibri"/>
                <w:color w:val="000000"/>
              </w:rPr>
              <w:t>«</w:t>
            </w:r>
            <w:r w:rsidRPr="00312991">
              <w:rPr>
                <w:b/>
                <w:bCs/>
                <w:iCs/>
                <w:sz w:val="22"/>
                <w:szCs w:val="22"/>
              </w:rPr>
              <w:t>БИРЮЗА</w:t>
            </w:r>
            <w:r w:rsidR="00312991" w:rsidRPr="00312991">
              <w:rPr>
                <w:b/>
                <w:bCs/>
                <w:iCs/>
                <w:sz w:val="22"/>
                <w:szCs w:val="22"/>
              </w:rPr>
              <w:t>»</w:t>
            </w:r>
          </w:p>
          <w:p w:rsidR="00312991" w:rsidRDefault="00312991" w:rsidP="00312991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12991">
              <w:rPr>
                <w:sz w:val="22"/>
                <w:szCs w:val="22"/>
              </w:rPr>
              <w:t xml:space="preserve">445009, </w:t>
            </w:r>
            <w:proofErr w:type="gramStart"/>
            <w:r w:rsidRPr="00312991">
              <w:rPr>
                <w:sz w:val="22"/>
                <w:szCs w:val="22"/>
              </w:rPr>
              <w:t>Самарская</w:t>
            </w:r>
            <w:proofErr w:type="gramEnd"/>
            <w:r w:rsidRPr="00312991">
              <w:rPr>
                <w:sz w:val="22"/>
                <w:szCs w:val="22"/>
              </w:rPr>
              <w:t xml:space="preserve"> обл., г. Тольятти, ул. Горького,  57, кв. 90</w:t>
            </w:r>
          </w:p>
        </w:tc>
        <w:tc>
          <w:tcPr>
            <w:tcW w:w="1560" w:type="dxa"/>
            <w:vAlign w:val="center"/>
          </w:tcPr>
          <w:p w:rsidR="00826620" w:rsidRPr="00E567E1" w:rsidRDefault="00826620" w:rsidP="00190384">
            <w:pPr>
              <w:pStyle w:val="afa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722 291-31</w:t>
            </w:r>
          </w:p>
        </w:tc>
      </w:tr>
      <w:tr w:rsidR="00826620" w:rsidRPr="0068063D" w:rsidTr="00826620">
        <w:trPr>
          <w:trHeight w:val="822"/>
          <w:jc w:val="center"/>
        </w:trPr>
        <w:tc>
          <w:tcPr>
            <w:tcW w:w="1093" w:type="dxa"/>
            <w:vAlign w:val="center"/>
          </w:tcPr>
          <w:p w:rsidR="00826620" w:rsidRDefault="00826620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246" w:type="dxa"/>
            <w:vAlign w:val="center"/>
          </w:tcPr>
          <w:p w:rsidR="00826620" w:rsidRPr="00826620" w:rsidRDefault="00826620" w:rsidP="00826620">
            <w:pPr>
              <w:pStyle w:val="afa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6620">
              <w:rPr>
                <w:rFonts w:ascii="Times New Roman" w:hAnsi="Times New Roman"/>
                <w:sz w:val="22"/>
                <w:szCs w:val="22"/>
              </w:rPr>
              <w:t>EA-103148</w:t>
            </w:r>
          </w:p>
        </w:tc>
        <w:tc>
          <w:tcPr>
            <w:tcW w:w="6081" w:type="dxa"/>
            <w:vAlign w:val="center"/>
          </w:tcPr>
          <w:p w:rsidR="00826620" w:rsidRDefault="00312991" w:rsidP="00190384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Общество с ограниченной ответственностью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312991">
              <w:rPr>
                <w:b/>
                <w:bCs/>
                <w:iCs/>
                <w:sz w:val="22"/>
                <w:szCs w:val="22"/>
              </w:rPr>
              <w:t>«ЛИДЕР2017»</w:t>
            </w:r>
          </w:p>
          <w:p w:rsidR="00312991" w:rsidRDefault="00312991" w:rsidP="00312991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12991">
              <w:rPr>
                <w:sz w:val="22"/>
                <w:szCs w:val="22"/>
              </w:rPr>
              <w:t xml:space="preserve">660041, г. Красноярск, </w:t>
            </w:r>
            <w:proofErr w:type="spellStart"/>
            <w:r w:rsidRPr="00312991">
              <w:rPr>
                <w:sz w:val="22"/>
                <w:szCs w:val="22"/>
              </w:rPr>
              <w:t>пр-кт</w:t>
            </w:r>
            <w:proofErr w:type="spellEnd"/>
            <w:r w:rsidRPr="00312991">
              <w:rPr>
                <w:sz w:val="22"/>
                <w:szCs w:val="22"/>
              </w:rPr>
              <w:t xml:space="preserve"> Свободный, 66Б, </w:t>
            </w:r>
            <w:proofErr w:type="spellStart"/>
            <w:r w:rsidRPr="00312991">
              <w:rPr>
                <w:sz w:val="22"/>
                <w:szCs w:val="22"/>
              </w:rPr>
              <w:t>оф</w:t>
            </w:r>
            <w:proofErr w:type="spellEnd"/>
            <w:r w:rsidRPr="00312991">
              <w:rPr>
                <w:sz w:val="22"/>
                <w:szCs w:val="22"/>
              </w:rPr>
              <w:t>. 302</w:t>
            </w:r>
          </w:p>
        </w:tc>
        <w:tc>
          <w:tcPr>
            <w:tcW w:w="1560" w:type="dxa"/>
            <w:vAlign w:val="center"/>
          </w:tcPr>
          <w:p w:rsidR="00826620" w:rsidRPr="00E567E1" w:rsidRDefault="00826620" w:rsidP="00190384">
            <w:pPr>
              <w:pStyle w:val="afa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941 736-00</w:t>
            </w:r>
          </w:p>
        </w:tc>
      </w:tr>
      <w:tr w:rsidR="00826620" w:rsidRPr="0068063D" w:rsidTr="00826620">
        <w:trPr>
          <w:trHeight w:val="822"/>
          <w:jc w:val="center"/>
        </w:trPr>
        <w:tc>
          <w:tcPr>
            <w:tcW w:w="1093" w:type="dxa"/>
            <w:vAlign w:val="center"/>
          </w:tcPr>
          <w:p w:rsidR="00826620" w:rsidRDefault="00826620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246" w:type="dxa"/>
            <w:vAlign w:val="center"/>
          </w:tcPr>
          <w:p w:rsidR="00826620" w:rsidRPr="00826620" w:rsidRDefault="00826620" w:rsidP="00826620">
            <w:pPr>
              <w:pStyle w:val="afa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6620">
              <w:rPr>
                <w:rFonts w:ascii="Times New Roman" w:hAnsi="Times New Roman"/>
                <w:sz w:val="22"/>
                <w:szCs w:val="22"/>
              </w:rPr>
              <w:t>EA-102306</w:t>
            </w:r>
          </w:p>
        </w:tc>
        <w:tc>
          <w:tcPr>
            <w:tcW w:w="6081" w:type="dxa"/>
            <w:vAlign w:val="center"/>
          </w:tcPr>
          <w:p w:rsidR="00826620" w:rsidRDefault="00312991" w:rsidP="00190384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Общество с ограниченной ответственностью</w:t>
            </w:r>
            <w:r w:rsidRPr="00312991">
              <w:rPr>
                <w:b/>
                <w:bCs/>
                <w:iCs/>
                <w:sz w:val="22"/>
                <w:szCs w:val="22"/>
              </w:rPr>
              <w:t xml:space="preserve"> «ВОЛГАМЕДСНАБ»</w:t>
            </w:r>
          </w:p>
          <w:p w:rsidR="00312991" w:rsidRDefault="007D6AB0" w:rsidP="007D6AB0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7D6AB0">
              <w:rPr>
                <w:sz w:val="22"/>
                <w:szCs w:val="22"/>
              </w:rPr>
              <w:t xml:space="preserve">443083, </w:t>
            </w:r>
            <w:r>
              <w:rPr>
                <w:sz w:val="22"/>
                <w:szCs w:val="22"/>
              </w:rPr>
              <w:t xml:space="preserve">г. Самара, пер. Безымянный 1-й, 9, </w:t>
            </w:r>
            <w:proofErr w:type="spellStart"/>
            <w:r>
              <w:rPr>
                <w:sz w:val="22"/>
                <w:szCs w:val="22"/>
              </w:rPr>
              <w:t>оф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7D6AB0">
              <w:rPr>
                <w:sz w:val="22"/>
                <w:szCs w:val="22"/>
              </w:rPr>
              <w:t xml:space="preserve"> 043</w:t>
            </w:r>
          </w:p>
        </w:tc>
        <w:tc>
          <w:tcPr>
            <w:tcW w:w="1560" w:type="dxa"/>
            <w:vAlign w:val="center"/>
          </w:tcPr>
          <w:p w:rsidR="00826620" w:rsidRPr="00E567E1" w:rsidRDefault="00826620" w:rsidP="00190384">
            <w:pPr>
              <w:pStyle w:val="afa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1 214 286-84</w:t>
            </w:r>
          </w:p>
        </w:tc>
      </w:tr>
    </w:tbl>
    <w:p w:rsidR="007F0391" w:rsidRDefault="007F0391" w:rsidP="00A33B27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</w:p>
    <w:p w:rsidR="00A33B27" w:rsidRPr="00A159E7" w:rsidRDefault="00A33B27" w:rsidP="00A33B27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  <w:proofErr w:type="gramStart"/>
      <w:r w:rsidRPr="00A45582">
        <w:rPr>
          <w:sz w:val="22"/>
          <w:szCs w:val="22"/>
        </w:rPr>
        <w:t>Рассмотрев втор</w:t>
      </w:r>
      <w:r>
        <w:rPr>
          <w:sz w:val="22"/>
          <w:szCs w:val="22"/>
        </w:rPr>
        <w:t>ые</w:t>
      </w:r>
      <w:r w:rsidRPr="00A45582">
        <w:rPr>
          <w:sz w:val="22"/>
          <w:szCs w:val="22"/>
        </w:rPr>
        <w:t xml:space="preserve"> част</w:t>
      </w:r>
      <w:r>
        <w:rPr>
          <w:sz w:val="22"/>
          <w:szCs w:val="22"/>
        </w:rPr>
        <w:t>и</w:t>
      </w:r>
      <w:r w:rsidRPr="00A45582">
        <w:rPr>
          <w:sz w:val="22"/>
          <w:szCs w:val="22"/>
        </w:rPr>
        <w:t xml:space="preserve"> заяв</w:t>
      </w:r>
      <w:r>
        <w:rPr>
          <w:sz w:val="22"/>
          <w:szCs w:val="22"/>
        </w:rPr>
        <w:t>ок</w:t>
      </w:r>
      <w:r w:rsidRPr="00A45582">
        <w:rPr>
          <w:sz w:val="22"/>
          <w:szCs w:val="22"/>
        </w:rPr>
        <w:t xml:space="preserve"> участник</w:t>
      </w:r>
      <w:r>
        <w:rPr>
          <w:sz w:val="22"/>
          <w:szCs w:val="22"/>
        </w:rPr>
        <w:t>ов электронного</w:t>
      </w:r>
      <w:r w:rsidRPr="00A45582">
        <w:rPr>
          <w:sz w:val="22"/>
          <w:szCs w:val="22"/>
        </w:rPr>
        <w:t xml:space="preserve"> аукциона на соответствие </w:t>
      </w:r>
      <w:r w:rsidRPr="002C1170">
        <w:rPr>
          <w:sz w:val="22"/>
          <w:szCs w:val="22"/>
        </w:rPr>
        <w:t>требованиям, установленным аукционной документацией и руководствуясь требованиями</w:t>
      </w:r>
      <w:r>
        <w:rPr>
          <w:sz w:val="22"/>
          <w:szCs w:val="22"/>
        </w:rPr>
        <w:t xml:space="preserve"> </w:t>
      </w:r>
      <w:r w:rsidRPr="002C1170">
        <w:rPr>
          <w:sz w:val="22"/>
          <w:szCs w:val="22"/>
        </w:rPr>
        <w:t xml:space="preserve">ст. 69 Федерального Закона № 44-ФЗ от 05 апреля 2013 г. «О контрактной системе в сфере закупок товаров, </w:t>
      </w:r>
      <w:r w:rsidRPr="00A159E7">
        <w:rPr>
          <w:sz w:val="22"/>
          <w:szCs w:val="22"/>
        </w:rPr>
        <w:t>работ, услуг для обеспечения государственных и муниципальных нужд», комиссия приняла решение:</w:t>
      </w:r>
      <w:proofErr w:type="gramEnd"/>
    </w:p>
    <w:p w:rsidR="00A33B27" w:rsidRPr="00115FFE" w:rsidRDefault="00A33B27" w:rsidP="00A33B27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</w:p>
    <w:p w:rsidR="008F2AD9" w:rsidRPr="00D14F96" w:rsidRDefault="008F2AD9" w:rsidP="008F2AD9">
      <w:pPr>
        <w:numPr>
          <w:ilvl w:val="0"/>
          <w:numId w:val="18"/>
        </w:numPr>
        <w:ind w:left="0" w:firstLine="567"/>
        <w:jc w:val="both"/>
        <w:rPr>
          <w:sz w:val="22"/>
          <w:szCs w:val="22"/>
        </w:rPr>
      </w:pPr>
      <w:r w:rsidRPr="00D14F96">
        <w:rPr>
          <w:sz w:val="22"/>
          <w:szCs w:val="22"/>
        </w:rPr>
        <w:t>Вторая часть заявки с идентификационным №</w:t>
      </w:r>
      <w:r w:rsidR="00BA11C0" w:rsidRPr="00D14F96">
        <w:rPr>
          <w:sz w:val="22"/>
          <w:szCs w:val="22"/>
        </w:rPr>
        <w:t xml:space="preserve"> </w:t>
      </w:r>
      <w:r w:rsidR="00E567E1" w:rsidRPr="00E567E1">
        <w:rPr>
          <w:sz w:val="22"/>
          <w:szCs w:val="22"/>
        </w:rPr>
        <w:t>EA-103111</w:t>
      </w:r>
      <w:r w:rsidR="00E567E1">
        <w:rPr>
          <w:sz w:val="22"/>
          <w:szCs w:val="22"/>
        </w:rPr>
        <w:t xml:space="preserve"> </w:t>
      </w:r>
      <w:r w:rsidR="00706CB8" w:rsidRPr="00D14F96">
        <w:rPr>
          <w:color w:val="000000"/>
          <w:sz w:val="22"/>
          <w:szCs w:val="22"/>
        </w:rPr>
        <w:t xml:space="preserve">ООО </w:t>
      </w:r>
      <w:r w:rsidR="00C81136">
        <w:rPr>
          <w:sz w:val="22"/>
          <w:szCs w:val="22"/>
        </w:rPr>
        <w:t>«ТД «</w:t>
      </w:r>
      <w:proofErr w:type="spellStart"/>
      <w:r w:rsidR="00C81136">
        <w:rPr>
          <w:sz w:val="22"/>
          <w:szCs w:val="22"/>
        </w:rPr>
        <w:t>Анавидин</w:t>
      </w:r>
      <w:proofErr w:type="spellEnd"/>
      <w:r w:rsidR="00C81136">
        <w:rPr>
          <w:sz w:val="22"/>
          <w:szCs w:val="22"/>
        </w:rPr>
        <w:t xml:space="preserve">» </w:t>
      </w:r>
      <w:r w:rsidRPr="00D14F96">
        <w:rPr>
          <w:sz w:val="22"/>
          <w:szCs w:val="22"/>
        </w:rPr>
        <w:t>соответствует требованиям, установленным документацией об электронном аукционе.</w:t>
      </w:r>
    </w:p>
    <w:p w:rsidR="008C4BAB" w:rsidRPr="00FF49DF" w:rsidRDefault="008C4BAB" w:rsidP="008C4BAB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i/>
          <w:sz w:val="22"/>
          <w:szCs w:val="22"/>
        </w:rPr>
      </w:pPr>
      <w:r w:rsidRPr="00FF49DF">
        <w:rPr>
          <w:i/>
          <w:sz w:val="22"/>
          <w:szCs w:val="22"/>
        </w:rPr>
        <w:t>Исламов А.В. – «Соответствует», Кочемасов В.Г. – «Соответствует», Ивашкина А.В. – «Соответствует», Носова Л.В. – «Соответствует», Попова О.В. – «Соответствует», Федотова О.М. – «Соответствует», Чистяков А.Ю. – «Соответствует».</w:t>
      </w:r>
    </w:p>
    <w:p w:rsidR="008F2AD9" w:rsidRPr="00D14F96" w:rsidRDefault="008F2AD9" w:rsidP="008F2AD9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D14F96">
        <w:rPr>
          <w:sz w:val="22"/>
          <w:szCs w:val="22"/>
        </w:rPr>
        <w:t>Решение принято единогласно.</w:t>
      </w:r>
    </w:p>
    <w:p w:rsidR="008F2AD9" w:rsidRPr="00D14F96" w:rsidRDefault="008F2AD9" w:rsidP="008F2AD9">
      <w:pPr>
        <w:pStyle w:val="a3"/>
        <w:tabs>
          <w:tab w:val="left" w:pos="0"/>
        </w:tabs>
        <w:spacing w:before="0" w:beforeAutospacing="0" w:after="0" w:afterAutospacing="0"/>
        <w:ind w:left="567"/>
        <w:jc w:val="both"/>
        <w:rPr>
          <w:sz w:val="22"/>
          <w:szCs w:val="22"/>
        </w:rPr>
      </w:pPr>
    </w:p>
    <w:p w:rsidR="00A33B27" w:rsidRPr="00D14F96" w:rsidRDefault="00A33B27" w:rsidP="0052685B">
      <w:pPr>
        <w:numPr>
          <w:ilvl w:val="0"/>
          <w:numId w:val="18"/>
        </w:numPr>
        <w:ind w:left="0" w:firstLine="567"/>
        <w:jc w:val="both"/>
        <w:rPr>
          <w:sz w:val="22"/>
          <w:szCs w:val="22"/>
        </w:rPr>
      </w:pPr>
      <w:r w:rsidRPr="00D14F96">
        <w:rPr>
          <w:sz w:val="22"/>
          <w:szCs w:val="22"/>
        </w:rPr>
        <w:t xml:space="preserve">Вторая часть заявки </w:t>
      </w:r>
      <w:proofErr w:type="gramStart"/>
      <w:r w:rsidRPr="00D14F96">
        <w:rPr>
          <w:sz w:val="22"/>
          <w:szCs w:val="22"/>
        </w:rPr>
        <w:t>с</w:t>
      </w:r>
      <w:proofErr w:type="gramEnd"/>
      <w:r w:rsidRPr="00D14F96">
        <w:rPr>
          <w:sz w:val="22"/>
          <w:szCs w:val="22"/>
        </w:rPr>
        <w:t xml:space="preserve"> </w:t>
      </w:r>
      <w:proofErr w:type="gramStart"/>
      <w:r w:rsidRPr="00D14F96">
        <w:rPr>
          <w:sz w:val="22"/>
          <w:szCs w:val="22"/>
        </w:rPr>
        <w:t>идентификационным</w:t>
      </w:r>
      <w:proofErr w:type="gramEnd"/>
      <w:r w:rsidRPr="00D14F96">
        <w:rPr>
          <w:sz w:val="22"/>
          <w:szCs w:val="22"/>
        </w:rPr>
        <w:t xml:space="preserve"> №</w:t>
      </w:r>
      <w:r w:rsidR="00243D83" w:rsidRPr="00D14F96">
        <w:rPr>
          <w:sz w:val="22"/>
          <w:szCs w:val="22"/>
        </w:rPr>
        <w:t xml:space="preserve"> </w:t>
      </w:r>
      <w:r w:rsidR="00E567E1" w:rsidRPr="00E567E1">
        <w:rPr>
          <w:sz w:val="22"/>
          <w:szCs w:val="22"/>
        </w:rPr>
        <w:t>EA-103150</w:t>
      </w:r>
      <w:r w:rsidR="00E567E1">
        <w:rPr>
          <w:sz w:val="22"/>
          <w:szCs w:val="22"/>
        </w:rPr>
        <w:t xml:space="preserve"> </w:t>
      </w:r>
      <w:r w:rsidR="00F74DC1">
        <w:rPr>
          <w:sz w:val="22"/>
          <w:szCs w:val="22"/>
        </w:rPr>
        <w:t xml:space="preserve">ИП </w:t>
      </w:r>
      <w:proofErr w:type="spellStart"/>
      <w:r w:rsidR="00F74DC1">
        <w:rPr>
          <w:sz w:val="22"/>
          <w:szCs w:val="22"/>
        </w:rPr>
        <w:t>Засецкий</w:t>
      </w:r>
      <w:proofErr w:type="spellEnd"/>
      <w:r w:rsidR="00F74DC1">
        <w:rPr>
          <w:sz w:val="22"/>
          <w:szCs w:val="22"/>
        </w:rPr>
        <w:t xml:space="preserve"> С.А. </w:t>
      </w:r>
      <w:r w:rsidRPr="00D14F96">
        <w:rPr>
          <w:sz w:val="22"/>
          <w:szCs w:val="22"/>
        </w:rPr>
        <w:t>соответствует требованиям, установленным документацией об электронном аукционе.</w:t>
      </w:r>
    </w:p>
    <w:p w:rsidR="00E567E1" w:rsidRPr="00FF49DF" w:rsidRDefault="00E567E1" w:rsidP="00E567E1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i/>
          <w:sz w:val="22"/>
          <w:szCs w:val="22"/>
        </w:rPr>
      </w:pPr>
      <w:r w:rsidRPr="00FF49DF">
        <w:rPr>
          <w:i/>
          <w:sz w:val="22"/>
          <w:szCs w:val="22"/>
        </w:rPr>
        <w:t>Исламов А.В. – «Соответствует», Кочемасов В.Г. – «Соответствует», Ивашкина А.В. – «Соответствует», Носова Л.В. – «Соответствует», Попова О.В. – «Соответствует», Федотова О.М. – «Соответствует», Чистяков А.Ю. – «Соответствует».</w:t>
      </w:r>
    </w:p>
    <w:p w:rsidR="00A33B27" w:rsidRPr="00D14F96" w:rsidRDefault="00A33B27" w:rsidP="0052685B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D14F96">
        <w:rPr>
          <w:sz w:val="22"/>
          <w:szCs w:val="22"/>
        </w:rPr>
        <w:t>Решение принято единогласно.</w:t>
      </w:r>
    </w:p>
    <w:p w:rsidR="00995EA6" w:rsidRPr="00D14F96" w:rsidRDefault="00995EA6" w:rsidP="00995EA6">
      <w:pPr>
        <w:pStyle w:val="a3"/>
        <w:tabs>
          <w:tab w:val="left" w:pos="0"/>
        </w:tabs>
        <w:spacing w:before="0" w:beforeAutospacing="0" w:after="0" w:afterAutospacing="0"/>
        <w:ind w:left="567"/>
        <w:jc w:val="both"/>
        <w:rPr>
          <w:sz w:val="22"/>
          <w:szCs w:val="22"/>
        </w:rPr>
      </w:pPr>
    </w:p>
    <w:p w:rsidR="00780D09" w:rsidRPr="00D14F96" w:rsidRDefault="00780D09" w:rsidP="00780D09">
      <w:pPr>
        <w:numPr>
          <w:ilvl w:val="0"/>
          <w:numId w:val="18"/>
        </w:numPr>
        <w:ind w:left="0" w:firstLine="567"/>
        <w:jc w:val="both"/>
        <w:rPr>
          <w:sz w:val="22"/>
          <w:szCs w:val="22"/>
        </w:rPr>
      </w:pPr>
      <w:r w:rsidRPr="00D14F96">
        <w:rPr>
          <w:sz w:val="22"/>
          <w:szCs w:val="22"/>
        </w:rPr>
        <w:t xml:space="preserve">Вторая часть заявки </w:t>
      </w:r>
      <w:proofErr w:type="gramStart"/>
      <w:r w:rsidRPr="00D14F96">
        <w:rPr>
          <w:sz w:val="22"/>
          <w:szCs w:val="22"/>
        </w:rPr>
        <w:t>с</w:t>
      </w:r>
      <w:proofErr w:type="gramEnd"/>
      <w:r w:rsidRPr="00D14F96">
        <w:rPr>
          <w:sz w:val="22"/>
          <w:szCs w:val="22"/>
        </w:rPr>
        <w:t xml:space="preserve"> </w:t>
      </w:r>
      <w:proofErr w:type="gramStart"/>
      <w:r w:rsidRPr="00D14F96">
        <w:rPr>
          <w:sz w:val="22"/>
          <w:szCs w:val="22"/>
        </w:rPr>
        <w:t>идентификационным</w:t>
      </w:r>
      <w:proofErr w:type="gramEnd"/>
      <w:r w:rsidRPr="00D14F96">
        <w:rPr>
          <w:sz w:val="22"/>
          <w:szCs w:val="22"/>
        </w:rPr>
        <w:t xml:space="preserve"> № </w:t>
      </w:r>
      <w:r w:rsidR="00E567E1" w:rsidRPr="00E567E1">
        <w:rPr>
          <w:sz w:val="22"/>
          <w:szCs w:val="22"/>
        </w:rPr>
        <w:t>EA-101277</w:t>
      </w:r>
      <w:r w:rsidR="00E567E1">
        <w:rPr>
          <w:sz w:val="22"/>
          <w:szCs w:val="22"/>
        </w:rPr>
        <w:t xml:space="preserve"> </w:t>
      </w:r>
      <w:r w:rsidR="00F74DC1">
        <w:rPr>
          <w:sz w:val="22"/>
          <w:szCs w:val="22"/>
        </w:rPr>
        <w:t xml:space="preserve">ИП </w:t>
      </w:r>
      <w:proofErr w:type="spellStart"/>
      <w:r w:rsidR="00F74DC1">
        <w:rPr>
          <w:sz w:val="22"/>
          <w:szCs w:val="22"/>
        </w:rPr>
        <w:t>Горянская</w:t>
      </w:r>
      <w:proofErr w:type="spellEnd"/>
      <w:r w:rsidR="00F74DC1">
        <w:rPr>
          <w:sz w:val="22"/>
          <w:szCs w:val="22"/>
        </w:rPr>
        <w:t xml:space="preserve"> О.М.</w:t>
      </w:r>
      <w:r w:rsidRPr="00D14F96">
        <w:rPr>
          <w:sz w:val="22"/>
          <w:szCs w:val="22"/>
        </w:rPr>
        <w:t xml:space="preserve"> соответствует требованиям, установленным документацией об электронном аукционе.</w:t>
      </w:r>
    </w:p>
    <w:p w:rsidR="00E567E1" w:rsidRPr="00FF49DF" w:rsidRDefault="00E567E1" w:rsidP="00E567E1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i/>
          <w:sz w:val="22"/>
          <w:szCs w:val="22"/>
        </w:rPr>
      </w:pPr>
      <w:r w:rsidRPr="00FF49DF">
        <w:rPr>
          <w:i/>
          <w:sz w:val="22"/>
          <w:szCs w:val="22"/>
        </w:rPr>
        <w:t>Исламов А.В. – «Соответствует», Кочемасов В.Г. – «Соответствует», Ивашкина А.В. – «Соответствует», Носова Л.В. – «Соответствует», Попова О.В. – «Соответствует», Федотова О.М. – «Соответствует», Чистяков А.Ю. – «Соответствует».</w:t>
      </w:r>
    </w:p>
    <w:p w:rsidR="00780D09" w:rsidRPr="00D14F96" w:rsidRDefault="00780D09" w:rsidP="00780D09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D14F96">
        <w:rPr>
          <w:sz w:val="22"/>
          <w:szCs w:val="22"/>
        </w:rPr>
        <w:t>Решение принято единогласно.</w:t>
      </w:r>
    </w:p>
    <w:p w:rsidR="00206275" w:rsidRPr="00D14F96" w:rsidRDefault="00206275" w:rsidP="003E7F4D">
      <w:pPr>
        <w:autoSpaceDE w:val="0"/>
        <w:autoSpaceDN w:val="0"/>
        <w:adjustRightInd w:val="0"/>
        <w:ind w:firstLine="567"/>
        <w:jc w:val="both"/>
        <w:outlineLvl w:val="0"/>
        <w:rPr>
          <w:sz w:val="22"/>
          <w:szCs w:val="22"/>
        </w:rPr>
      </w:pPr>
    </w:p>
    <w:p w:rsidR="00706CB8" w:rsidRPr="00D14F96" w:rsidRDefault="00706CB8" w:rsidP="00706CB8">
      <w:pPr>
        <w:numPr>
          <w:ilvl w:val="0"/>
          <w:numId w:val="18"/>
        </w:numPr>
        <w:ind w:left="0" w:firstLine="567"/>
        <w:jc w:val="both"/>
        <w:rPr>
          <w:sz w:val="22"/>
          <w:szCs w:val="22"/>
        </w:rPr>
      </w:pPr>
      <w:r w:rsidRPr="00D14F96">
        <w:rPr>
          <w:sz w:val="22"/>
          <w:szCs w:val="22"/>
        </w:rPr>
        <w:t xml:space="preserve">Вторая часть заявки с идентификационным № </w:t>
      </w:r>
      <w:r w:rsidR="00E567E1" w:rsidRPr="00E567E1">
        <w:rPr>
          <w:sz w:val="22"/>
          <w:szCs w:val="22"/>
        </w:rPr>
        <w:t>EA-103284</w:t>
      </w:r>
      <w:r w:rsidR="00E567E1">
        <w:rPr>
          <w:sz w:val="22"/>
          <w:szCs w:val="22"/>
        </w:rPr>
        <w:t xml:space="preserve"> </w:t>
      </w:r>
      <w:r w:rsidRPr="00D14F96">
        <w:rPr>
          <w:sz w:val="22"/>
          <w:szCs w:val="22"/>
        </w:rPr>
        <w:t>ООО «</w:t>
      </w:r>
      <w:proofErr w:type="spellStart"/>
      <w:r w:rsidR="00F74DC1" w:rsidRPr="00F74DC1">
        <w:rPr>
          <w:bCs/>
          <w:iCs/>
          <w:sz w:val="22"/>
          <w:szCs w:val="22"/>
        </w:rPr>
        <w:t>Савир</w:t>
      </w:r>
      <w:proofErr w:type="spellEnd"/>
      <w:r w:rsidRPr="00F74DC1">
        <w:rPr>
          <w:sz w:val="22"/>
          <w:szCs w:val="22"/>
        </w:rPr>
        <w:t>»</w:t>
      </w:r>
      <w:r w:rsidRPr="00D14F96">
        <w:rPr>
          <w:sz w:val="22"/>
          <w:szCs w:val="22"/>
        </w:rPr>
        <w:t xml:space="preserve"> соответствует требованиям, установленным документацией об электронном аукционе.</w:t>
      </w:r>
    </w:p>
    <w:p w:rsidR="00E567E1" w:rsidRPr="00FF49DF" w:rsidRDefault="00E567E1" w:rsidP="00E567E1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i/>
          <w:sz w:val="22"/>
          <w:szCs w:val="22"/>
        </w:rPr>
      </w:pPr>
      <w:r w:rsidRPr="00FF49DF">
        <w:rPr>
          <w:i/>
          <w:sz w:val="22"/>
          <w:szCs w:val="22"/>
        </w:rPr>
        <w:t>Исламов А.В. – «Соответствует», Кочемасов В.Г. – «Соответствует», Ивашкина А.В. – «Соответствует», Носова Л.В. – «Соответствует», Попова О.В. – «Соответствует», Федотова О.М. – «Соответствует», Чистяков А.Ю. – «Соответствует».</w:t>
      </w:r>
    </w:p>
    <w:p w:rsidR="00706CB8" w:rsidRPr="00892097" w:rsidRDefault="00706CB8" w:rsidP="00706CB8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892097">
        <w:rPr>
          <w:sz w:val="22"/>
          <w:szCs w:val="22"/>
        </w:rPr>
        <w:t>Решение принято единогласно.</w:t>
      </w:r>
    </w:p>
    <w:p w:rsidR="00ED1CED" w:rsidRDefault="00ED1CED" w:rsidP="003E7F4D">
      <w:pPr>
        <w:autoSpaceDE w:val="0"/>
        <w:autoSpaceDN w:val="0"/>
        <w:adjustRightInd w:val="0"/>
        <w:ind w:firstLine="567"/>
        <w:jc w:val="both"/>
        <w:outlineLvl w:val="0"/>
        <w:rPr>
          <w:sz w:val="22"/>
          <w:szCs w:val="22"/>
        </w:rPr>
      </w:pPr>
    </w:p>
    <w:p w:rsidR="00E567E1" w:rsidRPr="00D14F96" w:rsidRDefault="00E567E1" w:rsidP="00E567E1">
      <w:pPr>
        <w:numPr>
          <w:ilvl w:val="0"/>
          <w:numId w:val="18"/>
        </w:numPr>
        <w:ind w:left="0" w:firstLine="567"/>
        <w:jc w:val="both"/>
        <w:rPr>
          <w:sz w:val="22"/>
          <w:szCs w:val="22"/>
        </w:rPr>
      </w:pPr>
      <w:r w:rsidRPr="00F74DC1">
        <w:rPr>
          <w:sz w:val="22"/>
          <w:szCs w:val="22"/>
        </w:rPr>
        <w:lastRenderedPageBreak/>
        <w:t>Вторая часть заявки с идентификационным № EA-103348 ООО «</w:t>
      </w:r>
      <w:r w:rsidR="00F74DC1" w:rsidRPr="00F74DC1">
        <w:rPr>
          <w:bCs/>
          <w:iCs/>
          <w:sz w:val="22"/>
          <w:szCs w:val="22"/>
        </w:rPr>
        <w:t>СПЕЦМЕДПРОЕКТ-РЕГИОН</w:t>
      </w:r>
      <w:r w:rsidRPr="00F74DC1">
        <w:rPr>
          <w:sz w:val="22"/>
          <w:szCs w:val="22"/>
        </w:rPr>
        <w:t>» соответствует требованиям</w:t>
      </w:r>
      <w:r w:rsidRPr="00D14F96">
        <w:rPr>
          <w:sz w:val="22"/>
          <w:szCs w:val="22"/>
        </w:rPr>
        <w:t>, установленным документацией об электронном аукционе.</w:t>
      </w:r>
    </w:p>
    <w:p w:rsidR="00E567E1" w:rsidRPr="00FF49DF" w:rsidRDefault="00E567E1" w:rsidP="00E567E1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i/>
          <w:sz w:val="22"/>
          <w:szCs w:val="22"/>
        </w:rPr>
      </w:pPr>
      <w:r w:rsidRPr="00FF49DF">
        <w:rPr>
          <w:i/>
          <w:sz w:val="22"/>
          <w:szCs w:val="22"/>
        </w:rPr>
        <w:t>Исламов А.В. – «Соответствует», Кочемасов В.Г. – «Соответствует», Ивашкина А.В. – «Соответствует», Носова Л.В. – «Соответствует», Попова О.В. – «Соответствует», Федотова О.М. – «Соответствует», Чистяков А.Ю. – «Соответствует».</w:t>
      </w:r>
    </w:p>
    <w:p w:rsidR="00E567E1" w:rsidRDefault="00E567E1" w:rsidP="00E567E1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892097">
        <w:rPr>
          <w:sz w:val="22"/>
          <w:szCs w:val="22"/>
        </w:rPr>
        <w:t>Решение принято единогласно.</w:t>
      </w:r>
    </w:p>
    <w:p w:rsidR="007D6AB0" w:rsidRPr="008E537E" w:rsidRDefault="007D6AB0" w:rsidP="00E567E1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7D6AB0" w:rsidRPr="008E537E" w:rsidRDefault="007D6AB0" w:rsidP="007D6AB0">
      <w:pPr>
        <w:numPr>
          <w:ilvl w:val="0"/>
          <w:numId w:val="18"/>
        </w:numPr>
        <w:ind w:left="0" w:firstLine="567"/>
        <w:jc w:val="both"/>
        <w:rPr>
          <w:sz w:val="22"/>
          <w:szCs w:val="22"/>
        </w:rPr>
      </w:pPr>
      <w:r w:rsidRPr="008E537E">
        <w:rPr>
          <w:sz w:val="22"/>
          <w:szCs w:val="22"/>
        </w:rPr>
        <w:t xml:space="preserve">Вторая часть </w:t>
      </w:r>
      <w:r w:rsidR="008E537E" w:rsidRPr="008E537E">
        <w:rPr>
          <w:sz w:val="22"/>
          <w:szCs w:val="22"/>
        </w:rPr>
        <w:t>заявки с идентификационным № EA-103298</w:t>
      </w:r>
      <w:r w:rsidRPr="008E537E">
        <w:rPr>
          <w:sz w:val="22"/>
          <w:szCs w:val="22"/>
        </w:rPr>
        <w:t xml:space="preserve"> ООО «</w:t>
      </w:r>
      <w:proofErr w:type="spellStart"/>
      <w:r w:rsidR="008E537E" w:rsidRPr="008E537E">
        <w:rPr>
          <w:bCs/>
          <w:iCs/>
          <w:sz w:val="22"/>
          <w:szCs w:val="22"/>
        </w:rPr>
        <w:t>ДезМедСервис</w:t>
      </w:r>
      <w:proofErr w:type="spellEnd"/>
      <w:r w:rsidRPr="008E537E">
        <w:rPr>
          <w:sz w:val="22"/>
          <w:szCs w:val="22"/>
        </w:rPr>
        <w:t>» соответствует требованиям, установленным документацией об электронном аукционе.</w:t>
      </w:r>
    </w:p>
    <w:p w:rsidR="007D6AB0" w:rsidRPr="008E537E" w:rsidRDefault="007D6AB0" w:rsidP="007D6AB0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i/>
          <w:sz w:val="22"/>
          <w:szCs w:val="22"/>
        </w:rPr>
      </w:pPr>
      <w:r w:rsidRPr="008E537E">
        <w:rPr>
          <w:i/>
          <w:sz w:val="22"/>
          <w:szCs w:val="22"/>
        </w:rPr>
        <w:t>Исламов А.В. – «Соответствует», Кочемасов В.Г. – «Соответствует», Ивашкина А.В. – «Соответствует», Носова Л.В. – «Соответствует», Попова О.В. – «Соответствует», Федотова О.М. – «Соответствует», Чистяков А.Ю. – «Соответствует».</w:t>
      </w:r>
    </w:p>
    <w:p w:rsidR="007D6AB0" w:rsidRPr="008E537E" w:rsidRDefault="007D6AB0" w:rsidP="007D6AB0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8E537E">
        <w:rPr>
          <w:sz w:val="22"/>
          <w:szCs w:val="22"/>
        </w:rPr>
        <w:t>Решение принято единогласно.</w:t>
      </w:r>
    </w:p>
    <w:p w:rsidR="007D6AB0" w:rsidRPr="008E537E" w:rsidRDefault="007D6AB0" w:rsidP="00E567E1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7D6AB0" w:rsidRPr="008E537E" w:rsidRDefault="007D6AB0" w:rsidP="007D6AB0">
      <w:pPr>
        <w:numPr>
          <w:ilvl w:val="0"/>
          <w:numId w:val="18"/>
        </w:numPr>
        <w:ind w:left="0" w:firstLine="567"/>
        <w:jc w:val="both"/>
        <w:rPr>
          <w:sz w:val="22"/>
          <w:szCs w:val="22"/>
        </w:rPr>
      </w:pPr>
      <w:r w:rsidRPr="008E537E">
        <w:rPr>
          <w:sz w:val="22"/>
          <w:szCs w:val="22"/>
        </w:rPr>
        <w:t>Вторая часть заявки с идентификационным № EA-</w:t>
      </w:r>
      <w:r w:rsidR="008E537E" w:rsidRPr="008E537E">
        <w:rPr>
          <w:sz w:val="22"/>
          <w:szCs w:val="22"/>
        </w:rPr>
        <w:t>103090</w:t>
      </w:r>
      <w:r w:rsidRPr="008E537E">
        <w:rPr>
          <w:sz w:val="22"/>
          <w:szCs w:val="22"/>
        </w:rPr>
        <w:t xml:space="preserve"> ООО «</w:t>
      </w:r>
      <w:r w:rsidR="008E537E" w:rsidRPr="008E537E">
        <w:rPr>
          <w:bCs/>
          <w:iCs/>
          <w:sz w:val="22"/>
          <w:szCs w:val="22"/>
        </w:rPr>
        <w:t>БИРЮЗА</w:t>
      </w:r>
      <w:r w:rsidRPr="008E537E">
        <w:rPr>
          <w:sz w:val="22"/>
          <w:szCs w:val="22"/>
        </w:rPr>
        <w:t>» соответствует требованиям, установленным документацией об электронном аукционе.</w:t>
      </w:r>
    </w:p>
    <w:p w:rsidR="007D6AB0" w:rsidRPr="008E537E" w:rsidRDefault="007D6AB0" w:rsidP="007D6AB0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i/>
          <w:sz w:val="22"/>
          <w:szCs w:val="22"/>
        </w:rPr>
      </w:pPr>
      <w:r w:rsidRPr="008E537E">
        <w:rPr>
          <w:i/>
          <w:sz w:val="22"/>
          <w:szCs w:val="22"/>
        </w:rPr>
        <w:t>Исламов А.В. – «Соответствует», Кочемасов В.Г. – «Соответствует», Ивашкина А.В. – «Соответствует», Носова Л.В. – «Соответствует», Попова О.В. – «Соответствует», Федотова О.М. – «Соответствует», Чистяков А.Ю. – «Соответствует».</w:t>
      </w:r>
    </w:p>
    <w:p w:rsidR="007D6AB0" w:rsidRPr="008E537E" w:rsidRDefault="007D6AB0" w:rsidP="007D6AB0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8E537E">
        <w:rPr>
          <w:sz w:val="22"/>
          <w:szCs w:val="22"/>
        </w:rPr>
        <w:t>Решение принято единогласно.</w:t>
      </w:r>
    </w:p>
    <w:p w:rsidR="007D6AB0" w:rsidRPr="008E537E" w:rsidRDefault="007D6AB0" w:rsidP="00E567E1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7D6AB0" w:rsidRPr="008E537E" w:rsidRDefault="007D6AB0" w:rsidP="007D6AB0">
      <w:pPr>
        <w:numPr>
          <w:ilvl w:val="0"/>
          <w:numId w:val="18"/>
        </w:numPr>
        <w:ind w:left="0" w:firstLine="567"/>
        <w:jc w:val="both"/>
        <w:rPr>
          <w:sz w:val="22"/>
          <w:szCs w:val="22"/>
        </w:rPr>
      </w:pPr>
      <w:r w:rsidRPr="008E537E">
        <w:rPr>
          <w:sz w:val="22"/>
          <w:szCs w:val="22"/>
        </w:rPr>
        <w:t>Вторая часть заявки с идентификационным № EA-</w:t>
      </w:r>
      <w:r w:rsidR="008E537E" w:rsidRPr="008E537E">
        <w:rPr>
          <w:sz w:val="22"/>
          <w:szCs w:val="22"/>
        </w:rPr>
        <w:t>103148</w:t>
      </w:r>
      <w:r w:rsidRPr="008E537E">
        <w:rPr>
          <w:sz w:val="22"/>
          <w:szCs w:val="22"/>
        </w:rPr>
        <w:t xml:space="preserve"> ООО «</w:t>
      </w:r>
      <w:r w:rsidR="008E537E" w:rsidRPr="008E537E">
        <w:rPr>
          <w:bCs/>
          <w:iCs/>
          <w:sz w:val="22"/>
          <w:szCs w:val="22"/>
        </w:rPr>
        <w:t>ЛИДЕР2017</w:t>
      </w:r>
      <w:r w:rsidRPr="008E537E">
        <w:rPr>
          <w:sz w:val="22"/>
          <w:szCs w:val="22"/>
        </w:rPr>
        <w:t>» соответствует требованиям, установленным документацией об электронном аукционе.</w:t>
      </w:r>
    </w:p>
    <w:p w:rsidR="007D6AB0" w:rsidRPr="008E537E" w:rsidRDefault="007D6AB0" w:rsidP="007D6AB0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i/>
          <w:sz w:val="22"/>
          <w:szCs w:val="22"/>
        </w:rPr>
      </w:pPr>
      <w:r w:rsidRPr="008E537E">
        <w:rPr>
          <w:i/>
          <w:sz w:val="22"/>
          <w:szCs w:val="22"/>
        </w:rPr>
        <w:t>Исламов А.В. – «Соответствует», Кочемасов В.Г. – «Соответствует», Ивашкина А.В. – «Соответствует», Носова Л.В. – «Соответствует», Попова О.В. – «Соответствует», Федотова О.М. – «Соответствует», Чистяков А.Ю. – «Соответствует».</w:t>
      </w:r>
    </w:p>
    <w:p w:rsidR="007D6AB0" w:rsidRPr="008E537E" w:rsidRDefault="007D6AB0" w:rsidP="007D6AB0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8E537E">
        <w:rPr>
          <w:sz w:val="22"/>
          <w:szCs w:val="22"/>
        </w:rPr>
        <w:t>Решение принято единогласно.</w:t>
      </w:r>
    </w:p>
    <w:p w:rsidR="007D6AB0" w:rsidRPr="008E537E" w:rsidRDefault="007D6AB0" w:rsidP="007D6AB0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7D6AB0" w:rsidRPr="008E537E" w:rsidRDefault="007D6AB0" w:rsidP="007D6AB0">
      <w:pPr>
        <w:numPr>
          <w:ilvl w:val="0"/>
          <w:numId w:val="18"/>
        </w:numPr>
        <w:ind w:left="0" w:firstLine="567"/>
        <w:jc w:val="both"/>
        <w:rPr>
          <w:sz w:val="22"/>
          <w:szCs w:val="22"/>
        </w:rPr>
      </w:pPr>
      <w:r w:rsidRPr="008E537E">
        <w:rPr>
          <w:sz w:val="22"/>
          <w:szCs w:val="22"/>
        </w:rPr>
        <w:t>Вторая часть заявки с идентификационным № EA-</w:t>
      </w:r>
      <w:r w:rsidR="008E537E" w:rsidRPr="008E537E">
        <w:rPr>
          <w:sz w:val="22"/>
          <w:szCs w:val="22"/>
        </w:rPr>
        <w:t>102306</w:t>
      </w:r>
      <w:r w:rsidRPr="008E537E">
        <w:rPr>
          <w:sz w:val="22"/>
          <w:szCs w:val="22"/>
        </w:rPr>
        <w:t xml:space="preserve"> ООО «</w:t>
      </w:r>
      <w:r w:rsidR="008E537E" w:rsidRPr="008E537E">
        <w:rPr>
          <w:bCs/>
          <w:iCs/>
          <w:sz w:val="22"/>
          <w:szCs w:val="22"/>
        </w:rPr>
        <w:t>ВОЛГАМЕДСНАБ</w:t>
      </w:r>
      <w:r w:rsidRPr="008E537E">
        <w:rPr>
          <w:sz w:val="22"/>
          <w:szCs w:val="22"/>
        </w:rPr>
        <w:t>» соответствует требованиям, установленным документацией об электронном аукционе.</w:t>
      </w:r>
    </w:p>
    <w:p w:rsidR="007D6AB0" w:rsidRPr="00FF49DF" w:rsidRDefault="007D6AB0" w:rsidP="007D6AB0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i/>
          <w:sz w:val="22"/>
          <w:szCs w:val="22"/>
        </w:rPr>
      </w:pPr>
      <w:r w:rsidRPr="008E537E">
        <w:rPr>
          <w:i/>
          <w:sz w:val="22"/>
          <w:szCs w:val="22"/>
        </w:rPr>
        <w:t>Исламов А.В. – «Соответствует», Кочемасов В.Г. – «Соответствует», Ивашкина А.В. – «Соответствует», Носова Л.В. – «Соответствует», Попова О.В. – «Соответствует», Федотова О.М. – «Соответствует», Чистяков А.Ю.</w:t>
      </w:r>
      <w:r w:rsidRPr="00FF49DF">
        <w:rPr>
          <w:i/>
          <w:sz w:val="22"/>
          <w:szCs w:val="22"/>
        </w:rPr>
        <w:t xml:space="preserve"> – «Соответствует».</w:t>
      </w:r>
    </w:p>
    <w:p w:rsidR="007D6AB0" w:rsidRDefault="007D6AB0" w:rsidP="007D6AB0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892097">
        <w:rPr>
          <w:sz w:val="22"/>
          <w:szCs w:val="22"/>
        </w:rPr>
        <w:t>Решение принято единогласно.</w:t>
      </w:r>
    </w:p>
    <w:p w:rsidR="007D6AB0" w:rsidRDefault="007D6AB0" w:rsidP="007D6AB0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E567E1" w:rsidRPr="00892097" w:rsidRDefault="00E567E1" w:rsidP="003E7F4D">
      <w:pPr>
        <w:autoSpaceDE w:val="0"/>
        <w:autoSpaceDN w:val="0"/>
        <w:adjustRightInd w:val="0"/>
        <w:ind w:firstLine="567"/>
        <w:jc w:val="both"/>
        <w:outlineLvl w:val="0"/>
        <w:rPr>
          <w:sz w:val="22"/>
          <w:szCs w:val="22"/>
        </w:rPr>
      </w:pPr>
    </w:p>
    <w:p w:rsidR="00D10112" w:rsidRDefault="00F03397" w:rsidP="00D10112">
      <w:pPr>
        <w:tabs>
          <w:tab w:val="left" w:pos="0"/>
        </w:tabs>
        <w:ind w:right="14" w:firstLine="567"/>
        <w:jc w:val="both"/>
        <w:rPr>
          <w:sz w:val="22"/>
          <w:szCs w:val="22"/>
        </w:rPr>
      </w:pPr>
      <w:proofErr w:type="gramStart"/>
      <w:r w:rsidRPr="00CB2614">
        <w:rPr>
          <w:sz w:val="22"/>
          <w:szCs w:val="22"/>
        </w:rPr>
        <w:t>В результате подведения итогов</w:t>
      </w:r>
      <w:r>
        <w:rPr>
          <w:sz w:val="22"/>
          <w:szCs w:val="22"/>
        </w:rPr>
        <w:t xml:space="preserve"> электронного аукциона</w:t>
      </w:r>
      <w:r w:rsidRPr="00922B83">
        <w:rPr>
          <w:sz w:val="22"/>
          <w:szCs w:val="22"/>
        </w:rPr>
        <w:t xml:space="preserve"> признать </w:t>
      </w:r>
      <w:r w:rsidR="00C21C4B" w:rsidRPr="00922B83">
        <w:rPr>
          <w:sz w:val="22"/>
          <w:szCs w:val="22"/>
        </w:rPr>
        <w:t xml:space="preserve">победителем </w:t>
      </w:r>
      <w:r w:rsidR="00C21C4B">
        <w:rPr>
          <w:sz w:val="22"/>
          <w:szCs w:val="22"/>
        </w:rPr>
        <w:t>электронного аукциона</w:t>
      </w:r>
      <w:r w:rsidR="00C21C4B" w:rsidRPr="00922B83">
        <w:rPr>
          <w:sz w:val="22"/>
          <w:szCs w:val="22"/>
        </w:rPr>
        <w:t xml:space="preserve"> на право заключения государственного контракта</w:t>
      </w:r>
      <w:r w:rsidRPr="00922B83">
        <w:rPr>
          <w:sz w:val="22"/>
          <w:szCs w:val="22"/>
        </w:rPr>
        <w:t xml:space="preserve"> </w:t>
      </w:r>
      <w:r w:rsidR="006B5DF0">
        <w:rPr>
          <w:sz w:val="22"/>
          <w:szCs w:val="22"/>
        </w:rPr>
        <w:t>поставк</w:t>
      </w:r>
      <w:r w:rsidR="006064F9">
        <w:rPr>
          <w:sz w:val="22"/>
          <w:szCs w:val="22"/>
        </w:rPr>
        <w:t>и</w:t>
      </w:r>
      <w:r w:rsidR="006B5DF0">
        <w:rPr>
          <w:sz w:val="22"/>
          <w:szCs w:val="22"/>
        </w:rPr>
        <w:t xml:space="preserve"> </w:t>
      </w:r>
      <w:r w:rsidR="006F5987" w:rsidRPr="00CC71C3">
        <w:rPr>
          <w:sz w:val="22"/>
          <w:szCs w:val="22"/>
        </w:rPr>
        <w:t xml:space="preserve">средства дезинфицирующего </w:t>
      </w:r>
      <w:r w:rsidR="002647F9">
        <w:rPr>
          <w:sz w:val="22"/>
          <w:szCs w:val="22"/>
        </w:rPr>
        <w:t xml:space="preserve">для </w:t>
      </w:r>
      <w:r w:rsidR="004A4CA3" w:rsidRPr="00734247">
        <w:rPr>
          <w:sz w:val="22"/>
          <w:szCs w:val="22"/>
        </w:rPr>
        <w:t>нужд ГУФСИН России по Красноярскому краю</w:t>
      </w:r>
      <w:r w:rsidR="004A4CA3">
        <w:rPr>
          <w:b/>
          <w:sz w:val="22"/>
          <w:szCs w:val="22"/>
        </w:rPr>
        <w:t xml:space="preserve"> </w:t>
      </w:r>
      <w:r w:rsidR="006A28F0" w:rsidRPr="00742BDB">
        <w:rPr>
          <w:b/>
          <w:sz w:val="22"/>
          <w:szCs w:val="22"/>
        </w:rPr>
        <w:t xml:space="preserve">общество </w:t>
      </w:r>
      <w:r w:rsidR="0013089F" w:rsidRPr="004457D1">
        <w:rPr>
          <w:b/>
          <w:sz w:val="22"/>
          <w:szCs w:val="22"/>
        </w:rPr>
        <w:t xml:space="preserve">с ограниченной ответственностью </w:t>
      </w:r>
      <w:r w:rsidR="00F74DC1" w:rsidRPr="00C81136">
        <w:rPr>
          <w:b/>
          <w:sz w:val="22"/>
          <w:szCs w:val="22"/>
        </w:rPr>
        <w:t>«Торговый Дом «</w:t>
      </w:r>
      <w:proofErr w:type="spellStart"/>
      <w:r w:rsidR="00F74DC1" w:rsidRPr="00C81136">
        <w:rPr>
          <w:b/>
          <w:sz w:val="22"/>
          <w:szCs w:val="22"/>
        </w:rPr>
        <w:t>Анавидин</w:t>
      </w:r>
      <w:proofErr w:type="spellEnd"/>
      <w:r w:rsidR="00F74DC1" w:rsidRPr="00C81136">
        <w:rPr>
          <w:b/>
          <w:sz w:val="22"/>
          <w:szCs w:val="22"/>
        </w:rPr>
        <w:t>»</w:t>
      </w:r>
      <w:r w:rsidR="00F74DC1" w:rsidRPr="00F74DC1">
        <w:rPr>
          <w:sz w:val="22"/>
          <w:szCs w:val="22"/>
        </w:rPr>
        <w:t>,</w:t>
      </w:r>
      <w:r w:rsidR="00F74DC1">
        <w:rPr>
          <w:b/>
          <w:sz w:val="22"/>
          <w:szCs w:val="22"/>
        </w:rPr>
        <w:t xml:space="preserve"> </w:t>
      </w:r>
      <w:r w:rsidR="003A4010" w:rsidRPr="003A4010">
        <w:rPr>
          <w:snapToGrid w:val="0"/>
          <w:sz w:val="22"/>
          <w:szCs w:val="22"/>
        </w:rPr>
        <w:t>адрес</w:t>
      </w:r>
      <w:r w:rsidR="003A4010">
        <w:rPr>
          <w:snapToGrid w:val="0"/>
          <w:sz w:val="22"/>
          <w:szCs w:val="22"/>
        </w:rPr>
        <w:t>:</w:t>
      </w:r>
      <w:r w:rsidR="003F0F67">
        <w:rPr>
          <w:sz w:val="22"/>
          <w:szCs w:val="22"/>
        </w:rPr>
        <w:t xml:space="preserve"> </w:t>
      </w:r>
      <w:r w:rsidR="00F74DC1">
        <w:rPr>
          <w:sz w:val="22"/>
          <w:szCs w:val="22"/>
        </w:rPr>
        <w:t>664081, г. Иркутск, ул. Пискунова, д.160, оф.611</w:t>
      </w:r>
      <w:r w:rsidR="00715F83">
        <w:rPr>
          <w:sz w:val="22"/>
          <w:szCs w:val="22"/>
        </w:rPr>
        <w:t xml:space="preserve"> </w:t>
      </w:r>
      <w:r w:rsidR="00D10112" w:rsidRPr="002037A1">
        <w:rPr>
          <w:sz w:val="22"/>
          <w:szCs w:val="22"/>
        </w:rPr>
        <w:t>с</w:t>
      </w:r>
      <w:r w:rsidR="00D10112" w:rsidRPr="00BB2043">
        <w:rPr>
          <w:sz w:val="22"/>
          <w:szCs w:val="22"/>
        </w:rPr>
        <w:t xml:space="preserve"> правом заключения </w:t>
      </w:r>
      <w:r w:rsidR="00D10112" w:rsidRPr="00570DEB">
        <w:rPr>
          <w:sz w:val="22"/>
          <w:szCs w:val="22"/>
        </w:rPr>
        <w:t xml:space="preserve">государственного контракта </w:t>
      </w:r>
      <w:r w:rsidR="00B1155F" w:rsidRPr="00570DEB">
        <w:rPr>
          <w:sz w:val="22"/>
          <w:szCs w:val="22"/>
        </w:rPr>
        <w:t xml:space="preserve">на сумму </w:t>
      </w:r>
      <w:r w:rsidR="00F74DC1" w:rsidRPr="00E567E1">
        <w:rPr>
          <w:b/>
          <w:sz w:val="22"/>
          <w:szCs w:val="22"/>
        </w:rPr>
        <w:t>282 635-01</w:t>
      </w:r>
      <w:r w:rsidR="00F74DC1" w:rsidRPr="00570DEB">
        <w:rPr>
          <w:b/>
          <w:sz w:val="22"/>
          <w:szCs w:val="22"/>
        </w:rPr>
        <w:t xml:space="preserve"> </w:t>
      </w:r>
      <w:r w:rsidR="00B1155F" w:rsidRPr="00570DEB">
        <w:rPr>
          <w:b/>
          <w:sz w:val="22"/>
          <w:szCs w:val="22"/>
        </w:rPr>
        <w:t>(</w:t>
      </w:r>
      <w:r w:rsidR="00F74DC1">
        <w:rPr>
          <w:b/>
          <w:sz w:val="22"/>
          <w:szCs w:val="22"/>
        </w:rPr>
        <w:t>двести восемьдесят две тысячи шестьсот тридцать пять</w:t>
      </w:r>
      <w:r w:rsidR="00202EA0" w:rsidRPr="00570DEB">
        <w:rPr>
          <w:b/>
          <w:sz w:val="22"/>
          <w:szCs w:val="22"/>
        </w:rPr>
        <w:t>)</w:t>
      </w:r>
      <w:r w:rsidR="008E335D" w:rsidRPr="00570DEB">
        <w:rPr>
          <w:b/>
          <w:sz w:val="22"/>
          <w:szCs w:val="22"/>
        </w:rPr>
        <w:t xml:space="preserve"> рубл</w:t>
      </w:r>
      <w:r w:rsidR="00570DEB">
        <w:rPr>
          <w:b/>
          <w:sz w:val="22"/>
          <w:szCs w:val="22"/>
        </w:rPr>
        <w:t>ей</w:t>
      </w:r>
      <w:r w:rsidR="00B1155F" w:rsidRPr="00570DEB">
        <w:rPr>
          <w:b/>
          <w:sz w:val="22"/>
          <w:szCs w:val="22"/>
        </w:rPr>
        <w:t xml:space="preserve"> </w:t>
      </w:r>
      <w:r w:rsidR="00D14F96">
        <w:rPr>
          <w:b/>
          <w:sz w:val="22"/>
          <w:szCs w:val="22"/>
        </w:rPr>
        <w:t>0</w:t>
      </w:r>
      <w:r w:rsidR="00F74DC1">
        <w:rPr>
          <w:b/>
          <w:sz w:val="22"/>
          <w:szCs w:val="22"/>
        </w:rPr>
        <w:t>1</w:t>
      </w:r>
      <w:proofErr w:type="gramEnd"/>
      <w:r w:rsidR="00892097" w:rsidRPr="00570DEB">
        <w:rPr>
          <w:b/>
          <w:sz w:val="22"/>
          <w:szCs w:val="22"/>
        </w:rPr>
        <w:t xml:space="preserve"> </w:t>
      </w:r>
      <w:r w:rsidR="00F74DC1">
        <w:rPr>
          <w:b/>
          <w:sz w:val="22"/>
          <w:szCs w:val="22"/>
        </w:rPr>
        <w:t>копейка</w:t>
      </w:r>
      <w:r w:rsidR="00D10112">
        <w:rPr>
          <w:b/>
          <w:sz w:val="22"/>
          <w:szCs w:val="22"/>
        </w:rPr>
        <w:t xml:space="preserve"> </w:t>
      </w:r>
      <w:r w:rsidR="00D10112" w:rsidRPr="00BB2043">
        <w:rPr>
          <w:sz w:val="22"/>
          <w:szCs w:val="22"/>
        </w:rPr>
        <w:t>на условиях, предусмотренных аукционной документацией.</w:t>
      </w:r>
    </w:p>
    <w:p w:rsidR="00EE786D" w:rsidRDefault="00EE786D" w:rsidP="00EE786D">
      <w:pPr>
        <w:tabs>
          <w:tab w:val="left" w:pos="0"/>
        </w:tabs>
        <w:ind w:right="14" w:firstLine="567"/>
        <w:jc w:val="both"/>
        <w:rPr>
          <w:sz w:val="22"/>
          <w:szCs w:val="22"/>
        </w:rPr>
      </w:pPr>
    </w:p>
    <w:p w:rsidR="00ED1CED" w:rsidRDefault="00ED1CED" w:rsidP="00EE786D">
      <w:pPr>
        <w:tabs>
          <w:tab w:val="left" w:pos="0"/>
        </w:tabs>
        <w:ind w:right="14" w:firstLine="567"/>
        <w:jc w:val="both"/>
        <w:rPr>
          <w:sz w:val="22"/>
          <w:szCs w:val="22"/>
        </w:rPr>
      </w:pPr>
    </w:p>
    <w:p w:rsidR="005A112A" w:rsidRDefault="005A112A" w:rsidP="007746D8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922B83">
        <w:rPr>
          <w:sz w:val="22"/>
          <w:szCs w:val="22"/>
        </w:rPr>
        <w:t xml:space="preserve">Настоящий протокол </w:t>
      </w:r>
      <w:r>
        <w:rPr>
          <w:sz w:val="22"/>
          <w:szCs w:val="22"/>
        </w:rPr>
        <w:t>подведения итогов электронного аукциона</w:t>
      </w:r>
      <w:r w:rsidRPr="00922B83">
        <w:rPr>
          <w:sz w:val="22"/>
          <w:szCs w:val="22"/>
        </w:rPr>
        <w:t xml:space="preserve"> будет размещен на сайте оператора электронной </w:t>
      </w:r>
      <w:r w:rsidRPr="00900061">
        <w:rPr>
          <w:sz w:val="22"/>
          <w:szCs w:val="22"/>
        </w:rPr>
        <w:t xml:space="preserve">площадки </w:t>
      </w:r>
      <w:hyperlink r:id="rId11" w:tgtFrame="_blank" w:history="1">
        <w:r w:rsidR="00ED1CED" w:rsidRPr="00FA78D4">
          <w:rPr>
            <w:sz w:val="22"/>
            <w:szCs w:val="22"/>
          </w:rPr>
          <w:t>https://gz.lot-online.ru</w:t>
        </w:r>
      </w:hyperlink>
      <w:r>
        <w:rPr>
          <w:sz w:val="22"/>
          <w:szCs w:val="22"/>
        </w:rPr>
        <w:t xml:space="preserve"> и в единой информационной системе.</w:t>
      </w:r>
    </w:p>
    <w:p w:rsidR="00B1352D" w:rsidRDefault="00B1352D" w:rsidP="00715F83">
      <w:pPr>
        <w:pStyle w:val="a3"/>
        <w:tabs>
          <w:tab w:val="left" w:pos="0"/>
        </w:tabs>
        <w:spacing w:before="0" w:beforeAutospacing="0" w:after="0" w:afterAutospacing="0" w:line="276" w:lineRule="auto"/>
        <w:ind w:firstLine="567"/>
        <w:jc w:val="both"/>
        <w:rPr>
          <w:sz w:val="22"/>
          <w:szCs w:val="22"/>
        </w:rPr>
      </w:pPr>
    </w:p>
    <w:p w:rsidR="00ED1CED" w:rsidRDefault="00ED1CED" w:rsidP="00715F83">
      <w:pPr>
        <w:pStyle w:val="a3"/>
        <w:tabs>
          <w:tab w:val="left" w:pos="0"/>
        </w:tabs>
        <w:spacing w:before="0" w:beforeAutospacing="0" w:after="0" w:afterAutospacing="0" w:line="276" w:lineRule="auto"/>
        <w:ind w:firstLine="567"/>
        <w:jc w:val="both"/>
        <w:rPr>
          <w:sz w:val="22"/>
          <w:szCs w:val="22"/>
        </w:rPr>
      </w:pPr>
    </w:p>
    <w:p w:rsidR="008C4BAB" w:rsidRDefault="008C4BAB" w:rsidP="008C4BAB">
      <w:pPr>
        <w:pStyle w:val="a3"/>
        <w:spacing w:before="0" w:beforeAutospacing="0" w:after="0" w:afterAutospacing="0" w:line="276" w:lineRule="auto"/>
        <w:rPr>
          <w:sz w:val="22"/>
          <w:szCs w:val="22"/>
        </w:rPr>
      </w:pPr>
      <w:r>
        <w:rPr>
          <w:sz w:val="22"/>
          <w:szCs w:val="22"/>
        </w:rPr>
        <w:t>Председатель комиссии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Исламов А.В.</w:t>
      </w:r>
    </w:p>
    <w:p w:rsidR="008C4BAB" w:rsidRDefault="008C4BAB" w:rsidP="008C4BAB">
      <w:pPr>
        <w:pStyle w:val="a3"/>
        <w:spacing w:before="0" w:beforeAutospacing="0" w:after="0" w:afterAutospacing="0" w:line="276" w:lineRule="auto"/>
        <w:rPr>
          <w:sz w:val="22"/>
          <w:szCs w:val="22"/>
        </w:rPr>
      </w:pPr>
    </w:p>
    <w:p w:rsidR="008C4BAB" w:rsidRDefault="008C4BAB" w:rsidP="008C4BAB">
      <w:pPr>
        <w:pStyle w:val="a3"/>
        <w:spacing w:before="0" w:beforeAutospacing="0" w:after="0" w:afterAutospacing="0" w:line="276" w:lineRule="auto"/>
        <w:rPr>
          <w:sz w:val="22"/>
          <w:szCs w:val="22"/>
        </w:rPr>
      </w:pPr>
    </w:p>
    <w:p w:rsidR="008C4BAB" w:rsidRDefault="008C4BAB" w:rsidP="008C4BAB">
      <w:pPr>
        <w:pStyle w:val="a3"/>
        <w:spacing w:before="0" w:beforeAutospacing="0" w:after="0" w:afterAutospacing="0" w:line="276" w:lineRule="auto"/>
        <w:rPr>
          <w:sz w:val="22"/>
          <w:szCs w:val="22"/>
        </w:rPr>
      </w:pPr>
      <w:r>
        <w:rPr>
          <w:sz w:val="22"/>
          <w:szCs w:val="22"/>
        </w:rPr>
        <w:t>Заместитель председателя комиссии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Кочемасов</w:t>
      </w:r>
      <w:r w:rsidRPr="003D0467">
        <w:rPr>
          <w:sz w:val="22"/>
          <w:szCs w:val="22"/>
        </w:rPr>
        <w:t xml:space="preserve"> </w:t>
      </w:r>
      <w:r>
        <w:rPr>
          <w:sz w:val="22"/>
          <w:szCs w:val="22"/>
        </w:rPr>
        <w:t>В.Г.</w:t>
      </w:r>
    </w:p>
    <w:p w:rsidR="008C4BAB" w:rsidRDefault="008C4BAB" w:rsidP="008C4BAB">
      <w:pPr>
        <w:pStyle w:val="a3"/>
        <w:spacing w:before="0" w:beforeAutospacing="0" w:after="0" w:afterAutospacing="0" w:line="276" w:lineRule="auto"/>
        <w:rPr>
          <w:sz w:val="22"/>
          <w:szCs w:val="22"/>
        </w:rPr>
      </w:pPr>
    </w:p>
    <w:p w:rsidR="008C4BAB" w:rsidRDefault="008C4BAB" w:rsidP="008C4BAB">
      <w:pPr>
        <w:pStyle w:val="a3"/>
        <w:spacing w:before="0" w:beforeAutospacing="0" w:after="0" w:afterAutospacing="0" w:line="276" w:lineRule="auto"/>
        <w:rPr>
          <w:sz w:val="22"/>
          <w:szCs w:val="22"/>
        </w:rPr>
      </w:pPr>
    </w:p>
    <w:p w:rsidR="008C4BAB" w:rsidRDefault="008C4BAB" w:rsidP="008C4BA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  <w:r>
        <w:rPr>
          <w:sz w:val="22"/>
          <w:szCs w:val="22"/>
        </w:rPr>
        <w:t>Ивашкина А.В.</w:t>
      </w:r>
    </w:p>
    <w:p w:rsidR="00E567E1" w:rsidRDefault="00E567E1" w:rsidP="008C4BA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8C4BAB" w:rsidRDefault="008C4BAB" w:rsidP="008C4BA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  <w:r>
        <w:rPr>
          <w:sz w:val="22"/>
          <w:szCs w:val="22"/>
        </w:rPr>
        <w:lastRenderedPageBreak/>
        <w:t>Носова Л.В.</w:t>
      </w:r>
    </w:p>
    <w:p w:rsidR="008C4BAB" w:rsidRDefault="008C4BAB" w:rsidP="008C4BA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8C4BAB" w:rsidRDefault="008C4BAB" w:rsidP="008C4BA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8C4BAB" w:rsidRDefault="008C4BAB" w:rsidP="008C4BA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  <w:r>
        <w:rPr>
          <w:sz w:val="22"/>
          <w:szCs w:val="22"/>
        </w:rPr>
        <w:t>Попова О.В.</w:t>
      </w:r>
    </w:p>
    <w:p w:rsidR="008C4BAB" w:rsidRDefault="008C4BAB" w:rsidP="008C4BA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8C4BAB" w:rsidRDefault="008C4BAB" w:rsidP="008C4BA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8C4BAB" w:rsidRDefault="008C4BAB" w:rsidP="008C4BA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  <w:r>
        <w:rPr>
          <w:sz w:val="22"/>
          <w:szCs w:val="22"/>
        </w:rPr>
        <w:t>Федотова О.М.</w:t>
      </w:r>
    </w:p>
    <w:p w:rsidR="008C4BAB" w:rsidRDefault="008C4BAB" w:rsidP="008C4BA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8C4BAB" w:rsidRDefault="008C4BAB" w:rsidP="008C4BA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8C4BAB" w:rsidRDefault="008C4BAB" w:rsidP="008C4BA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  <w:r>
        <w:rPr>
          <w:sz w:val="22"/>
          <w:szCs w:val="22"/>
        </w:rPr>
        <w:t>Чистяков А.Ю.</w:t>
      </w:r>
    </w:p>
    <w:p w:rsidR="00206275" w:rsidRDefault="00206275" w:rsidP="007746D8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206275" w:rsidRDefault="00206275" w:rsidP="007746D8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206275" w:rsidRDefault="00206275" w:rsidP="007746D8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sectPr w:rsidR="00206275" w:rsidSect="00543F5B">
      <w:pgSz w:w="11906" w:h="16838"/>
      <w:pgMar w:top="993" w:right="850" w:bottom="993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136" w:rsidRDefault="00EF4136" w:rsidP="00F24268">
      <w:r>
        <w:separator/>
      </w:r>
    </w:p>
  </w:endnote>
  <w:endnote w:type="continuationSeparator" w:id="0">
    <w:p w:rsidR="00EF4136" w:rsidRDefault="00EF4136" w:rsidP="00F242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136" w:rsidRDefault="00EF4136" w:rsidP="00F24268">
      <w:r>
        <w:separator/>
      </w:r>
    </w:p>
  </w:footnote>
  <w:footnote w:type="continuationSeparator" w:id="0">
    <w:p w:rsidR="00EF4136" w:rsidRDefault="00EF4136" w:rsidP="00F24268">
      <w:r>
        <w:continuationSeparator/>
      </w:r>
    </w:p>
  </w:footnote>
  <w:footnote w:id="1">
    <w:p w:rsidR="0093787B" w:rsidRDefault="0093787B" w:rsidP="0093787B">
      <w:pPr>
        <w:pStyle w:val="a8"/>
      </w:pPr>
      <w:r>
        <w:rPr>
          <w:rStyle w:val="aa"/>
        </w:rPr>
        <w:footnoteRef/>
      </w:r>
      <w:r>
        <w:t xml:space="preserve">  Далее </w:t>
      </w:r>
      <w:r w:rsidR="00CF541C">
        <w:t>–</w:t>
      </w:r>
      <w:r>
        <w:t xml:space="preserve"> комиссия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213BD"/>
    <w:multiLevelType w:val="hybridMultilevel"/>
    <w:tmpl w:val="5498D61C"/>
    <w:lvl w:ilvl="0" w:tplc="4FFE4A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403414A"/>
    <w:multiLevelType w:val="hybridMultilevel"/>
    <w:tmpl w:val="9E5805E0"/>
    <w:lvl w:ilvl="0" w:tplc="267810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597907"/>
    <w:multiLevelType w:val="hybridMultilevel"/>
    <w:tmpl w:val="298C5BF0"/>
    <w:lvl w:ilvl="0" w:tplc="B23E6F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9A3FF5"/>
    <w:multiLevelType w:val="hybridMultilevel"/>
    <w:tmpl w:val="C840FC3A"/>
    <w:lvl w:ilvl="0" w:tplc="52EA4A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88A6775"/>
    <w:multiLevelType w:val="hybridMultilevel"/>
    <w:tmpl w:val="A4388BDC"/>
    <w:lvl w:ilvl="0" w:tplc="825EC8A2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2B744A15"/>
    <w:multiLevelType w:val="hybridMultilevel"/>
    <w:tmpl w:val="932EEAD8"/>
    <w:lvl w:ilvl="0" w:tplc="0419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6">
    <w:nsid w:val="305912CF"/>
    <w:multiLevelType w:val="hybridMultilevel"/>
    <w:tmpl w:val="283872FC"/>
    <w:lvl w:ilvl="0" w:tplc="E2266D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300B8E"/>
    <w:multiLevelType w:val="hybridMultilevel"/>
    <w:tmpl w:val="C84EFEE2"/>
    <w:lvl w:ilvl="0" w:tplc="C818E17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E54F1C"/>
    <w:multiLevelType w:val="hybridMultilevel"/>
    <w:tmpl w:val="7774218A"/>
    <w:lvl w:ilvl="0" w:tplc="DBEA38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3B166AE"/>
    <w:multiLevelType w:val="hybridMultilevel"/>
    <w:tmpl w:val="246E0B64"/>
    <w:lvl w:ilvl="0" w:tplc="0DB07C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A9B39A4"/>
    <w:multiLevelType w:val="hybridMultilevel"/>
    <w:tmpl w:val="702A9B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127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C074BFA"/>
    <w:multiLevelType w:val="hybridMultilevel"/>
    <w:tmpl w:val="275AF790"/>
    <w:lvl w:ilvl="0" w:tplc="F1E8F64A">
      <w:start w:val="4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60241DC8"/>
    <w:multiLevelType w:val="hybridMultilevel"/>
    <w:tmpl w:val="04DE1734"/>
    <w:lvl w:ilvl="0" w:tplc="742AF9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E1D22C7"/>
    <w:multiLevelType w:val="hybridMultilevel"/>
    <w:tmpl w:val="CB144D20"/>
    <w:lvl w:ilvl="0" w:tplc="75BC36FC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E4D4818"/>
    <w:multiLevelType w:val="hybridMultilevel"/>
    <w:tmpl w:val="298C5BF0"/>
    <w:lvl w:ilvl="0" w:tplc="B23E6F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E77365"/>
    <w:multiLevelType w:val="hybridMultilevel"/>
    <w:tmpl w:val="EC7E26C4"/>
    <w:lvl w:ilvl="0" w:tplc="0DB07C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7DA4282"/>
    <w:multiLevelType w:val="hybridMultilevel"/>
    <w:tmpl w:val="3AD42A46"/>
    <w:lvl w:ilvl="0" w:tplc="13668E8A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7C1E7073"/>
    <w:multiLevelType w:val="hybridMultilevel"/>
    <w:tmpl w:val="CD9ECFC4"/>
    <w:lvl w:ilvl="0" w:tplc="4FFE36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0"/>
  </w:num>
  <w:num w:numId="5">
    <w:abstractNumId w:val="1"/>
  </w:num>
  <w:num w:numId="6">
    <w:abstractNumId w:val="12"/>
  </w:num>
  <w:num w:numId="7">
    <w:abstractNumId w:val="17"/>
  </w:num>
  <w:num w:numId="8">
    <w:abstractNumId w:val="3"/>
  </w:num>
  <w:num w:numId="9">
    <w:abstractNumId w:val="15"/>
  </w:num>
  <w:num w:numId="10">
    <w:abstractNumId w:val="9"/>
  </w:num>
  <w:num w:numId="11">
    <w:abstractNumId w:val="14"/>
  </w:num>
  <w:num w:numId="12">
    <w:abstractNumId w:val="10"/>
  </w:num>
  <w:num w:numId="13">
    <w:abstractNumId w:val="5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6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24FF"/>
    <w:rsid w:val="0000032D"/>
    <w:rsid w:val="00000B93"/>
    <w:rsid w:val="00001EC7"/>
    <w:rsid w:val="00002C86"/>
    <w:rsid w:val="0000339A"/>
    <w:rsid w:val="00004672"/>
    <w:rsid w:val="00004BAC"/>
    <w:rsid w:val="000062CB"/>
    <w:rsid w:val="00006B01"/>
    <w:rsid w:val="0000758E"/>
    <w:rsid w:val="0001117B"/>
    <w:rsid w:val="000116AC"/>
    <w:rsid w:val="00012669"/>
    <w:rsid w:val="00012939"/>
    <w:rsid w:val="00013612"/>
    <w:rsid w:val="00013F19"/>
    <w:rsid w:val="00014502"/>
    <w:rsid w:val="00014AC8"/>
    <w:rsid w:val="000150B0"/>
    <w:rsid w:val="000152A1"/>
    <w:rsid w:val="00015AB0"/>
    <w:rsid w:val="00015F85"/>
    <w:rsid w:val="000173BF"/>
    <w:rsid w:val="00017FD7"/>
    <w:rsid w:val="00020412"/>
    <w:rsid w:val="000207C8"/>
    <w:rsid w:val="000210FD"/>
    <w:rsid w:val="00021DBD"/>
    <w:rsid w:val="0002319B"/>
    <w:rsid w:val="000239D4"/>
    <w:rsid w:val="00023B3F"/>
    <w:rsid w:val="00023D4D"/>
    <w:rsid w:val="0002407E"/>
    <w:rsid w:val="00024410"/>
    <w:rsid w:val="0002536F"/>
    <w:rsid w:val="00025A28"/>
    <w:rsid w:val="00026296"/>
    <w:rsid w:val="000265C1"/>
    <w:rsid w:val="00030286"/>
    <w:rsid w:val="0003080B"/>
    <w:rsid w:val="000324FC"/>
    <w:rsid w:val="000336F8"/>
    <w:rsid w:val="00033CD5"/>
    <w:rsid w:val="00033EE8"/>
    <w:rsid w:val="00034553"/>
    <w:rsid w:val="00034722"/>
    <w:rsid w:val="00034810"/>
    <w:rsid w:val="000409B7"/>
    <w:rsid w:val="000414AB"/>
    <w:rsid w:val="00042317"/>
    <w:rsid w:val="000425AA"/>
    <w:rsid w:val="00042A80"/>
    <w:rsid w:val="00042E82"/>
    <w:rsid w:val="000430EC"/>
    <w:rsid w:val="000434CB"/>
    <w:rsid w:val="0004362A"/>
    <w:rsid w:val="00043A09"/>
    <w:rsid w:val="0004414A"/>
    <w:rsid w:val="0004494B"/>
    <w:rsid w:val="0004551D"/>
    <w:rsid w:val="0004560E"/>
    <w:rsid w:val="000457F1"/>
    <w:rsid w:val="000459EE"/>
    <w:rsid w:val="00046A6E"/>
    <w:rsid w:val="000471D9"/>
    <w:rsid w:val="0004767D"/>
    <w:rsid w:val="00047CED"/>
    <w:rsid w:val="00047D49"/>
    <w:rsid w:val="00047EEB"/>
    <w:rsid w:val="0005061F"/>
    <w:rsid w:val="0005074C"/>
    <w:rsid w:val="00050AC2"/>
    <w:rsid w:val="00050DC4"/>
    <w:rsid w:val="000510D3"/>
    <w:rsid w:val="00051385"/>
    <w:rsid w:val="00052157"/>
    <w:rsid w:val="000526A1"/>
    <w:rsid w:val="00053B42"/>
    <w:rsid w:val="00054AD1"/>
    <w:rsid w:val="0005506B"/>
    <w:rsid w:val="00057B3A"/>
    <w:rsid w:val="0006013A"/>
    <w:rsid w:val="0006057D"/>
    <w:rsid w:val="00061C0F"/>
    <w:rsid w:val="00061F4B"/>
    <w:rsid w:val="000622DE"/>
    <w:rsid w:val="00062432"/>
    <w:rsid w:val="000631C9"/>
    <w:rsid w:val="00063515"/>
    <w:rsid w:val="00064063"/>
    <w:rsid w:val="00065154"/>
    <w:rsid w:val="00065292"/>
    <w:rsid w:val="00065DF7"/>
    <w:rsid w:val="0006633E"/>
    <w:rsid w:val="00066F14"/>
    <w:rsid w:val="000706AF"/>
    <w:rsid w:val="00070BE1"/>
    <w:rsid w:val="00070F67"/>
    <w:rsid w:val="0007125B"/>
    <w:rsid w:val="00071957"/>
    <w:rsid w:val="00071B8F"/>
    <w:rsid w:val="00071E00"/>
    <w:rsid w:val="00072BCE"/>
    <w:rsid w:val="000749FA"/>
    <w:rsid w:val="00074A7F"/>
    <w:rsid w:val="000764A2"/>
    <w:rsid w:val="00076E22"/>
    <w:rsid w:val="00077CB6"/>
    <w:rsid w:val="0008083C"/>
    <w:rsid w:val="00080CD9"/>
    <w:rsid w:val="00081297"/>
    <w:rsid w:val="0008166A"/>
    <w:rsid w:val="00081854"/>
    <w:rsid w:val="00082175"/>
    <w:rsid w:val="00082B37"/>
    <w:rsid w:val="00082BDF"/>
    <w:rsid w:val="000836F7"/>
    <w:rsid w:val="00086058"/>
    <w:rsid w:val="000865E5"/>
    <w:rsid w:val="00090649"/>
    <w:rsid w:val="00091A4E"/>
    <w:rsid w:val="000921D4"/>
    <w:rsid w:val="0009235F"/>
    <w:rsid w:val="00092406"/>
    <w:rsid w:val="00092633"/>
    <w:rsid w:val="00092BF1"/>
    <w:rsid w:val="00093856"/>
    <w:rsid w:val="00093D1F"/>
    <w:rsid w:val="000946EB"/>
    <w:rsid w:val="00094829"/>
    <w:rsid w:val="0009490B"/>
    <w:rsid w:val="00094E0D"/>
    <w:rsid w:val="000960BE"/>
    <w:rsid w:val="00096A40"/>
    <w:rsid w:val="0009716B"/>
    <w:rsid w:val="0009719E"/>
    <w:rsid w:val="0009730D"/>
    <w:rsid w:val="00097321"/>
    <w:rsid w:val="00097507"/>
    <w:rsid w:val="00097EC6"/>
    <w:rsid w:val="000A0D2A"/>
    <w:rsid w:val="000A2643"/>
    <w:rsid w:val="000A26A2"/>
    <w:rsid w:val="000A2D42"/>
    <w:rsid w:val="000A2F6A"/>
    <w:rsid w:val="000A46E9"/>
    <w:rsid w:val="000A478A"/>
    <w:rsid w:val="000A4AAC"/>
    <w:rsid w:val="000A4E7A"/>
    <w:rsid w:val="000A5051"/>
    <w:rsid w:val="000A6225"/>
    <w:rsid w:val="000A698C"/>
    <w:rsid w:val="000A725D"/>
    <w:rsid w:val="000A75BC"/>
    <w:rsid w:val="000A776C"/>
    <w:rsid w:val="000B11A9"/>
    <w:rsid w:val="000B1316"/>
    <w:rsid w:val="000B31B7"/>
    <w:rsid w:val="000B3AC3"/>
    <w:rsid w:val="000B42EA"/>
    <w:rsid w:val="000B5420"/>
    <w:rsid w:val="000B60D1"/>
    <w:rsid w:val="000B6EF3"/>
    <w:rsid w:val="000B718A"/>
    <w:rsid w:val="000B74D6"/>
    <w:rsid w:val="000C08F1"/>
    <w:rsid w:val="000C09A4"/>
    <w:rsid w:val="000C10DE"/>
    <w:rsid w:val="000C2109"/>
    <w:rsid w:val="000C2AFD"/>
    <w:rsid w:val="000C2ED3"/>
    <w:rsid w:val="000C3D41"/>
    <w:rsid w:val="000C3F7D"/>
    <w:rsid w:val="000C49E9"/>
    <w:rsid w:val="000C4BE4"/>
    <w:rsid w:val="000C57A1"/>
    <w:rsid w:val="000C6CC4"/>
    <w:rsid w:val="000C7DF0"/>
    <w:rsid w:val="000D0E3A"/>
    <w:rsid w:val="000D0F38"/>
    <w:rsid w:val="000D1495"/>
    <w:rsid w:val="000D1B50"/>
    <w:rsid w:val="000D24FD"/>
    <w:rsid w:val="000D2E31"/>
    <w:rsid w:val="000D34B0"/>
    <w:rsid w:val="000D3866"/>
    <w:rsid w:val="000D39FB"/>
    <w:rsid w:val="000D3DDB"/>
    <w:rsid w:val="000D3E0E"/>
    <w:rsid w:val="000D3E49"/>
    <w:rsid w:val="000D511B"/>
    <w:rsid w:val="000D6083"/>
    <w:rsid w:val="000D6AC5"/>
    <w:rsid w:val="000D708F"/>
    <w:rsid w:val="000E185F"/>
    <w:rsid w:val="000E2632"/>
    <w:rsid w:val="000E2F23"/>
    <w:rsid w:val="000E313A"/>
    <w:rsid w:val="000E3A0F"/>
    <w:rsid w:val="000E6CEA"/>
    <w:rsid w:val="000E6EF6"/>
    <w:rsid w:val="000E7DA0"/>
    <w:rsid w:val="000E7E89"/>
    <w:rsid w:val="000F04C0"/>
    <w:rsid w:val="000F0B6D"/>
    <w:rsid w:val="000F11AA"/>
    <w:rsid w:val="000F2B0D"/>
    <w:rsid w:val="000F2CE9"/>
    <w:rsid w:val="000F31BE"/>
    <w:rsid w:val="000F47B6"/>
    <w:rsid w:val="000F49C4"/>
    <w:rsid w:val="000F5582"/>
    <w:rsid w:val="000F5C08"/>
    <w:rsid w:val="000F6E30"/>
    <w:rsid w:val="000F734E"/>
    <w:rsid w:val="000F7B30"/>
    <w:rsid w:val="0010008F"/>
    <w:rsid w:val="001000B0"/>
    <w:rsid w:val="00100801"/>
    <w:rsid w:val="00101484"/>
    <w:rsid w:val="001014DE"/>
    <w:rsid w:val="00102326"/>
    <w:rsid w:val="00102B0B"/>
    <w:rsid w:val="00102D35"/>
    <w:rsid w:val="00102D51"/>
    <w:rsid w:val="00103359"/>
    <w:rsid w:val="00103A14"/>
    <w:rsid w:val="00104553"/>
    <w:rsid w:val="001047AE"/>
    <w:rsid w:val="0010536F"/>
    <w:rsid w:val="00110581"/>
    <w:rsid w:val="00110709"/>
    <w:rsid w:val="00110E61"/>
    <w:rsid w:val="00111848"/>
    <w:rsid w:val="00111FA0"/>
    <w:rsid w:val="001131A7"/>
    <w:rsid w:val="00113CD8"/>
    <w:rsid w:val="00113DEB"/>
    <w:rsid w:val="001142A1"/>
    <w:rsid w:val="00114C9E"/>
    <w:rsid w:val="001152C6"/>
    <w:rsid w:val="00115401"/>
    <w:rsid w:val="001158E6"/>
    <w:rsid w:val="00115FFE"/>
    <w:rsid w:val="001170F7"/>
    <w:rsid w:val="00117DDA"/>
    <w:rsid w:val="00117F02"/>
    <w:rsid w:val="00117F98"/>
    <w:rsid w:val="0012013A"/>
    <w:rsid w:val="00120A54"/>
    <w:rsid w:val="001229C3"/>
    <w:rsid w:val="00122FC0"/>
    <w:rsid w:val="00123BC6"/>
    <w:rsid w:val="00123D67"/>
    <w:rsid w:val="0012492B"/>
    <w:rsid w:val="00124D58"/>
    <w:rsid w:val="0012513F"/>
    <w:rsid w:val="00125B6C"/>
    <w:rsid w:val="00127A64"/>
    <w:rsid w:val="00127E0F"/>
    <w:rsid w:val="00127F64"/>
    <w:rsid w:val="0013089F"/>
    <w:rsid w:val="00130D03"/>
    <w:rsid w:val="0013125B"/>
    <w:rsid w:val="00131CE4"/>
    <w:rsid w:val="00131D83"/>
    <w:rsid w:val="00131DF3"/>
    <w:rsid w:val="00133D9E"/>
    <w:rsid w:val="001343E7"/>
    <w:rsid w:val="00135557"/>
    <w:rsid w:val="0013588E"/>
    <w:rsid w:val="00136220"/>
    <w:rsid w:val="00136A85"/>
    <w:rsid w:val="00136DBE"/>
    <w:rsid w:val="00140EEF"/>
    <w:rsid w:val="0014141B"/>
    <w:rsid w:val="00143272"/>
    <w:rsid w:val="001435E1"/>
    <w:rsid w:val="00144740"/>
    <w:rsid w:val="0014662C"/>
    <w:rsid w:val="001466CB"/>
    <w:rsid w:val="00146B35"/>
    <w:rsid w:val="00146B7C"/>
    <w:rsid w:val="001477C4"/>
    <w:rsid w:val="0015022A"/>
    <w:rsid w:val="00150385"/>
    <w:rsid w:val="0015181F"/>
    <w:rsid w:val="00151C3C"/>
    <w:rsid w:val="00151FA3"/>
    <w:rsid w:val="00152C6F"/>
    <w:rsid w:val="0015426E"/>
    <w:rsid w:val="001542D3"/>
    <w:rsid w:val="0015467D"/>
    <w:rsid w:val="00155872"/>
    <w:rsid w:val="0015596D"/>
    <w:rsid w:val="00155E10"/>
    <w:rsid w:val="00156398"/>
    <w:rsid w:val="00157616"/>
    <w:rsid w:val="0015782C"/>
    <w:rsid w:val="00157AC5"/>
    <w:rsid w:val="00157EC0"/>
    <w:rsid w:val="0016056E"/>
    <w:rsid w:val="00160959"/>
    <w:rsid w:val="001618BD"/>
    <w:rsid w:val="00162409"/>
    <w:rsid w:val="001655D9"/>
    <w:rsid w:val="00165F6D"/>
    <w:rsid w:val="00166A9D"/>
    <w:rsid w:val="001672C3"/>
    <w:rsid w:val="001675CD"/>
    <w:rsid w:val="0017034A"/>
    <w:rsid w:val="00170632"/>
    <w:rsid w:val="00171DD0"/>
    <w:rsid w:val="00172A66"/>
    <w:rsid w:val="00172C8C"/>
    <w:rsid w:val="00172E4B"/>
    <w:rsid w:val="0017353E"/>
    <w:rsid w:val="00174535"/>
    <w:rsid w:val="00174B8D"/>
    <w:rsid w:val="00174F25"/>
    <w:rsid w:val="00174F57"/>
    <w:rsid w:val="001763BF"/>
    <w:rsid w:val="0017673B"/>
    <w:rsid w:val="00176F06"/>
    <w:rsid w:val="00177737"/>
    <w:rsid w:val="00177A66"/>
    <w:rsid w:val="00181701"/>
    <w:rsid w:val="001820F8"/>
    <w:rsid w:val="001827F2"/>
    <w:rsid w:val="00182941"/>
    <w:rsid w:val="00182CE2"/>
    <w:rsid w:val="00182D5D"/>
    <w:rsid w:val="001830DF"/>
    <w:rsid w:val="00183135"/>
    <w:rsid w:val="00183987"/>
    <w:rsid w:val="00183B9D"/>
    <w:rsid w:val="00183D60"/>
    <w:rsid w:val="00184988"/>
    <w:rsid w:val="001849B9"/>
    <w:rsid w:val="00185792"/>
    <w:rsid w:val="00185A18"/>
    <w:rsid w:val="00185BCF"/>
    <w:rsid w:val="00185C44"/>
    <w:rsid w:val="0018602F"/>
    <w:rsid w:val="001870F6"/>
    <w:rsid w:val="00187733"/>
    <w:rsid w:val="00187EEB"/>
    <w:rsid w:val="00190384"/>
    <w:rsid w:val="00192A77"/>
    <w:rsid w:val="001934A6"/>
    <w:rsid w:val="00193BA5"/>
    <w:rsid w:val="00194451"/>
    <w:rsid w:val="0019501D"/>
    <w:rsid w:val="0019541C"/>
    <w:rsid w:val="00195440"/>
    <w:rsid w:val="00195A5E"/>
    <w:rsid w:val="00196E4D"/>
    <w:rsid w:val="00197ADB"/>
    <w:rsid w:val="00197BE9"/>
    <w:rsid w:val="001A0B3E"/>
    <w:rsid w:val="001A13A0"/>
    <w:rsid w:val="001A2AE8"/>
    <w:rsid w:val="001A2ED7"/>
    <w:rsid w:val="001A3130"/>
    <w:rsid w:val="001A422D"/>
    <w:rsid w:val="001A48B7"/>
    <w:rsid w:val="001A4D7A"/>
    <w:rsid w:val="001A61A7"/>
    <w:rsid w:val="001A783C"/>
    <w:rsid w:val="001A7C27"/>
    <w:rsid w:val="001B11CD"/>
    <w:rsid w:val="001B1D22"/>
    <w:rsid w:val="001B219B"/>
    <w:rsid w:val="001B2807"/>
    <w:rsid w:val="001B2900"/>
    <w:rsid w:val="001B2DD5"/>
    <w:rsid w:val="001B32E7"/>
    <w:rsid w:val="001B37F6"/>
    <w:rsid w:val="001B3950"/>
    <w:rsid w:val="001B3971"/>
    <w:rsid w:val="001B3AF4"/>
    <w:rsid w:val="001B3C27"/>
    <w:rsid w:val="001B3F28"/>
    <w:rsid w:val="001B53AE"/>
    <w:rsid w:val="001B600D"/>
    <w:rsid w:val="001B627B"/>
    <w:rsid w:val="001B7AB4"/>
    <w:rsid w:val="001C1844"/>
    <w:rsid w:val="001C186D"/>
    <w:rsid w:val="001C18E5"/>
    <w:rsid w:val="001C20F5"/>
    <w:rsid w:val="001C219D"/>
    <w:rsid w:val="001C231F"/>
    <w:rsid w:val="001C314E"/>
    <w:rsid w:val="001C31F7"/>
    <w:rsid w:val="001C374B"/>
    <w:rsid w:val="001C3816"/>
    <w:rsid w:val="001C3A89"/>
    <w:rsid w:val="001C43F4"/>
    <w:rsid w:val="001C5390"/>
    <w:rsid w:val="001C5A96"/>
    <w:rsid w:val="001C5CA5"/>
    <w:rsid w:val="001C6258"/>
    <w:rsid w:val="001C6CD4"/>
    <w:rsid w:val="001C74C4"/>
    <w:rsid w:val="001C7672"/>
    <w:rsid w:val="001C7B49"/>
    <w:rsid w:val="001D094D"/>
    <w:rsid w:val="001D095F"/>
    <w:rsid w:val="001D1F6E"/>
    <w:rsid w:val="001D25D2"/>
    <w:rsid w:val="001D4255"/>
    <w:rsid w:val="001D48CA"/>
    <w:rsid w:val="001D54D2"/>
    <w:rsid w:val="001D5FC8"/>
    <w:rsid w:val="001D6155"/>
    <w:rsid w:val="001D641E"/>
    <w:rsid w:val="001D670D"/>
    <w:rsid w:val="001D6E3B"/>
    <w:rsid w:val="001D6EB1"/>
    <w:rsid w:val="001E0399"/>
    <w:rsid w:val="001E07F5"/>
    <w:rsid w:val="001E11D3"/>
    <w:rsid w:val="001E13B2"/>
    <w:rsid w:val="001E1454"/>
    <w:rsid w:val="001E1A6B"/>
    <w:rsid w:val="001E1DCF"/>
    <w:rsid w:val="001E271E"/>
    <w:rsid w:val="001E2994"/>
    <w:rsid w:val="001E35EB"/>
    <w:rsid w:val="001E3888"/>
    <w:rsid w:val="001E5262"/>
    <w:rsid w:val="001E5DFE"/>
    <w:rsid w:val="001E5E74"/>
    <w:rsid w:val="001E5F5F"/>
    <w:rsid w:val="001E7DE1"/>
    <w:rsid w:val="001F0965"/>
    <w:rsid w:val="001F09BA"/>
    <w:rsid w:val="001F0B0E"/>
    <w:rsid w:val="001F130E"/>
    <w:rsid w:val="001F220E"/>
    <w:rsid w:val="001F37A3"/>
    <w:rsid w:val="001F39A3"/>
    <w:rsid w:val="001F51E8"/>
    <w:rsid w:val="001F5291"/>
    <w:rsid w:val="001F5C05"/>
    <w:rsid w:val="001F5F0E"/>
    <w:rsid w:val="001F666F"/>
    <w:rsid w:val="001F6861"/>
    <w:rsid w:val="001F7C24"/>
    <w:rsid w:val="00200492"/>
    <w:rsid w:val="00200CE4"/>
    <w:rsid w:val="002011FF"/>
    <w:rsid w:val="00202EA0"/>
    <w:rsid w:val="00202F57"/>
    <w:rsid w:val="00203029"/>
    <w:rsid w:val="002030F1"/>
    <w:rsid w:val="002033AF"/>
    <w:rsid w:val="00203746"/>
    <w:rsid w:val="002037A1"/>
    <w:rsid w:val="0020385B"/>
    <w:rsid w:val="00203F35"/>
    <w:rsid w:val="0020431C"/>
    <w:rsid w:val="00204740"/>
    <w:rsid w:val="00204C5F"/>
    <w:rsid w:val="002061B0"/>
    <w:rsid w:val="00206275"/>
    <w:rsid w:val="0020627E"/>
    <w:rsid w:val="0020697E"/>
    <w:rsid w:val="002073E6"/>
    <w:rsid w:val="00207BFC"/>
    <w:rsid w:val="00210C14"/>
    <w:rsid w:val="00210DBE"/>
    <w:rsid w:val="00211037"/>
    <w:rsid w:val="00211CB3"/>
    <w:rsid w:val="00213DC1"/>
    <w:rsid w:val="002146A5"/>
    <w:rsid w:val="00214B71"/>
    <w:rsid w:val="00215461"/>
    <w:rsid w:val="002156B3"/>
    <w:rsid w:val="002162C4"/>
    <w:rsid w:val="00216729"/>
    <w:rsid w:val="00216B0A"/>
    <w:rsid w:val="00216E3C"/>
    <w:rsid w:val="0021743C"/>
    <w:rsid w:val="00217461"/>
    <w:rsid w:val="00220118"/>
    <w:rsid w:val="00220413"/>
    <w:rsid w:val="00221B36"/>
    <w:rsid w:val="002224F8"/>
    <w:rsid w:val="0022262A"/>
    <w:rsid w:val="0022284B"/>
    <w:rsid w:val="00223480"/>
    <w:rsid w:val="00223F92"/>
    <w:rsid w:val="00224761"/>
    <w:rsid w:val="0022566C"/>
    <w:rsid w:val="002256F7"/>
    <w:rsid w:val="00225F37"/>
    <w:rsid w:val="002265C2"/>
    <w:rsid w:val="002268F1"/>
    <w:rsid w:val="00230B9D"/>
    <w:rsid w:val="00230C44"/>
    <w:rsid w:val="00231373"/>
    <w:rsid w:val="00231E9C"/>
    <w:rsid w:val="00232102"/>
    <w:rsid w:val="002323ED"/>
    <w:rsid w:val="00233546"/>
    <w:rsid w:val="002342C5"/>
    <w:rsid w:val="00234D0B"/>
    <w:rsid w:val="00234FF5"/>
    <w:rsid w:val="00235401"/>
    <w:rsid w:val="00235712"/>
    <w:rsid w:val="002363F3"/>
    <w:rsid w:val="00237482"/>
    <w:rsid w:val="002376D2"/>
    <w:rsid w:val="002401CA"/>
    <w:rsid w:val="0024086E"/>
    <w:rsid w:val="00240B6D"/>
    <w:rsid w:val="00240C89"/>
    <w:rsid w:val="00240D6E"/>
    <w:rsid w:val="00241455"/>
    <w:rsid w:val="00241B10"/>
    <w:rsid w:val="00241CF1"/>
    <w:rsid w:val="00241FC9"/>
    <w:rsid w:val="00242511"/>
    <w:rsid w:val="00243094"/>
    <w:rsid w:val="00243407"/>
    <w:rsid w:val="00243D83"/>
    <w:rsid w:val="00244A69"/>
    <w:rsid w:val="00246063"/>
    <w:rsid w:val="002466E4"/>
    <w:rsid w:val="0024681C"/>
    <w:rsid w:val="00246956"/>
    <w:rsid w:val="00246A9E"/>
    <w:rsid w:val="00246D67"/>
    <w:rsid w:val="00246E0E"/>
    <w:rsid w:val="002470A1"/>
    <w:rsid w:val="00247D58"/>
    <w:rsid w:val="00247DEA"/>
    <w:rsid w:val="0025064D"/>
    <w:rsid w:val="002506FC"/>
    <w:rsid w:val="00250ECE"/>
    <w:rsid w:val="002512A9"/>
    <w:rsid w:val="00251C3D"/>
    <w:rsid w:val="00251DD2"/>
    <w:rsid w:val="00253EA0"/>
    <w:rsid w:val="0025442E"/>
    <w:rsid w:val="00254CBA"/>
    <w:rsid w:val="00255BEB"/>
    <w:rsid w:val="00255D43"/>
    <w:rsid w:val="00256456"/>
    <w:rsid w:val="00257013"/>
    <w:rsid w:val="00257BA2"/>
    <w:rsid w:val="00260869"/>
    <w:rsid w:val="0026174E"/>
    <w:rsid w:val="00261A14"/>
    <w:rsid w:val="00262123"/>
    <w:rsid w:val="002625B9"/>
    <w:rsid w:val="00263461"/>
    <w:rsid w:val="0026382F"/>
    <w:rsid w:val="002647F9"/>
    <w:rsid w:val="00264999"/>
    <w:rsid w:val="00264B56"/>
    <w:rsid w:val="00264DC9"/>
    <w:rsid w:val="00265173"/>
    <w:rsid w:val="0026551E"/>
    <w:rsid w:val="0026553B"/>
    <w:rsid w:val="00265C3D"/>
    <w:rsid w:val="00267D27"/>
    <w:rsid w:val="002702E7"/>
    <w:rsid w:val="002707BC"/>
    <w:rsid w:val="002709E1"/>
    <w:rsid w:val="00271156"/>
    <w:rsid w:val="00271C07"/>
    <w:rsid w:val="00271E00"/>
    <w:rsid w:val="002721C0"/>
    <w:rsid w:val="002734CD"/>
    <w:rsid w:val="002749A9"/>
    <w:rsid w:val="0027524D"/>
    <w:rsid w:val="00275822"/>
    <w:rsid w:val="00275CC9"/>
    <w:rsid w:val="00276619"/>
    <w:rsid w:val="00276641"/>
    <w:rsid w:val="0027671F"/>
    <w:rsid w:val="0027683A"/>
    <w:rsid w:val="00276FEE"/>
    <w:rsid w:val="002777E5"/>
    <w:rsid w:val="00277A01"/>
    <w:rsid w:val="002802DE"/>
    <w:rsid w:val="002803E9"/>
    <w:rsid w:val="002815E1"/>
    <w:rsid w:val="00282038"/>
    <w:rsid w:val="002822A7"/>
    <w:rsid w:val="00283072"/>
    <w:rsid w:val="002832D9"/>
    <w:rsid w:val="00283FCB"/>
    <w:rsid w:val="0028411F"/>
    <w:rsid w:val="00284E04"/>
    <w:rsid w:val="002850EC"/>
    <w:rsid w:val="00285ACB"/>
    <w:rsid w:val="00285E21"/>
    <w:rsid w:val="002873C5"/>
    <w:rsid w:val="002910CD"/>
    <w:rsid w:val="00291392"/>
    <w:rsid w:val="0029180E"/>
    <w:rsid w:val="00292899"/>
    <w:rsid w:val="00292F0C"/>
    <w:rsid w:val="0029300D"/>
    <w:rsid w:val="002944E4"/>
    <w:rsid w:val="00294959"/>
    <w:rsid w:val="00294B21"/>
    <w:rsid w:val="0029508D"/>
    <w:rsid w:val="0029602F"/>
    <w:rsid w:val="00296B50"/>
    <w:rsid w:val="00296BA8"/>
    <w:rsid w:val="0029769E"/>
    <w:rsid w:val="00297BF6"/>
    <w:rsid w:val="00297DFD"/>
    <w:rsid w:val="002A108D"/>
    <w:rsid w:val="002A18C7"/>
    <w:rsid w:val="002A1B6E"/>
    <w:rsid w:val="002A20C5"/>
    <w:rsid w:val="002A27EC"/>
    <w:rsid w:val="002A295D"/>
    <w:rsid w:val="002A2ACA"/>
    <w:rsid w:val="002A2CF1"/>
    <w:rsid w:val="002A3BB1"/>
    <w:rsid w:val="002A4144"/>
    <w:rsid w:val="002A42E9"/>
    <w:rsid w:val="002A4589"/>
    <w:rsid w:val="002A4B57"/>
    <w:rsid w:val="002A4C00"/>
    <w:rsid w:val="002A5ADE"/>
    <w:rsid w:val="002A5F99"/>
    <w:rsid w:val="002A7383"/>
    <w:rsid w:val="002A7D2E"/>
    <w:rsid w:val="002A7DA7"/>
    <w:rsid w:val="002A7DAB"/>
    <w:rsid w:val="002B011C"/>
    <w:rsid w:val="002B042D"/>
    <w:rsid w:val="002B10AE"/>
    <w:rsid w:val="002B139B"/>
    <w:rsid w:val="002B16FB"/>
    <w:rsid w:val="002B2849"/>
    <w:rsid w:val="002B2EE1"/>
    <w:rsid w:val="002B34D4"/>
    <w:rsid w:val="002B43E1"/>
    <w:rsid w:val="002B46D2"/>
    <w:rsid w:val="002B5A56"/>
    <w:rsid w:val="002B5FDB"/>
    <w:rsid w:val="002B613F"/>
    <w:rsid w:val="002C0D7A"/>
    <w:rsid w:val="002C1170"/>
    <w:rsid w:val="002C15A5"/>
    <w:rsid w:val="002C1786"/>
    <w:rsid w:val="002C1950"/>
    <w:rsid w:val="002C1EC7"/>
    <w:rsid w:val="002C276E"/>
    <w:rsid w:val="002C27A4"/>
    <w:rsid w:val="002C37DB"/>
    <w:rsid w:val="002C3BF0"/>
    <w:rsid w:val="002C4574"/>
    <w:rsid w:val="002C5B4E"/>
    <w:rsid w:val="002C62B2"/>
    <w:rsid w:val="002C6397"/>
    <w:rsid w:val="002C7556"/>
    <w:rsid w:val="002D0100"/>
    <w:rsid w:val="002D0189"/>
    <w:rsid w:val="002D041D"/>
    <w:rsid w:val="002D09BD"/>
    <w:rsid w:val="002D0D71"/>
    <w:rsid w:val="002D0DB0"/>
    <w:rsid w:val="002D19E9"/>
    <w:rsid w:val="002D1D9F"/>
    <w:rsid w:val="002D26A3"/>
    <w:rsid w:val="002D516F"/>
    <w:rsid w:val="002D5EE7"/>
    <w:rsid w:val="002D602B"/>
    <w:rsid w:val="002D7514"/>
    <w:rsid w:val="002D7F6C"/>
    <w:rsid w:val="002E072F"/>
    <w:rsid w:val="002E1BA4"/>
    <w:rsid w:val="002E1E18"/>
    <w:rsid w:val="002E2D3F"/>
    <w:rsid w:val="002E2DEA"/>
    <w:rsid w:val="002E3A0F"/>
    <w:rsid w:val="002E4711"/>
    <w:rsid w:val="002E574B"/>
    <w:rsid w:val="002E64F9"/>
    <w:rsid w:val="002E6D63"/>
    <w:rsid w:val="002E7251"/>
    <w:rsid w:val="002F08E2"/>
    <w:rsid w:val="002F19C6"/>
    <w:rsid w:val="002F1C7B"/>
    <w:rsid w:val="002F2A2A"/>
    <w:rsid w:val="002F38DF"/>
    <w:rsid w:val="002F3C37"/>
    <w:rsid w:val="002F3DB0"/>
    <w:rsid w:val="002F402D"/>
    <w:rsid w:val="002F443C"/>
    <w:rsid w:val="002F5460"/>
    <w:rsid w:val="002F559B"/>
    <w:rsid w:val="002F5927"/>
    <w:rsid w:val="002F6888"/>
    <w:rsid w:val="002F6D0B"/>
    <w:rsid w:val="002F71C5"/>
    <w:rsid w:val="002F7499"/>
    <w:rsid w:val="00300016"/>
    <w:rsid w:val="0030112F"/>
    <w:rsid w:val="00301A4D"/>
    <w:rsid w:val="00301C80"/>
    <w:rsid w:val="00302075"/>
    <w:rsid w:val="003021C3"/>
    <w:rsid w:val="00303427"/>
    <w:rsid w:val="0030531C"/>
    <w:rsid w:val="00306CA3"/>
    <w:rsid w:val="0030764B"/>
    <w:rsid w:val="00307D12"/>
    <w:rsid w:val="00310348"/>
    <w:rsid w:val="0031056D"/>
    <w:rsid w:val="00310851"/>
    <w:rsid w:val="0031123D"/>
    <w:rsid w:val="00312991"/>
    <w:rsid w:val="0031361C"/>
    <w:rsid w:val="00313A71"/>
    <w:rsid w:val="00314178"/>
    <w:rsid w:val="0031419B"/>
    <w:rsid w:val="0031469E"/>
    <w:rsid w:val="00314E1F"/>
    <w:rsid w:val="00315C20"/>
    <w:rsid w:val="00315DEF"/>
    <w:rsid w:val="003160BF"/>
    <w:rsid w:val="003160FF"/>
    <w:rsid w:val="0031613E"/>
    <w:rsid w:val="00316578"/>
    <w:rsid w:val="00316684"/>
    <w:rsid w:val="0031673D"/>
    <w:rsid w:val="003172EF"/>
    <w:rsid w:val="0031754D"/>
    <w:rsid w:val="00317692"/>
    <w:rsid w:val="00317798"/>
    <w:rsid w:val="00320A88"/>
    <w:rsid w:val="00320BF9"/>
    <w:rsid w:val="00321544"/>
    <w:rsid w:val="003218F3"/>
    <w:rsid w:val="00321EC5"/>
    <w:rsid w:val="003221AA"/>
    <w:rsid w:val="0032222F"/>
    <w:rsid w:val="00322936"/>
    <w:rsid w:val="00323AB4"/>
    <w:rsid w:val="003242A9"/>
    <w:rsid w:val="00325A05"/>
    <w:rsid w:val="00325C19"/>
    <w:rsid w:val="00327750"/>
    <w:rsid w:val="0033010C"/>
    <w:rsid w:val="00330B9D"/>
    <w:rsid w:val="0033100B"/>
    <w:rsid w:val="003313D1"/>
    <w:rsid w:val="003314E5"/>
    <w:rsid w:val="003319FD"/>
    <w:rsid w:val="00331B66"/>
    <w:rsid w:val="00331E1F"/>
    <w:rsid w:val="00331EB8"/>
    <w:rsid w:val="00332635"/>
    <w:rsid w:val="0033404B"/>
    <w:rsid w:val="00335108"/>
    <w:rsid w:val="00335187"/>
    <w:rsid w:val="0033540B"/>
    <w:rsid w:val="003361AE"/>
    <w:rsid w:val="003369D0"/>
    <w:rsid w:val="00337C82"/>
    <w:rsid w:val="003401ED"/>
    <w:rsid w:val="00340C53"/>
    <w:rsid w:val="003411C9"/>
    <w:rsid w:val="003413D7"/>
    <w:rsid w:val="00341992"/>
    <w:rsid w:val="00341A21"/>
    <w:rsid w:val="00341CB0"/>
    <w:rsid w:val="00341F3C"/>
    <w:rsid w:val="00342B58"/>
    <w:rsid w:val="00343A06"/>
    <w:rsid w:val="00343E49"/>
    <w:rsid w:val="00345239"/>
    <w:rsid w:val="003459C6"/>
    <w:rsid w:val="00346A02"/>
    <w:rsid w:val="00346B94"/>
    <w:rsid w:val="00346C09"/>
    <w:rsid w:val="00350221"/>
    <w:rsid w:val="00350DEE"/>
    <w:rsid w:val="00351C62"/>
    <w:rsid w:val="00354522"/>
    <w:rsid w:val="003546F1"/>
    <w:rsid w:val="00354843"/>
    <w:rsid w:val="0035496E"/>
    <w:rsid w:val="00354A75"/>
    <w:rsid w:val="00354C7A"/>
    <w:rsid w:val="0035694C"/>
    <w:rsid w:val="003603AB"/>
    <w:rsid w:val="003603E7"/>
    <w:rsid w:val="003608C7"/>
    <w:rsid w:val="0036161A"/>
    <w:rsid w:val="003622EB"/>
    <w:rsid w:val="00362446"/>
    <w:rsid w:val="0036362F"/>
    <w:rsid w:val="003640B5"/>
    <w:rsid w:val="00365BE2"/>
    <w:rsid w:val="00366053"/>
    <w:rsid w:val="003666B8"/>
    <w:rsid w:val="003666B9"/>
    <w:rsid w:val="00366AA5"/>
    <w:rsid w:val="00366F8C"/>
    <w:rsid w:val="00367BBD"/>
    <w:rsid w:val="00367CDA"/>
    <w:rsid w:val="003705F9"/>
    <w:rsid w:val="00371885"/>
    <w:rsid w:val="003728D4"/>
    <w:rsid w:val="00372909"/>
    <w:rsid w:val="00372DBA"/>
    <w:rsid w:val="00373860"/>
    <w:rsid w:val="00373D33"/>
    <w:rsid w:val="00374940"/>
    <w:rsid w:val="00374B79"/>
    <w:rsid w:val="00374F85"/>
    <w:rsid w:val="00375164"/>
    <w:rsid w:val="00375767"/>
    <w:rsid w:val="003761B7"/>
    <w:rsid w:val="003765EE"/>
    <w:rsid w:val="0037707A"/>
    <w:rsid w:val="00377452"/>
    <w:rsid w:val="00377F38"/>
    <w:rsid w:val="00380F1A"/>
    <w:rsid w:val="00381397"/>
    <w:rsid w:val="0038166E"/>
    <w:rsid w:val="00381700"/>
    <w:rsid w:val="0038246A"/>
    <w:rsid w:val="00382D5F"/>
    <w:rsid w:val="003830A5"/>
    <w:rsid w:val="00383182"/>
    <w:rsid w:val="00383596"/>
    <w:rsid w:val="003835E6"/>
    <w:rsid w:val="003835FF"/>
    <w:rsid w:val="00383F7E"/>
    <w:rsid w:val="0038444F"/>
    <w:rsid w:val="00384640"/>
    <w:rsid w:val="00384F4A"/>
    <w:rsid w:val="0038524C"/>
    <w:rsid w:val="00385A3C"/>
    <w:rsid w:val="0038702E"/>
    <w:rsid w:val="00387128"/>
    <w:rsid w:val="003875B2"/>
    <w:rsid w:val="00387724"/>
    <w:rsid w:val="00387E64"/>
    <w:rsid w:val="003904C9"/>
    <w:rsid w:val="00390E52"/>
    <w:rsid w:val="00391800"/>
    <w:rsid w:val="00391EA5"/>
    <w:rsid w:val="00391F3D"/>
    <w:rsid w:val="00392112"/>
    <w:rsid w:val="0039405D"/>
    <w:rsid w:val="003944A4"/>
    <w:rsid w:val="00394DD6"/>
    <w:rsid w:val="00394E37"/>
    <w:rsid w:val="00395A84"/>
    <w:rsid w:val="00395BB9"/>
    <w:rsid w:val="00396C6D"/>
    <w:rsid w:val="00397A61"/>
    <w:rsid w:val="003A01DF"/>
    <w:rsid w:val="003A0AD6"/>
    <w:rsid w:val="003A1622"/>
    <w:rsid w:val="003A1882"/>
    <w:rsid w:val="003A1D34"/>
    <w:rsid w:val="003A2D70"/>
    <w:rsid w:val="003A34AB"/>
    <w:rsid w:val="003A4010"/>
    <w:rsid w:val="003A474F"/>
    <w:rsid w:val="003A4E65"/>
    <w:rsid w:val="003A51E9"/>
    <w:rsid w:val="003A57CD"/>
    <w:rsid w:val="003A5D70"/>
    <w:rsid w:val="003A5F48"/>
    <w:rsid w:val="003A60F3"/>
    <w:rsid w:val="003A625F"/>
    <w:rsid w:val="003A64EB"/>
    <w:rsid w:val="003A7121"/>
    <w:rsid w:val="003B1955"/>
    <w:rsid w:val="003B1DC2"/>
    <w:rsid w:val="003B39BE"/>
    <w:rsid w:val="003B3FB8"/>
    <w:rsid w:val="003B4EE1"/>
    <w:rsid w:val="003B511C"/>
    <w:rsid w:val="003B58CC"/>
    <w:rsid w:val="003B68AE"/>
    <w:rsid w:val="003B7411"/>
    <w:rsid w:val="003B778E"/>
    <w:rsid w:val="003C0229"/>
    <w:rsid w:val="003C0BA1"/>
    <w:rsid w:val="003C0C09"/>
    <w:rsid w:val="003C0DA6"/>
    <w:rsid w:val="003C1446"/>
    <w:rsid w:val="003C1723"/>
    <w:rsid w:val="003C23D8"/>
    <w:rsid w:val="003C26C9"/>
    <w:rsid w:val="003C2D79"/>
    <w:rsid w:val="003C331A"/>
    <w:rsid w:val="003C3B28"/>
    <w:rsid w:val="003C3BD7"/>
    <w:rsid w:val="003C4251"/>
    <w:rsid w:val="003C4AE8"/>
    <w:rsid w:val="003C4DF9"/>
    <w:rsid w:val="003C605F"/>
    <w:rsid w:val="003C6237"/>
    <w:rsid w:val="003C6A09"/>
    <w:rsid w:val="003C7104"/>
    <w:rsid w:val="003C7962"/>
    <w:rsid w:val="003D1433"/>
    <w:rsid w:val="003D1BB7"/>
    <w:rsid w:val="003D2575"/>
    <w:rsid w:val="003D2875"/>
    <w:rsid w:val="003D2A70"/>
    <w:rsid w:val="003D474A"/>
    <w:rsid w:val="003D5C61"/>
    <w:rsid w:val="003D6FCB"/>
    <w:rsid w:val="003D7928"/>
    <w:rsid w:val="003E01FC"/>
    <w:rsid w:val="003E062B"/>
    <w:rsid w:val="003E0728"/>
    <w:rsid w:val="003E0BAC"/>
    <w:rsid w:val="003E1938"/>
    <w:rsid w:val="003E1E04"/>
    <w:rsid w:val="003E1E2D"/>
    <w:rsid w:val="003E2DEC"/>
    <w:rsid w:val="003E3133"/>
    <w:rsid w:val="003E418B"/>
    <w:rsid w:val="003E445C"/>
    <w:rsid w:val="003E5433"/>
    <w:rsid w:val="003E5516"/>
    <w:rsid w:val="003E5D3E"/>
    <w:rsid w:val="003E5F6B"/>
    <w:rsid w:val="003E67AF"/>
    <w:rsid w:val="003E7F4D"/>
    <w:rsid w:val="003F045D"/>
    <w:rsid w:val="003F0F1E"/>
    <w:rsid w:val="003F0F67"/>
    <w:rsid w:val="003F24D7"/>
    <w:rsid w:val="003F29C2"/>
    <w:rsid w:val="003F314F"/>
    <w:rsid w:val="003F3B2E"/>
    <w:rsid w:val="003F3C02"/>
    <w:rsid w:val="003F45BC"/>
    <w:rsid w:val="003F5DD7"/>
    <w:rsid w:val="003F61A0"/>
    <w:rsid w:val="003F6C67"/>
    <w:rsid w:val="003F7DAE"/>
    <w:rsid w:val="0040055E"/>
    <w:rsid w:val="00400ED9"/>
    <w:rsid w:val="00401205"/>
    <w:rsid w:val="00401A36"/>
    <w:rsid w:val="00402266"/>
    <w:rsid w:val="00402E02"/>
    <w:rsid w:val="00403068"/>
    <w:rsid w:val="00403208"/>
    <w:rsid w:val="0040428B"/>
    <w:rsid w:val="004043E9"/>
    <w:rsid w:val="00404699"/>
    <w:rsid w:val="00405DC0"/>
    <w:rsid w:val="0040616D"/>
    <w:rsid w:val="00406333"/>
    <w:rsid w:val="00406369"/>
    <w:rsid w:val="0040692A"/>
    <w:rsid w:val="00406C10"/>
    <w:rsid w:val="00406C4D"/>
    <w:rsid w:val="00407AB7"/>
    <w:rsid w:val="0041181C"/>
    <w:rsid w:val="004119B1"/>
    <w:rsid w:val="004125DD"/>
    <w:rsid w:val="00413693"/>
    <w:rsid w:val="00413825"/>
    <w:rsid w:val="00414AEC"/>
    <w:rsid w:val="004153A1"/>
    <w:rsid w:val="00415442"/>
    <w:rsid w:val="004155D3"/>
    <w:rsid w:val="00415AFD"/>
    <w:rsid w:val="0041602A"/>
    <w:rsid w:val="00416EE2"/>
    <w:rsid w:val="004179F5"/>
    <w:rsid w:val="00417AD6"/>
    <w:rsid w:val="00417B0C"/>
    <w:rsid w:val="004201DD"/>
    <w:rsid w:val="004212CF"/>
    <w:rsid w:val="00421A12"/>
    <w:rsid w:val="00421FEA"/>
    <w:rsid w:val="00422409"/>
    <w:rsid w:val="00422A31"/>
    <w:rsid w:val="00422F2E"/>
    <w:rsid w:val="0042346D"/>
    <w:rsid w:val="00423B41"/>
    <w:rsid w:val="00424BFE"/>
    <w:rsid w:val="00425DDF"/>
    <w:rsid w:val="00426210"/>
    <w:rsid w:val="00426296"/>
    <w:rsid w:val="0042646D"/>
    <w:rsid w:val="004269B1"/>
    <w:rsid w:val="00426A56"/>
    <w:rsid w:val="00427F99"/>
    <w:rsid w:val="004303FF"/>
    <w:rsid w:val="004306E0"/>
    <w:rsid w:val="00430A8E"/>
    <w:rsid w:val="00430F1D"/>
    <w:rsid w:val="00431E5B"/>
    <w:rsid w:val="00431FF5"/>
    <w:rsid w:val="004325F2"/>
    <w:rsid w:val="00433512"/>
    <w:rsid w:val="00433AF2"/>
    <w:rsid w:val="004341CB"/>
    <w:rsid w:val="00435484"/>
    <w:rsid w:val="00435D84"/>
    <w:rsid w:val="00436A4A"/>
    <w:rsid w:val="00436ADC"/>
    <w:rsid w:val="00436C85"/>
    <w:rsid w:val="0043759C"/>
    <w:rsid w:val="00440113"/>
    <w:rsid w:val="00440D0A"/>
    <w:rsid w:val="00440DB7"/>
    <w:rsid w:val="00440F79"/>
    <w:rsid w:val="00441B10"/>
    <w:rsid w:val="00442AB4"/>
    <w:rsid w:val="00443068"/>
    <w:rsid w:val="00444384"/>
    <w:rsid w:val="004456EE"/>
    <w:rsid w:val="004457D1"/>
    <w:rsid w:val="00445D45"/>
    <w:rsid w:val="004468B4"/>
    <w:rsid w:val="00447749"/>
    <w:rsid w:val="00447784"/>
    <w:rsid w:val="00450180"/>
    <w:rsid w:val="00450B65"/>
    <w:rsid w:val="0045125F"/>
    <w:rsid w:val="00451E7D"/>
    <w:rsid w:val="0045225D"/>
    <w:rsid w:val="004526A7"/>
    <w:rsid w:val="0045354C"/>
    <w:rsid w:val="004548AF"/>
    <w:rsid w:val="00454B40"/>
    <w:rsid w:val="00454DFF"/>
    <w:rsid w:val="0045590B"/>
    <w:rsid w:val="00456206"/>
    <w:rsid w:val="00456AD2"/>
    <w:rsid w:val="00456B2A"/>
    <w:rsid w:val="00456F7D"/>
    <w:rsid w:val="00457092"/>
    <w:rsid w:val="0045771D"/>
    <w:rsid w:val="00457B04"/>
    <w:rsid w:val="004603FD"/>
    <w:rsid w:val="004604E3"/>
    <w:rsid w:val="004608D8"/>
    <w:rsid w:val="00460948"/>
    <w:rsid w:val="00460BD6"/>
    <w:rsid w:val="00460CD6"/>
    <w:rsid w:val="00460EC7"/>
    <w:rsid w:val="00461022"/>
    <w:rsid w:val="004618BF"/>
    <w:rsid w:val="00461E51"/>
    <w:rsid w:val="004621A3"/>
    <w:rsid w:val="0046292A"/>
    <w:rsid w:val="00463245"/>
    <w:rsid w:val="00464923"/>
    <w:rsid w:val="0046550B"/>
    <w:rsid w:val="004658E3"/>
    <w:rsid w:val="00465A0A"/>
    <w:rsid w:val="00465CC5"/>
    <w:rsid w:val="00467319"/>
    <w:rsid w:val="00470F18"/>
    <w:rsid w:val="0047172A"/>
    <w:rsid w:val="00471B96"/>
    <w:rsid w:val="0047257D"/>
    <w:rsid w:val="004733D6"/>
    <w:rsid w:val="00476240"/>
    <w:rsid w:val="00476571"/>
    <w:rsid w:val="00476616"/>
    <w:rsid w:val="00476838"/>
    <w:rsid w:val="00476909"/>
    <w:rsid w:val="004774DB"/>
    <w:rsid w:val="004778F3"/>
    <w:rsid w:val="00480A3A"/>
    <w:rsid w:val="00480A72"/>
    <w:rsid w:val="004810D5"/>
    <w:rsid w:val="00481231"/>
    <w:rsid w:val="004814A5"/>
    <w:rsid w:val="004828BD"/>
    <w:rsid w:val="00482C2D"/>
    <w:rsid w:val="004833A8"/>
    <w:rsid w:val="00483573"/>
    <w:rsid w:val="00483BA8"/>
    <w:rsid w:val="0048436C"/>
    <w:rsid w:val="0048466E"/>
    <w:rsid w:val="004847E5"/>
    <w:rsid w:val="0048530B"/>
    <w:rsid w:val="00485A77"/>
    <w:rsid w:val="00485B50"/>
    <w:rsid w:val="00485BF5"/>
    <w:rsid w:val="00485D11"/>
    <w:rsid w:val="004865D3"/>
    <w:rsid w:val="00486BD0"/>
    <w:rsid w:val="00486C2A"/>
    <w:rsid w:val="004870DF"/>
    <w:rsid w:val="0048775F"/>
    <w:rsid w:val="00487BC2"/>
    <w:rsid w:val="00487FE6"/>
    <w:rsid w:val="00490295"/>
    <w:rsid w:val="00490932"/>
    <w:rsid w:val="00490A35"/>
    <w:rsid w:val="00490A45"/>
    <w:rsid w:val="00491133"/>
    <w:rsid w:val="004915CB"/>
    <w:rsid w:val="004918E8"/>
    <w:rsid w:val="004922A2"/>
    <w:rsid w:val="004926F5"/>
    <w:rsid w:val="004943FB"/>
    <w:rsid w:val="0049465C"/>
    <w:rsid w:val="00494689"/>
    <w:rsid w:val="004946AC"/>
    <w:rsid w:val="00494F0A"/>
    <w:rsid w:val="004958EA"/>
    <w:rsid w:val="0049660F"/>
    <w:rsid w:val="004975B0"/>
    <w:rsid w:val="00497756"/>
    <w:rsid w:val="004A0401"/>
    <w:rsid w:val="004A0895"/>
    <w:rsid w:val="004A0B8D"/>
    <w:rsid w:val="004A138F"/>
    <w:rsid w:val="004A13CA"/>
    <w:rsid w:val="004A1F62"/>
    <w:rsid w:val="004A20E9"/>
    <w:rsid w:val="004A2123"/>
    <w:rsid w:val="004A3050"/>
    <w:rsid w:val="004A398E"/>
    <w:rsid w:val="004A4C38"/>
    <w:rsid w:val="004A4CA3"/>
    <w:rsid w:val="004A4EAA"/>
    <w:rsid w:val="004A510D"/>
    <w:rsid w:val="004A5D2B"/>
    <w:rsid w:val="004A679A"/>
    <w:rsid w:val="004A6D5A"/>
    <w:rsid w:val="004A7438"/>
    <w:rsid w:val="004B09FC"/>
    <w:rsid w:val="004B0CC1"/>
    <w:rsid w:val="004B1A2B"/>
    <w:rsid w:val="004B1AD3"/>
    <w:rsid w:val="004B233B"/>
    <w:rsid w:val="004B2AA1"/>
    <w:rsid w:val="004B2B6C"/>
    <w:rsid w:val="004B3273"/>
    <w:rsid w:val="004B3763"/>
    <w:rsid w:val="004B37FB"/>
    <w:rsid w:val="004B3B01"/>
    <w:rsid w:val="004B3B18"/>
    <w:rsid w:val="004B46BF"/>
    <w:rsid w:val="004B4E44"/>
    <w:rsid w:val="004B5216"/>
    <w:rsid w:val="004B52AD"/>
    <w:rsid w:val="004B54B7"/>
    <w:rsid w:val="004B5C47"/>
    <w:rsid w:val="004B60A5"/>
    <w:rsid w:val="004B6352"/>
    <w:rsid w:val="004C039C"/>
    <w:rsid w:val="004C1DA9"/>
    <w:rsid w:val="004C276B"/>
    <w:rsid w:val="004C3307"/>
    <w:rsid w:val="004C3B29"/>
    <w:rsid w:val="004C3E39"/>
    <w:rsid w:val="004C67DF"/>
    <w:rsid w:val="004C6C14"/>
    <w:rsid w:val="004C6ED9"/>
    <w:rsid w:val="004C7AAF"/>
    <w:rsid w:val="004C7AB4"/>
    <w:rsid w:val="004D0C9B"/>
    <w:rsid w:val="004D0E0E"/>
    <w:rsid w:val="004D1746"/>
    <w:rsid w:val="004D188C"/>
    <w:rsid w:val="004D1D68"/>
    <w:rsid w:val="004D219E"/>
    <w:rsid w:val="004D24E4"/>
    <w:rsid w:val="004D2F54"/>
    <w:rsid w:val="004D4660"/>
    <w:rsid w:val="004D4CCC"/>
    <w:rsid w:val="004D7380"/>
    <w:rsid w:val="004E067C"/>
    <w:rsid w:val="004E0A92"/>
    <w:rsid w:val="004E0D7B"/>
    <w:rsid w:val="004E0F30"/>
    <w:rsid w:val="004E114A"/>
    <w:rsid w:val="004E1E23"/>
    <w:rsid w:val="004E1FD9"/>
    <w:rsid w:val="004E253D"/>
    <w:rsid w:val="004E3039"/>
    <w:rsid w:val="004E384D"/>
    <w:rsid w:val="004E3B1D"/>
    <w:rsid w:val="004E45C0"/>
    <w:rsid w:val="004E7B00"/>
    <w:rsid w:val="004F012C"/>
    <w:rsid w:val="004F054E"/>
    <w:rsid w:val="004F0D18"/>
    <w:rsid w:val="004F1110"/>
    <w:rsid w:val="004F18C2"/>
    <w:rsid w:val="004F2CBB"/>
    <w:rsid w:val="004F5985"/>
    <w:rsid w:val="004F6441"/>
    <w:rsid w:val="004F64D7"/>
    <w:rsid w:val="004F67B1"/>
    <w:rsid w:val="004F6E04"/>
    <w:rsid w:val="004F778E"/>
    <w:rsid w:val="004F7BEF"/>
    <w:rsid w:val="004F7CAF"/>
    <w:rsid w:val="005012B8"/>
    <w:rsid w:val="00501674"/>
    <w:rsid w:val="00502671"/>
    <w:rsid w:val="00502CCF"/>
    <w:rsid w:val="00503101"/>
    <w:rsid w:val="00503991"/>
    <w:rsid w:val="00504EE8"/>
    <w:rsid w:val="00505444"/>
    <w:rsid w:val="0050641A"/>
    <w:rsid w:val="0050648E"/>
    <w:rsid w:val="00506528"/>
    <w:rsid w:val="00510257"/>
    <w:rsid w:val="00510F7D"/>
    <w:rsid w:val="00512B9E"/>
    <w:rsid w:val="00512CC2"/>
    <w:rsid w:val="00512E33"/>
    <w:rsid w:val="00513506"/>
    <w:rsid w:val="00513A61"/>
    <w:rsid w:val="00513B2E"/>
    <w:rsid w:val="00513D3F"/>
    <w:rsid w:val="005146BD"/>
    <w:rsid w:val="00514BA5"/>
    <w:rsid w:val="00514D83"/>
    <w:rsid w:val="00515CA6"/>
    <w:rsid w:val="00515CF3"/>
    <w:rsid w:val="00517346"/>
    <w:rsid w:val="0051749E"/>
    <w:rsid w:val="00517E86"/>
    <w:rsid w:val="00522B6A"/>
    <w:rsid w:val="005259FD"/>
    <w:rsid w:val="00525A9F"/>
    <w:rsid w:val="00526025"/>
    <w:rsid w:val="0052685B"/>
    <w:rsid w:val="005306B3"/>
    <w:rsid w:val="00530BE1"/>
    <w:rsid w:val="00532A85"/>
    <w:rsid w:val="00533031"/>
    <w:rsid w:val="005343B6"/>
    <w:rsid w:val="005344BC"/>
    <w:rsid w:val="00534D88"/>
    <w:rsid w:val="00535AD6"/>
    <w:rsid w:val="00536D09"/>
    <w:rsid w:val="00537A55"/>
    <w:rsid w:val="00537AD0"/>
    <w:rsid w:val="0054015D"/>
    <w:rsid w:val="005402B5"/>
    <w:rsid w:val="00540E45"/>
    <w:rsid w:val="0054245E"/>
    <w:rsid w:val="00542BBA"/>
    <w:rsid w:val="00543374"/>
    <w:rsid w:val="00543710"/>
    <w:rsid w:val="00543B17"/>
    <w:rsid w:val="00543F5B"/>
    <w:rsid w:val="005448DF"/>
    <w:rsid w:val="00544C1A"/>
    <w:rsid w:val="00544EF0"/>
    <w:rsid w:val="00544EFA"/>
    <w:rsid w:val="00544FA1"/>
    <w:rsid w:val="005452E3"/>
    <w:rsid w:val="0054612F"/>
    <w:rsid w:val="00546496"/>
    <w:rsid w:val="005471A3"/>
    <w:rsid w:val="00547FCF"/>
    <w:rsid w:val="00550105"/>
    <w:rsid w:val="005506FC"/>
    <w:rsid w:val="00550DA3"/>
    <w:rsid w:val="00551481"/>
    <w:rsid w:val="0055159D"/>
    <w:rsid w:val="00554138"/>
    <w:rsid w:val="00554293"/>
    <w:rsid w:val="00554EA9"/>
    <w:rsid w:val="005550E5"/>
    <w:rsid w:val="005551F2"/>
    <w:rsid w:val="005559A1"/>
    <w:rsid w:val="00555AE7"/>
    <w:rsid w:val="00557052"/>
    <w:rsid w:val="00557471"/>
    <w:rsid w:val="005576D8"/>
    <w:rsid w:val="00557C91"/>
    <w:rsid w:val="0056016E"/>
    <w:rsid w:val="00560608"/>
    <w:rsid w:val="00561533"/>
    <w:rsid w:val="005620B7"/>
    <w:rsid w:val="0056245D"/>
    <w:rsid w:val="005630A6"/>
    <w:rsid w:val="00564544"/>
    <w:rsid w:val="005647D2"/>
    <w:rsid w:val="005649AE"/>
    <w:rsid w:val="00564B1F"/>
    <w:rsid w:val="005657BB"/>
    <w:rsid w:val="00565B72"/>
    <w:rsid w:val="0056672D"/>
    <w:rsid w:val="00566F6B"/>
    <w:rsid w:val="00567739"/>
    <w:rsid w:val="00567B1F"/>
    <w:rsid w:val="0057036D"/>
    <w:rsid w:val="00570DEB"/>
    <w:rsid w:val="00571326"/>
    <w:rsid w:val="00571662"/>
    <w:rsid w:val="0057167F"/>
    <w:rsid w:val="00571DDB"/>
    <w:rsid w:val="0057212B"/>
    <w:rsid w:val="00573021"/>
    <w:rsid w:val="00573AA2"/>
    <w:rsid w:val="00574F91"/>
    <w:rsid w:val="00575E2C"/>
    <w:rsid w:val="00575E6C"/>
    <w:rsid w:val="005766F6"/>
    <w:rsid w:val="005800F0"/>
    <w:rsid w:val="005809EE"/>
    <w:rsid w:val="0058118C"/>
    <w:rsid w:val="00581905"/>
    <w:rsid w:val="00581BCE"/>
    <w:rsid w:val="00582628"/>
    <w:rsid w:val="0058277E"/>
    <w:rsid w:val="005827F2"/>
    <w:rsid w:val="00583D43"/>
    <w:rsid w:val="00584E0A"/>
    <w:rsid w:val="005856B8"/>
    <w:rsid w:val="00587FF4"/>
    <w:rsid w:val="00590261"/>
    <w:rsid w:val="00590996"/>
    <w:rsid w:val="0059158A"/>
    <w:rsid w:val="00591C93"/>
    <w:rsid w:val="005929A0"/>
    <w:rsid w:val="00592A02"/>
    <w:rsid w:val="00593B0C"/>
    <w:rsid w:val="00593EB7"/>
    <w:rsid w:val="005941AA"/>
    <w:rsid w:val="00594264"/>
    <w:rsid w:val="0059431A"/>
    <w:rsid w:val="005961E9"/>
    <w:rsid w:val="005974EA"/>
    <w:rsid w:val="005A0686"/>
    <w:rsid w:val="005A09F5"/>
    <w:rsid w:val="005A0C79"/>
    <w:rsid w:val="005A112A"/>
    <w:rsid w:val="005A1CCD"/>
    <w:rsid w:val="005A1D59"/>
    <w:rsid w:val="005A2056"/>
    <w:rsid w:val="005A2621"/>
    <w:rsid w:val="005A2998"/>
    <w:rsid w:val="005A38B4"/>
    <w:rsid w:val="005A496F"/>
    <w:rsid w:val="005A4E72"/>
    <w:rsid w:val="005A5407"/>
    <w:rsid w:val="005A5A90"/>
    <w:rsid w:val="005A5C46"/>
    <w:rsid w:val="005A6279"/>
    <w:rsid w:val="005A64E8"/>
    <w:rsid w:val="005B0EED"/>
    <w:rsid w:val="005B1398"/>
    <w:rsid w:val="005B1BAC"/>
    <w:rsid w:val="005B2943"/>
    <w:rsid w:val="005B2E17"/>
    <w:rsid w:val="005B30DB"/>
    <w:rsid w:val="005B327B"/>
    <w:rsid w:val="005B3291"/>
    <w:rsid w:val="005B4265"/>
    <w:rsid w:val="005B46C7"/>
    <w:rsid w:val="005B46D3"/>
    <w:rsid w:val="005B4C73"/>
    <w:rsid w:val="005B4EE7"/>
    <w:rsid w:val="005B6338"/>
    <w:rsid w:val="005B6EAB"/>
    <w:rsid w:val="005C0293"/>
    <w:rsid w:val="005C069F"/>
    <w:rsid w:val="005C06A0"/>
    <w:rsid w:val="005C1099"/>
    <w:rsid w:val="005C1AF5"/>
    <w:rsid w:val="005C1D31"/>
    <w:rsid w:val="005C2448"/>
    <w:rsid w:val="005C3643"/>
    <w:rsid w:val="005C3BA1"/>
    <w:rsid w:val="005C4678"/>
    <w:rsid w:val="005C48A9"/>
    <w:rsid w:val="005C4A79"/>
    <w:rsid w:val="005C5FAE"/>
    <w:rsid w:val="005C768B"/>
    <w:rsid w:val="005C7700"/>
    <w:rsid w:val="005C7E37"/>
    <w:rsid w:val="005D0134"/>
    <w:rsid w:val="005D0295"/>
    <w:rsid w:val="005D0D5E"/>
    <w:rsid w:val="005D13E1"/>
    <w:rsid w:val="005D146E"/>
    <w:rsid w:val="005D1674"/>
    <w:rsid w:val="005D1EA6"/>
    <w:rsid w:val="005D1F23"/>
    <w:rsid w:val="005D2626"/>
    <w:rsid w:val="005D3120"/>
    <w:rsid w:val="005D5A4B"/>
    <w:rsid w:val="005D5B81"/>
    <w:rsid w:val="005D6C8C"/>
    <w:rsid w:val="005E194B"/>
    <w:rsid w:val="005E195D"/>
    <w:rsid w:val="005E1F04"/>
    <w:rsid w:val="005E25CA"/>
    <w:rsid w:val="005E2C69"/>
    <w:rsid w:val="005E2E95"/>
    <w:rsid w:val="005E4110"/>
    <w:rsid w:val="005E5037"/>
    <w:rsid w:val="005E58B5"/>
    <w:rsid w:val="005E6535"/>
    <w:rsid w:val="005E6A14"/>
    <w:rsid w:val="005E702E"/>
    <w:rsid w:val="005F0BDD"/>
    <w:rsid w:val="005F0D20"/>
    <w:rsid w:val="005F1C43"/>
    <w:rsid w:val="005F204F"/>
    <w:rsid w:val="005F3BD5"/>
    <w:rsid w:val="005F43F0"/>
    <w:rsid w:val="005F47F0"/>
    <w:rsid w:val="005F4B35"/>
    <w:rsid w:val="005F5957"/>
    <w:rsid w:val="005F5FDB"/>
    <w:rsid w:val="005F6528"/>
    <w:rsid w:val="005F66E0"/>
    <w:rsid w:val="005F6BA0"/>
    <w:rsid w:val="00600503"/>
    <w:rsid w:val="0060245B"/>
    <w:rsid w:val="006027E4"/>
    <w:rsid w:val="00603592"/>
    <w:rsid w:val="00603867"/>
    <w:rsid w:val="0060452A"/>
    <w:rsid w:val="0060477D"/>
    <w:rsid w:val="00604902"/>
    <w:rsid w:val="0060499C"/>
    <w:rsid w:val="006049AE"/>
    <w:rsid w:val="00604C8A"/>
    <w:rsid w:val="006050C6"/>
    <w:rsid w:val="00605135"/>
    <w:rsid w:val="006055B8"/>
    <w:rsid w:val="006058B3"/>
    <w:rsid w:val="0060596A"/>
    <w:rsid w:val="006059A7"/>
    <w:rsid w:val="00605D4C"/>
    <w:rsid w:val="00605DC1"/>
    <w:rsid w:val="00605E75"/>
    <w:rsid w:val="006063B8"/>
    <w:rsid w:val="006064F9"/>
    <w:rsid w:val="00606900"/>
    <w:rsid w:val="00606F41"/>
    <w:rsid w:val="00607252"/>
    <w:rsid w:val="00607791"/>
    <w:rsid w:val="006077A0"/>
    <w:rsid w:val="0060792B"/>
    <w:rsid w:val="00607C00"/>
    <w:rsid w:val="00607EC0"/>
    <w:rsid w:val="006101E1"/>
    <w:rsid w:val="006113D1"/>
    <w:rsid w:val="00611607"/>
    <w:rsid w:val="006118AD"/>
    <w:rsid w:val="00611DA9"/>
    <w:rsid w:val="0061212D"/>
    <w:rsid w:val="00612C3B"/>
    <w:rsid w:val="006140F5"/>
    <w:rsid w:val="0061572E"/>
    <w:rsid w:val="00615A1B"/>
    <w:rsid w:val="006165E1"/>
    <w:rsid w:val="00616A51"/>
    <w:rsid w:val="00616FA8"/>
    <w:rsid w:val="006177C6"/>
    <w:rsid w:val="00617A44"/>
    <w:rsid w:val="00620326"/>
    <w:rsid w:val="00621502"/>
    <w:rsid w:val="00621797"/>
    <w:rsid w:val="0062225A"/>
    <w:rsid w:val="00622372"/>
    <w:rsid w:val="006226BB"/>
    <w:rsid w:val="00622C6D"/>
    <w:rsid w:val="00622C79"/>
    <w:rsid w:val="00623627"/>
    <w:rsid w:val="00623923"/>
    <w:rsid w:val="00623BF2"/>
    <w:rsid w:val="00625547"/>
    <w:rsid w:val="00625D5E"/>
    <w:rsid w:val="00625DC2"/>
    <w:rsid w:val="00625F1A"/>
    <w:rsid w:val="00626561"/>
    <w:rsid w:val="00626612"/>
    <w:rsid w:val="00627647"/>
    <w:rsid w:val="00630419"/>
    <w:rsid w:val="00630667"/>
    <w:rsid w:val="006314B5"/>
    <w:rsid w:val="006335B2"/>
    <w:rsid w:val="00633DB6"/>
    <w:rsid w:val="00634647"/>
    <w:rsid w:val="006347C6"/>
    <w:rsid w:val="00635F57"/>
    <w:rsid w:val="006366E4"/>
    <w:rsid w:val="00636C95"/>
    <w:rsid w:val="00636F95"/>
    <w:rsid w:val="0063747D"/>
    <w:rsid w:val="006374CF"/>
    <w:rsid w:val="0063756F"/>
    <w:rsid w:val="00637B35"/>
    <w:rsid w:val="00640D88"/>
    <w:rsid w:val="00641464"/>
    <w:rsid w:val="0064169A"/>
    <w:rsid w:val="0064191B"/>
    <w:rsid w:val="006421DB"/>
    <w:rsid w:val="00642F9D"/>
    <w:rsid w:val="006462C4"/>
    <w:rsid w:val="00646895"/>
    <w:rsid w:val="00646F5C"/>
    <w:rsid w:val="006476C5"/>
    <w:rsid w:val="00647998"/>
    <w:rsid w:val="00647D12"/>
    <w:rsid w:val="0065091F"/>
    <w:rsid w:val="00650A7B"/>
    <w:rsid w:val="00650B49"/>
    <w:rsid w:val="00650BB1"/>
    <w:rsid w:val="00651088"/>
    <w:rsid w:val="0065147C"/>
    <w:rsid w:val="006517AF"/>
    <w:rsid w:val="006520B8"/>
    <w:rsid w:val="00652556"/>
    <w:rsid w:val="00652E8B"/>
    <w:rsid w:val="00655BBE"/>
    <w:rsid w:val="00656F1A"/>
    <w:rsid w:val="006571F0"/>
    <w:rsid w:val="006616B2"/>
    <w:rsid w:val="00661EB1"/>
    <w:rsid w:val="00662FCF"/>
    <w:rsid w:val="00663A13"/>
    <w:rsid w:val="0066401B"/>
    <w:rsid w:val="0066487F"/>
    <w:rsid w:val="0066501D"/>
    <w:rsid w:val="0066536B"/>
    <w:rsid w:val="006654C3"/>
    <w:rsid w:val="00665A58"/>
    <w:rsid w:val="00665AE4"/>
    <w:rsid w:val="006667A0"/>
    <w:rsid w:val="00667823"/>
    <w:rsid w:val="006678EC"/>
    <w:rsid w:val="00670003"/>
    <w:rsid w:val="006707B8"/>
    <w:rsid w:val="0067225E"/>
    <w:rsid w:val="00672B2C"/>
    <w:rsid w:val="006736CD"/>
    <w:rsid w:val="0067371C"/>
    <w:rsid w:val="006737BC"/>
    <w:rsid w:val="0067519A"/>
    <w:rsid w:val="006757F5"/>
    <w:rsid w:val="00675945"/>
    <w:rsid w:val="00676434"/>
    <w:rsid w:val="0068063D"/>
    <w:rsid w:val="00680C3A"/>
    <w:rsid w:val="006829A0"/>
    <w:rsid w:val="006835F5"/>
    <w:rsid w:val="0068453C"/>
    <w:rsid w:val="0068457E"/>
    <w:rsid w:val="006845ED"/>
    <w:rsid w:val="0068517C"/>
    <w:rsid w:val="00685511"/>
    <w:rsid w:val="00685627"/>
    <w:rsid w:val="006857DD"/>
    <w:rsid w:val="00685FC0"/>
    <w:rsid w:val="006860A5"/>
    <w:rsid w:val="00686170"/>
    <w:rsid w:val="00686225"/>
    <w:rsid w:val="00686812"/>
    <w:rsid w:val="0068724C"/>
    <w:rsid w:val="006873CE"/>
    <w:rsid w:val="00690011"/>
    <w:rsid w:val="006923F4"/>
    <w:rsid w:val="00693453"/>
    <w:rsid w:val="006934FE"/>
    <w:rsid w:val="00693AA5"/>
    <w:rsid w:val="00694062"/>
    <w:rsid w:val="00694066"/>
    <w:rsid w:val="006943E4"/>
    <w:rsid w:val="00694627"/>
    <w:rsid w:val="006946C9"/>
    <w:rsid w:val="006946DF"/>
    <w:rsid w:val="00694E22"/>
    <w:rsid w:val="00695AF2"/>
    <w:rsid w:val="00695B6F"/>
    <w:rsid w:val="006960DF"/>
    <w:rsid w:val="00696F8F"/>
    <w:rsid w:val="0069744D"/>
    <w:rsid w:val="006A022C"/>
    <w:rsid w:val="006A0398"/>
    <w:rsid w:val="006A04A4"/>
    <w:rsid w:val="006A0A91"/>
    <w:rsid w:val="006A1220"/>
    <w:rsid w:val="006A1919"/>
    <w:rsid w:val="006A2232"/>
    <w:rsid w:val="006A2412"/>
    <w:rsid w:val="006A28E9"/>
    <w:rsid w:val="006A28F0"/>
    <w:rsid w:val="006A2CFA"/>
    <w:rsid w:val="006A2EDB"/>
    <w:rsid w:val="006A3992"/>
    <w:rsid w:val="006A4A09"/>
    <w:rsid w:val="006A4DC9"/>
    <w:rsid w:val="006A669A"/>
    <w:rsid w:val="006A6CB1"/>
    <w:rsid w:val="006A7E8C"/>
    <w:rsid w:val="006B05DA"/>
    <w:rsid w:val="006B0ABE"/>
    <w:rsid w:val="006B10C9"/>
    <w:rsid w:val="006B174C"/>
    <w:rsid w:val="006B1972"/>
    <w:rsid w:val="006B1C59"/>
    <w:rsid w:val="006B46A4"/>
    <w:rsid w:val="006B4DCD"/>
    <w:rsid w:val="006B4EA1"/>
    <w:rsid w:val="006B5543"/>
    <w:rsid w:val="006B5DF0"/>
    <w:rsid w:val="006B7263"/>
    <w:rsid w:val="006B7672"/>
    <w:rsid w:val="006B7BA6"/>
    <w:rsid w:val="006B7C7B"/>
    <w:rsid w:val="006C010C"/>
    <w:rsid w:val="006C078D"/>
    <w:rsid w:val="006C1C74"/>
    <w:rsid w:val="006C1CA2"/>
    <w:rsid w:val="006C23BF"/>
    <w:rsid w:val="006C29C5"/>
    <w:rsid w:val="006C2F0E"/>
    <w:rsid w:val="006C3952"/>
    <w:rsid w:val="006C4AC6"/>
    <w:rsid w:val="006C4AD2"/>
    <w:rsid w:val="006C4BCE"/>
    <w:rsid w:val="006C4FAC"/>
    <w:rsid w:val="006C4FB4"/>
    <w:rsid w:val="006C66C8"/>
    <w:rsid w:val="006C66D7"/>
    <w:rsid w:val="006C7641"/>
    <w:rsid w:val="006D0554"/>
    <w:rsid w:val="006D0A8D"/>
    <w:rsid w:val="006D0B25"/>
    <w:rsid w:val="006D0BF6"/>
    <w:rsid w:val="006D112A"/>
    <w:rsid w:val="006D1AAA"/>
    <w:rsid w:val="006D2674"/>
    <w:rsid w:val="006D2F21"/>
    <w:rsid w:val="006D374F"/>
    <w:rsid w:val="006D3933"/>
    <w:rsid w:val="006D3F80"/>
    <w:rsid w:val="006D4427"/>
    <w:rsid w:val="006D4C4A"/>
    <w:rsid w:val="006D62AD"/>
    <w:rsid w:val="006D635E"/>
    <w:rsid w:val="006D7C20"/>
    <w:rsid w:val="006D7E35"/>
    <w:rsid w:val="006D7FAE"/>
    <w:rsid w:val="006E06CD"/>
    <w:rsid w:val="006E0C55"/>
    <w:rsid w:val="006E0DD0"/>
    <w:rsid w:val="006E23F0"/>
    <w:rsid w:val="006E30F3"/>
    <w:rsid w:val="006E34D8"/>
    <w:rsid w:val="006E4D8B"/>
    <w:rsid w:val="006E509D"/>
    <w:rsid w:val="006E5260"/>
    <w:rsid w:val="006E58E0"/>
    <w:rsid w:val="006E5982"/>
    <w:rsid w:val="006E5D1D"/>
    <w:rsid w:val="006E64ED"/>
    <w:rsid w:val="006E6C75"/>
    <w:rsid w:val="006E734C"/>
    <w:rsid w:val="006E73FF"/>
    <w:rsid w:val="006F102B"/>
    <w:rsid w:val="006F214A"/>
    <w:rsid w:val="006F21CB"/>
    <w:rsid w:val="006F239B"/>
    <w:rsid w:val="006F29C9"/>
    <w:rsid w:val="006F45B0"/>
    <w:rsid w:val="006F4653"/>
    <w:rsid w:val="006F51A7"/>
    <w:rsid w:val="006F5987"/>
    <w:rsid w:val="006F634E"/>
    <w:rsid w:val="006F6D58"/>
    <w:rsid w:val="006F79FA"/>
    <w:rsid w:val="006F7A1D"/>
    <w:rsid w:val="00700147"/>
    <w:rsid w:val="00700217"/>
    <w:rsid w:val="0070212C"/>
    <w:rsid w:val="007023F7"/>
    <w:rsid w:val="007024AD"/>
    <w:rsid w:val="007030FA"/>
    <w:rsid w:val="0070391F"/>
    <w:rsid w:val="007050A6"/>
    <w:rsid w:val="00705A03"/>
    <w:rsid w:val="00705C85"/>
    <w:rsid w:val="007068E8"/>
    <w:rsid w:val="00706CB8"/>
    <w:rsid w:val="0070718A"/>
    <w:rsid w:val="00707B21"/>
    <w:rsid w:val="00712946"/>
    <w:rsid w:val="00712D15"/>
    <w:rsid w:val="00712E73"/>
    <w:rsid w:val="00713126"/>
    <w:rsid w:val="007132B9"/>
    <w:rsid w:val="0071440D"/>
    <w:rsid w:val="007144BF"/>
    <w:rsid w:val="00714DB7"/>
    <w:rsid w:val="00715537"/>
    <w:rsid w:val="0071564F"/>
    <w:rsid w:val="00715776"/>
    <w:rsid w:val="00715B75"/>
    <w:rsid w:val="00715B78"/>
    <w:rsid w:val="00715F83"/>
    <w:rsid w:val="00716085"/>
    <w:rsid w:val="00716736"/>
    <w:rsid w:val="007174D2"/>
    <w:rsid w:val="0071772A"/>
    <w:rsid w:val="00717A36"/>
    <w:rsid w:val="00720837"/>
    <w:rsid w:val="00722AF5"/>
    <w:rsid w:val="00722D4D"/>
    <w:rsid w:val="00722F44"/>
    <w:rsid w:val="00722F46"/>
    <w:rsid w:val="00722FC2"/>
    <w:rsid w:val="00723F04"/>
    <w:rsid w:val="00724611"/>
    <w:rsid w:val="00724EDC"/>
    <w:rsid w:val="007257D1"/>
    <w:rsid w:val="007258A0"/>
    <w:rsid w:val="00725D45"/>
    <w:rsid w:val="007269C1"/>
    <w:rsid w:val="00727BF9"/>
    <w:rsid w:val="00730A30"/>
    <w:rsid w:val="00730C1A"/>
    <w:rsid w:val="0073134A"/>
    <w:rsid w:val="007313C3"/>
    <w:rsid w:val="007315DB"/>
    <w:rsid w:val="00731836"/>
    <w:rsid w:val="0073209A"/>
    <w:rsid w:val="007324FC"/>
    <w:rsid w:val="0073496D"/>
    <w:rsid w:val="00735184"/>
    <w:rsid w:val="00735764"/>
    <w:rsid w:val="00735B50"/>
    <w:rsid w:val="00737673"/>
    <w:rsid w:val="00740AF3"/>
    <w:rsid w:val="00740E3C"/>
    <w:rsid w:val="00740EB3"/>
    <w:rsid w:val="00742BDB"/>
    <w:rsid w:val="0074431B"/>
    <w:rsid w:val="00744694"/>
    <w:rsid w:val="007506E6"/>
    <w:rsid w:val="00750861"/>
    <w:rsid w:val="00750A9E"/>
    <w:rsid w:val="00751A8E"/>
    <w:rsid w:val="00751DE3"/>
    <w:rsid w:val="00752068"/>
    <w:rsid w:val="00752567"/>
    <w:rsid w:val="00752E25"/>
    <w:rsid w:val="00753BDF"/>
    <w:rsid w:val="00753D36"/>
    <w:rsid w:val="00754FD9"/>
    <w:rsid w:val="007551C4"/>
    <w:rsid w:val="0075538B"/>
    <w:rsid w:val="00755BDF"/>
    <w:rsid w:val="007563C5"/>
    <w:rsid w:val="00756A76"/>
    <w:rsid w:val="00756B5E"/>
    <w:rsid w:val="0075714C"/>
    <w:rsid w:val="00757254"/>
    <w:rsid w:val="007575A4"/>
    <w:rsid w:val="0075780C"/>
    <w:rsid w:val="0075783E"/>
    <w:rsid w:val="00757B91"/>
    <w:rsid w:val="007605FB"/>
    <w:rsid w:val="007646D4"/>
    <w:rsid w:val="00770056"/>
    <w:rsid w:val="0077027C"/>
    <w:rsid w:val="0077094D"/>
    <w:rsid w:val="00770D5A"/>
    <w:rsid w:val="00771189"/>
    <w:rsid w:val="007714A7"/>
    <w:rsid w:val="00771F9A"/>
    <w:rsid w:val="0077292A"/>
    <w:rsid w:val="00773155"/>
    <w:rsid w:val="00773C1D"/>
    <w:rsid w:val="007746D8"/>
    <w:rsid w:val="007749C6"/>
    <w:rsid w:val="00774DAB"/>
    <w:rsid w:val="00775448"/>
    <w:rsid w:val="007757F6"/>
    <w:rsid w:val="007758C0"/>
    <w:rsid w:val="00775D0A"/>
    <w:rsid w:val="00776440"/>
    <w:rsid w:val="007773BD"/>
    <w:rsid w:val="00777702"/>
    <w:rsid w:val="00780050"/>
    <w:rsid w:val="00780D09"/>
    <w:rsid w:val="00781CEF"/>
    <w:rsid w:val="00782548"/>
    <w:rsid w:val="007828B1"/>
    <w:rsid w:val="00782D4F"/>
    <w:rsid w:val="00782E7D"/>
    <w:rsid w:val="007837F0"/>
    <w:rsid w:val="00783E0D"/>
    <w:rsid w:val="00783F84"/>
    <w:rsid w:val="007842ED"/>
    <w:rsid w:val="00785C92"/>
    <w:rsid w:val="00785EAC"/>
    <w:rsid w:val="00786B2E"/>
    <w:rsid w:val="00786FFB"/>
    <w:rsid w:val="007874BD"/>
    <w:rsid w:val="007908F3"/>
    <w:rsid w:val="00790922"/>
    <w:rsid w:val="00790EA8"/>
    <w:rsid w:val="00791B35"/>
    <w:rsid w:val="00791B5E"/>
    <w:rsid w:val="00792069"/>
    <w:rsid w:val="007920DF"/>
    <w:rsid w:val="007923F9"/>
    <w:rsid w:val="0079247A"/>
    <w:rsid w:val="0079256F"/>
    <w:rsid w:val="007926D1"/>
    <w:rsid w:val="00792FAD"/>
    <w:rsid w:val="00793519"/>
    <w:rsid w:val="00793D07"/>
    <w:rsid w:val="007945FB"/>
    <w:rsid w:val="0079580D"/>
    <w:rsid w:val="00795CBB"/>
    <w:rsid w:val="0079604B"/>
    <w:rsid w:val="007971B3"/>
    <w:rsid w:val="0079781F"/>
    <w:rsid w:val="007A09F3"/>
    <w:rsid w:val="007A1142"/>
    <w:rsid w:val="007A1355"/>
    <w:rsid w:val="007A149B"/>
    <w:rsid w:val="007A1B39"/>
    <w:rsid w:val="007A1D0B"/>
    <w:rsid w:val="007A21C3"/>
    <w:rsid w:val="007A295E"/>
    <w:rsid w:val="007A2A2A"/>
    <w:rsid w:val="007A2D33"/>
    <w:rsid w:val="007A4DE4"/>
    <w:rsid w:val="007A5D79"/>
    <w:rsid w:val="007A5DD0"/>
    <w:rsid w:val="007A6D8F"/>
    <w:rsid w:val="007A757F"/>
    <w:rsid w:val="007A786A"/>
    <w:rsid w:val="007B027E"/>
    <w:rsid w:val="007B108C"/>
    <w:rsid w:val="007B147D"/>
    <w:rsid w:val="007B18C5"/>
    <w:rsid w:val="007B272B"/>
    <w:rsid w:val="007B279B"/>
    <w:rsid w:val="007B2C1C"/>
    <w:rsid w:val="007B40E0"/>
    <w:rsid w:val="007B4F35"/>
    <w:rsid w:val="007B50EF"/>
    <w:rsid w:val="007B5409"/>
    <w:rsid w:val="007B5916"/>
    <w:rsid w:val="007B67E1"/>
    <w:rsid w:val="007C00AD"/>
    <w:rsid w:val="007C3024"/>
    <w:rsid w:val="007C35CA"/>
    <w:rsid w:val="007C4BD5"/>
    <w:rsid w:val="007C4C08"/>
    <w:rsid w:val="007C4CEB"/>
    <w:rsid w:val="007C4F63"/>
    <w:rsid w:val="007C4F77"/>
    <w:rsid w:val="007C50CA"/>
    <w:rsid w:val="007C5371"/>
    <w:rsid w:val="007C5455"/>
    <w:rsid w:val="007C5F8A"/>
    <w:rsid w:val="007C63DF"/>
    <w:rsid w:val="007C6E10"/>
    <w:rsid w:val="007D0649"/>
    <w:rsid w:val="007D08FB"/>
    <w:rsid w:val="007D0A21"/>
    <w:rsid w:val="007D0BF8"/>
    <w:rsid w:val="007D0E5D"/>
    <w:rsid w:val="007D1C91"/>
    <w:rsid w:val="007D205D"/>
    <w:rsid w:val="007D2D4F"/>
    <w:rsid w:val="007D35FA"/>
    <w:rsid w:val="007D3D79"/>
    <w:rsid w:val="007D4FDA"/>
    <w:rsid w:val="007D535E"/>
    <w:rsid w:val="007D5896"/>
    <w:rsid w:val="007D5BD5"/>
    <w:rsid w:val="007D64F6"/>
    <w:rsid w:val="007D6AB0"/>
    <w:rsid w:val="007D6E04"/>
    <w:rsid w:val="007D6FC8"/>
    <w:rsid w:val="007D7F58"/>
    <w:rsid w:val="007E0464"/>
    <w:rsid w:val="007E0998"/>
    <w:rsid w:val="007E0F6A"/>
    <w:rsid w:val="007E27EB"/>
    <w:rsid w:val="007E304E"/>
    <w:rsid w:val="007E3B83"/>
    <w:rsid w:val="007E4448"/>
    <w:rsid w:val="007E4476"/>
    <w:rsid w:val="007E4715"/>
    <w:rsid w:val="007E49B6"/>
    <w:rsid w:val="007E4FC6"/>
    <w:rsid w:val="007E55B5"/>
    <w:rsid w:val="007E58D5"/>
    <w:rsid w:val="007E5F01"/>
    <w:rsid w:val="007E72DB"/>
    <w:rsid w:val="007E774E"/>
    <w:rsid w:val="007F0391"/>
    <w:rsid w:val="007F17FB"/>
    <w:rsid w:val="007F1C0F"/>
    <w:rsid w:val="007F1CAD"/>
    <w:rsid w:val="007F1DAB"/>
    <w:rsid w:val="007F3486"/>
    <w:rsid w:val="007F34B7"/>
    <w:rsid w:val="007F484D"/>
    <w:rsid w:val="007F5384"/>
    <w:rsid w:val="007F59DD"/>
    <w:rsid w:val="007F6421"/>
    <w:rsid w:val="007F6DF5"/>
    <w:rsid w:val="007F70D5"/>
    <w:rsid w:val="007F7265"/>
    <w:rsid w:val="007F7AF7"/>
    <w:rsid w:val="007F7C68"/>
    <w:rsid w:val="0080014C"/>
    <w:rsid w:val="008010DB"/>
    <w:rsid w:val="00801B81"/>
    <w:rsid w:val="00801D0A"/>
    <w:rsid w:val="008020BA"/>
    <w:rsid w:val="00803F8B"/>
    <w:rsid w:val="0080428D"/>
    <w:rsid w:val="00804891"/>
    <w:rsid w:val="00805476"/>
    <w:rsid w:val="00806016"/>
    <w:rsid w:val="008068C8"/>
    <w:rsid w:val="00806975"/>
    <w:rsid w:val="00807C11"/>
    <w:rsid w:val="0081058A"/>
    <w:rsid w:val="00810ABF"/>
    <w:rsid w:val="00810C04"/>
    <w:rsid w:val="00810CF7"/>
    <w:rsid w:val="00810F67"/>
    <w:rsid w:val="00810FA5"/>
    <w:rsid w:val="00811309"/>
    <w:rsid w:val="008117B8"/>
    <w:rsid w:val="00812D36"/>
    <w:rsid w:val="00812EE8"/>
    <w:rsid w:val="00813917"/>
    <w:rsid w:val="00814C81"/>
    <w:rsid w:val="00815125"/>
    <w:rsid w:val="00816FDA"/>
    <w:rsid w:val="008174D5"/>
    <w:rsid w:val="00817921"/>
    <w:rsid w:val="00817F1A"/>
    <w:rsid w:val="0082030C"/>
    <w:rsid w:val="0082076C"/>
    <w:rsid w:val="008208AF"/>
    <w:rsid w:val="00820C2E"/>
    <w:rsid w:val="00820DA8"/>
    <w:rsid w:val="00822220"/>
    <w:rsid w:val="00822259"/>
    <w:rsid w:val="00822A6E"/>
    <w:rsid w:val="00826620"/>
    <w:rsid w:val="008267AC"/>
    <w:rsid w:val="008275FA"/>
    <w:rsid w:val="00827E8E"/>
    <w:rsid w:val="00830DC3"/>
    <w:rsid w:val="00831122"/>
    <w:rsid w:val="00831B02"/>
    <w:rsid w:val="00832553"/>
    <w:rsid w:val="00832F66"/>
    <w:rsid w:val="00833184"/>
    <w:rsid w:val="008337F6"/>
    <w:rsid w:val="00833CDC"/>
    <w:rsid w:val="00834EB9"/>
    <w:rsid w:val="00834ED9"/>
    <w:rsid w:val="00835F39"/>
    <w:rsid w:val="00835F3A"/>
    <w:rsid w:val="008362B8"/>
    <w:rsid w:val="008364DA"/>
    <w:rsid w:val="0083663D"/>
    <w:rsid w:val="0083723B"/>
    <w:rsid w:val="0083781E"/>
    <w:rsid w:val="00840647"/>
    <w:rsid w:val="00842ED7"/>
    <w:rsid w:val="00843520"/>
    <w:rsid w:val="00843D8C"/>
    <w:rsid w:val="008441FA"/>
    <w:rsid w:val="0084454A"/>
    <w:rsid w:val="008454C8"/>
    <w:rsid w:val="00845CE3"/>
    <w:rsid w:val="00846722"/>
    <w:rsid w:val="008473B6"/>
    <w:rsid w:val="00847862"/>
    <w:rsid w:val="00847E3C"/>
    <w:rsid w:val="0085034D"/>
    <w:rsid w:val="00850D53"/>
    <w:rsid w:val="00851318"/>
    <w:rsid w:val="008517D8"/>
    <w:rsid w:val="008518C4"/>
    <w:rsid w:val="0085213B"/>
    <w:rsid w:val="0085217B"/>
    <w:rsid w:val="00852949"/>
    <w:rsid w:val="00852B6C"/>
    <w:rsid w:val="00852CAC"/>
    <w:rsid w:val="008536EA"/>
    <w:rsid w:val="0085388E"/>
    <w:rsid w:val="008540DA"/>
    <w:rsid w:val="008541CC"/>
    <w:rsid w:val="00854264"/>
    <w:rsid w:val="00854AB9"/>
    <w:rsid w:val="00854B21"/>
    <w:rsid w:val="00855129"/>
    <w:rsid w:val="0085786F"/>
    <w:rsid w:val="008578A6"/>
    <w:rsid w:val="008600B4"/>
    <w:rsid w:val="00861215"/>
    <w:rsid w:val="008617BE"/>
    <w:rsid w:val="0086188B"/>
    <w:rsid w:val="0086258D"/>
    <w:rsid w:val="00862F24"/>
    <w:rsid w:val="00863030"/>
    <w:rsid w:val="00863FC7"/>
    <w:rsid w:val="008654ED"/>
    <w:rsid w:val="00866769"/>
    <w:rsid w:val="008667BF"/>
    <w:rsid w:val="00870A0C"/>
    <w:rsid w:val="00871C82"/>
    <w:rsid w:val="00871CAD"/>
    <w:rsid w:val="00872B75"/>
    <w:rsid w:val="00872CBE"/>
    <w:rsid w:val="00873D58"/>
    <w:rsid w:val="00874840"/>
    <w:rsid w:val="00875047"/>
    <w:rsid w:val="0087559E"/>
    <w:rsid w:val="008759A5"/>
    <w:rsid w:val="00877FCA"/>
    <w:rsid w:val="0088094D"/>
    <w:rsid w:val="00880C11"/>
    <w:rsid w:val="00881A81"/>
    <w:rsid w:val="00881CBB"/>
    <w:rsid w:val="008826AC"/>
    <w:rsid w:val="00882827"/>
    <w:rsid w:val="00882A5D"/>
    <w:rsid w:val="00883119"/>
    <w:rsid w:val="00883F7C"/>
    <w:rsid w:val="00884B29"/>
    <w:rsid w:val="00884D38"/>
    <w:rsid w:val="00885755"/>
    <w:rsid w:val="00885F87"/>
    <w:rsid w:val="00886EBA"/>
    <w:rsid w:val="008876FE"/>
    <w:rsid w:val="008906F9"/>
    <w:rsid w:val="008908F2"/>
    <w:rsid w:val="00890A03"/>
    <w:rsid w:val="0089131F"/>
    <w:rsid w:val="00891F76"/>
    <w:rsid w:val="00892097"/>
    <w:rsid w:val="008920FD"/>
    <w:rsid w:val="00892115"/>
    <w:rsid w:val="00893899"/>
    <w:rsid w:val="00893C2A"/>
    <w:rsid w:val="00893ED5"/>
    <w:rsid w:val="00893F29"/>
    <w:rsid w:val="00894305"/>
    <w:rsid w:val="00894F06"/>
    <w:rsid w:val="0089610A"/>
    <w:rsid w:val="008962AD"/>
    <w:rsid w:val="008962B4"/>
    <w:rsid w:val="00896F40"/>
    <w:rsid w:val="0089724A"/>
    <w:rsid w:val="008972A8"/>
    <w:rsid w:val="0089745A"/>
    <w:rsid w:val="008A0202"/>
    <w:rsid w:val="008A1CC8"/>
    <w:rsid w:val="008A20ED"/>
    <w:rsid w:val="008A2CDC"/>
    <w:rsid w:val="008A2DA5"/>
    <w:rsid w:val="008A4BC1"/>
    <w:rsid w:val="008A5516"/>
    <w:rsid w:val="008A55ED"/>
    <w:rsid w:val="008A594A"/>
    <w:rsid w:val="008A5E8E"/>
    <w:rsid w:val="008A77A5"/>
    <w:rsid w:val="008B0B10"/>
    <w:rsid w:val="008B1D37"/>
    <w:rsid w:val="008B27D3"/>
    <w:rsid w:val="008B337D"/>
    <w:rsid w:val="008B352B"/>
    <w:rsid w:val="008B3E5E"/>
    <w:rsid w:val="008B4D19"/>
    <w:rsid w:val="008B5C65"/>
    <w:rsid w:val="008B5FBA"/>
    <w:rsid w:val="008B62F2"/>
    <w:rsid w:val="008B693E"/>
    <w:rsid w:val="008B7699"/>
    <w:rsid w:val="008C0164"/>
    <w:rsid w:val="008C0413"/>
    <w:rsid w:val="008C08D3"/>
    <w:rsid w:val="008C1483"/>
    <w:rsid w:val="008C1C0B"/>
    <w:rsid w:val="008C1EB9"/>
    <w:rsid w:val="008C2876"/>
    <w:rsid w:val="008C2FFD"/>
    <w:rsid w:val="008C3CB3"/>
    <w:rsid w:val="008C3E80"/>
    <w:rsid w:val="008C40EC"/>
    <w:rsid w:val="008C4107"/>
    <w:rsid w:val="008C4BAB"/>
    <w:rsid w:val="008C5628"/>
    <w:rsid w:val="008C5770"/>
    <w:rsid w:val="008C6A42"/>
    <w:rsid w:val="008C7B95"/>
    <w:rsid w:val="008D0548"/>
    <w:rsid w:val="008D0909"/>
    <w:rsid w:val="008D129C"/>
    <w:rsid w:val="008D1683"/>
    <w:rsid w:val="008D1788"/>
    <w:rsid w:val="008D1C65"/>
    <w:rsid w:val="008D272F"/>
    <w:rsid w:val="008D2CC9"/>
    <w:rsid w:val="008D62A6"/>
    <w:rsid w:val="008D632D"/>
    <w:rsid w:val="008D6990"/>
    <w:rsid w:val="008D6E7A"/>
    <w:rsid w:val="008D7236"/>
    <w:rsid w:val="008E0C48"/>
    <w:rsid w:val="008E335D"/>
    <w:rsid w:val="008E3C93"/>
    <w:rsid w:val="008E3E7E"/>
    <w:rsid w:val="008E4089"/>
    <w:rsid w:val="008E43E7"/>
    <w:rsid w:val="008E4CA7"/>
    <w:rsid w:val="008E508D"/>
    <w:rsid w:val="008E537E"/>
    <w:rsid w:val="008E5398"/>
    <w:rsid w:val="008E56BB"/>
    <w:rsid w:val="008E5FCB"/>
    <w:rsid w:val="008E64F2"/>
    <w:rsid w:val="008E6D83"/>
    <w:rsid w:val="008E77D9"/>
    <w:rsid w:val="008E7AE5"/>
    <w:rsid w:val="008E7C3B"/>
    <w:rsid w:val="008E7D1B"/>
    <w:rsid w:val="008F0203"/>
    <w:rsid w:val="008F1148"/>
    <w:rsid w:val="008F11CC"/>
    <w:rsid w:val="008F1787"/>
    <w:rsid w:val="008F1EC5"/>
    <w:rsid w:val="008F271C"/>
    <w:rsid w:val="008F2AD9"/>
    <w:rsid w:val="008F2B2E"/>
    <w:rsid w:val="008F2ED0"/>
    <w:rsid w:val="008F3A2F"/>
    <w:rsid w:val="008F3D71"/>
    <w:rsid w:val="008F401A"/>
    <w:rsid w:val="008F4795"/>
    <w:rsid w:val="008F47E0"/>
    <w:rsid w:val="008F4A95"/>
    <w:rsid w:val="008F5012"/>
    <w:rsid w:val="00900061"/>
    <w:rsid w:val="00900483"/>
    <w:rsid w:val="0090130B"/>
    <w:rsid w:val="00901D45"/>
    <w:rsid w:val="00901FA7"/>
    <w:rsid w:val="00902A33"/>
    <w:rsid w:val="00902BB4"/>
    <w:rsid w:val="00902F4D"/>
    <w:rsid w:val="00903128"/>
    <w:rsid w:val="009031D5"/>
    <w:rsid w:val="009033FF"/>
    <w:rsid w:val="00904AF3"/>
    <w:rsid w:val="00904F15"/>
    <w:rsid w:val="009068F7"/>
    <w:rsid w:val="00906B8B"/>
    <w:rsid w:val="00907AE7"/>
    <w:rsid w:val="009107B5"/>
    <w:rsid w:val="0091096E"/>
    <w:rsid w:val="00913983"/>
    <w:rsid w:val="00914205"/>
    <w:rsid w:val="009142F1"/>
    <w:rsid w:val="009145AF"/>
    <w:rsid w:val="00915A0D"/>
    <w:rsid w:val="00915DD9"/>
    <w:rsid w:val="00916860"/>
    <w:rsid w:val="00916BF1"/>
    <w:rsid w:val="009178C2"/>
    <w:rsid w:val="00917F78"/>
    <w:rsid w:val="009204F0"/>
    <w:rsid w:val="00920908"/>
    <w:rsid w:val="009212E7"/>
    <w:rsid w:val="00921D96"/>
    <w:rsid w:val="0092215C"/>
    <w:rsid w:val="0092234C"/>
    <w:rsid w:val="00922ACF"/>
    <w:rsid w:val="00922B83"/>
    <w:rsid w:val="00922B94"/>
    <w:rsid w:val="009232B9"/>
    <w:rsid w:val="00923C43"/>
    <w:rsid w:val="00924ADE"/>
    <w:rsid w:val="00925441"/>
    <w:rsid w:val="00925511"/>
    <w:rsid w:val="009267E9"/>
    <w:rsid w:val="009268E3"/>
    <w:rsid w:val="009274BB"/>
    <w:rsid w:val="009275FB"/>
    <w:rsid w:val="00927DC4"/>
    <w:rsid w:val="00927E5A"/>
    <w:rsid w:val="0093046D"/>
    <w:rsid w:val="00930639"/>
    <w:rsid w:val="0093083E"/>
    <w:rsid w:val="00930E2C"/>
    <w:rsid w:val="00931A43"/>
    <w:rsid w:val="00931FA5"/>
    <w:rsid w:val="00932481"/>
    <w:rsid w:val="009326C2"/>
    <w:rsid w:val="00932EDC"/>
    <w:rsid w:val="009335B5"/>
    <w:rsid w:val="0093363A"/>
    <w:rsid w:val="00933D69"/>
    <w:rsid w:val="009340F9"/>
    <w:rsid w:val="0093425B"/>
    <w:rsid w:val="0093427A"/>
    <w:rsid w:val="0093449C"/>
    <w:rsid w:val="009344EB"/>
    <w:rsid w:val="00934749"/>
    <w:rsid w:val="0093603F"/>
    <w:rsid w:val="0093642C"/>
    <w:rsid w:val="00936847"/>
    <w:rsid w:val="00936CD9"/>
    <w:rsid w:val="0093787B"/>
    <w:rsid w:val="00940B24"/>
    <w:rsid w:val="009418B5"/>
    <w:rsid w:val="00941AF0"/>
    <w:rsid w:val="00941D0C"/>
    <w:rsid w:val="009424FF"/>
    <w:rsid w:val="00943162"/>
    <w:rsid w:val="00943FA2"/>
    <w:rsid w:val="00944870"/>
    <w:rsid w:val="009448EB"/>
    <w:rsid w:val="009455A9"/>
    <w:rsid w:val="00945FCA"/>
    <w:rsid w:val="00946285"/>
    <w:rsid w:val="009466E5"/>
    <w:rsid w:val="00947F6E"/>
    <w:rsid w:val="009504BE"/>
    <w:rsid w:val="009504C6"/>
    <w:rsid w:val="009513B7"/>
    <w:rsid w:val="009518F0"/>
    <w:rsid w:val="00952BC2"/>
    <w:rsid w:val="00953092"/>
    <w:rsid w:val="00953980"/>
    <w:rsid w:val="009546BA"/>
    <w:rsid w:val="00956341"/>
    <w:rsid w:val="00956536"/>
    <w:rsid w:val="0095695C"/>
    <w:rsid w:val="00957AB5"/>
    <w:rsid w:val="00960272"/>
    <w:rsid w:val="0096046B"/>
    <w:rsid w:val="00960882"/>
    <w:rsid w:val="00960D67"/>
    <w:rsid w:val="0096107B"/>
    <w:rsid w:val="009613BF"/>
    <w:rsid w:val="00961686"/>
    <w:rsid w:val="009617E5"/>
    <w:rsid w:val="009633C7"/>
    <w:rsid w:val="00963D49"/>
    <w:rsid w:val="00963E8D"/>
    <w:rsid w:val="0096446A"/>
    <w:rsid w:val="00964F0D"/>
    <w:rsid w:val="0096614D"/>
    <w:rsid w:val="009667C2"/>
    <w:rsid w:val="00966A2B"/>
    <w:rsid w:val="00966B6B"/>
    <w:rsid w:val="009670E7"/>
    <w:rsid w:val="009712A3"/>
    <w:rsid w:val="0097191D"/>
    <w:rsid w:val="009726B5"/>
    <w:rsid w:val="00972B57"/>
    <w:rsid w:val="00972F53"/>
    <w:rsid w:val="00973D42"/>
    <w:rsid w:val="00974376"/>
    <w:rsid w:val="00974625"/>
    <w:rsid w:val="00977D77"/>
    <w:rsid w:val="0098123D"/>
    <w:rsid w:val="009817BF"/>
    <w:rsid w:val="009818F8"/>
    <w:rsid w:val="00981D4D"/>
    <w:rsid w:val="00981D9F"/>
    <w:rsid w:val="00982403"/>
    <w:rsid w:val="00982B67"/>
    <w:rsid w:val="009830EE"/>
    <w:rsid w:val="0098330C"/>
    <w:rsid w:val="00984552"/>
    <w:rsid w:val="0098485D"/>
    <w:rsid w:val="009849B1"/>
    <w:rsid w:val="0098521D"/>
    <w:rsid w:val="009867BB"/>
    <w:rsid w:val="00986E46"/>
    <w:rsid w:val="00986FC0"/>
    <w:rsid w:val="009870D0"/>
    <w:rsid w:val="009875E9"/>
    <w:rsid w:val="00987680"/>
    <w:rsid w:val="00987CEF"/>
    <w:rsid w:val="00991D62"/>
    <w:rsid w:val="009926FD"/>
    <w:rsid w:val="009930CC"/>
    <w:rsid w:val="00994AA7"/>
    <w:rsid w:val="00994BA4"/>
    <w:rsid w:val="00995EA6"/>
    <w:rsid w:val="00995F75"/>
    <w:rsid w:val="0099709E"/>
    <w:rsid w:val="00997E1C"/>
    <w:rsid w:val="009A006C"/>
    <w:rsid w:val="009A0261"/>
    <w:rsid w:val="009A0FF9"/>
    <w:rsid w:val="009A152D"/>
    <w:rsid w:val="009A16B0"/>
    <w:rsid w:val="009A1916"/>
    <w:rsid w:val="009A248E"/>
    <w:rsid w:val="009A2EAD"/>
    <w:rsid w:val="009A2EB6"/>
    <w:rsid w:val="009A3C32"/>
    <w:rsid w:val="009A3DA6"/>
    <w:rsid w:val="009A453C"/>
    <w:rsid w:val="009A491B"/>
    <w:rsid w:val="009A5D38"/>
    <w:rsid w:val="009A6338"/>
    <w:rsid w:val="009A7739"/>
    <w:rsid w:val="009B009B"/>
    <w:rsid w:val="009B0F82"/>
    <w:rsid w:val="009B1875"/>
    <w:rsid w:val="009B19ED"/>
    <w:rsid w:val="009B1CBE"/>
    <w:rsid w:val="009B1DD3"/>
    <w:rsid w:val="009B300B"/>
    <w:rsid w:val="009B39A1"/>
    <w:rsid w:val="009B39DD"/>
    <w:rsid w:val="009B439C"/>
    <w:rsid w:val="009B49BB"/>
    <w:rsid w:val="009B5DBA"/>
    <w:rsid w:val="009C0B09"/>
    <w:rsid w:val="009C1DC4"/>
    <w:rsid w:val="009C2D6A"/>
    <w:rsid w:val="009C408D"/>
    <w:rsid w:val="009C41AA"/>
    <w:rsid w:val="009C435F"/>
    <w:rsid w:val="009C4A36"/>
    <w:rsid w:val="009C4F74"/>
    <w:rsid w:val="009C502C"/>
    <w:rsid w:val="009C767F"/>
    <w:rsid w:val="009D055A"/>
    <w:rsid w:val="009D0642"/>
    <w:rsid w:val="009D0729"/>
    <w:rsid w:val="009D0992"/>
    <w:rsid w:val="009D0E2A"/>
    <w:rsid w:val="009D29FB"/>
    <w:rsid w:val="009D36C5"/>
    <w:rsid w:val="009D3E62"/>
    <w:rsid w:val="009D43F4"/>
    <w:rsid w:val="009D46CA"/>
    <w:rsid w:val="009D4889"/>
    <w:rsid w:val="009D4BDC"/>
    <w:rsid w:val="009D545A"/>
    <w:rsid w:val="009D548A"/>
    <w:rsid w:val="009D5A4D"/>
    <w:rsid w:val="009D5B32"/>
    <w:rsid w:val="009D5B47"/>
    <w:rsid w:val="009D659E"/>
    <w:rsid w:val="009D6651"/>
    <w:rsid w:val="009D6669"/>
    <w:rsid w:val="009D6F21"/>
    <w:rsid w:val="009D7029"/>
    <w:rsid w:val="009D734D"/>
    <w:rsid w:val="009D7792"/>
    <w:rsid w:val="009E106E"/>
    <w:rsid w:val="009E172F"/>
    <w:rsid w:val="009E1FEA"/>
    <w:rsid w:val="009E2258"/>
    <w:rsid w:val="009E2C71"/>
    <w:rsid w:val="009E3208"/>
    <w:rsid w:val="009E3AA4"/>
    <w:rsid w:val="009E3DF4"/>
    <w:rsid w:val="009E3E35"/>
    <w:rsid w:val="009E4D78"/>
    <w:rsid w:val="009E4E88"/>
    <w:rsid w:val="009E5132"/>
    <w:rsid w:val="009E620E"/>
    <w:rsid w:val="009E653C"/>
    <w:rsid w:val="009E6B2E"/>
    <w:rsid w:val="009E6CD6"/>
    <w:rsid w:val="009E74F5"/>
    <w:rsid w:val="009F02F8"/>
    <w:rsid w:val="009F0953"/>
    <w:rsid w:val="009F111A"/>
    <w:rsid w:val="009F13BE"/>
    <w:rsid w:val="009F1912"/>
    <w:rsid w:val="009F19AE"/>
    <w:rsid w:val="009F200B"/>
    <w:rsid w:val="009F2A88"/>
    <w:rsid w:val="009F32A3"/>
    <w:rsid w:val="009F3610"/>
    <w:rsid w:val="009F3C5E"/>
    <w:rsid w:val="009F3D72"/>
    <w:rsid w:val="009F428A"/>
    <w:rsid w:val="009F463C"/>
    <w:rsid w:val="009F5167"/>
    <w:rsid w:val="009F5E5B"/>
    <w:rsid w:val="009F6278"/>
    <w:rsid w:val="009F7845"/>
    <w:rsid w:val="00A00094"/>
    <w:rsid w:val="00A00184"/>
    <w:rsid w:val="00A017B7"/>
    <w:rsid w:val="00A018D1"/>
    <w:rsid w:val="00A01FD6"/>
    <w:rsid w:val="00A03419"/>
    <w:rsid w:val="00A03B5E"/>
    <w:rsid w:val="00A03B69"/>
    <w:rsid w:val="00A0406F"/>
    <w:rsid w:val="00A052EA"/>
    <w:rsid w:val="00A06693"/>
    <w:rsid w:val="00A06CBD"/>
    <w:rsid w:val="00A10662"/>
    <w:rsid w:val="00A107F7"/>
    <w:rsid w:val="00A10DF8"/>
    <w:rsid w:val="00A11426"/>
    <w:rsid w:val="00A11DA0"/>
    <w:rsid w:val="00A11FD5"/>
    <w:rsid w:val="00A122D9"/>
    <w:rsid w:val="00A12489"/>
    <w:rsid w:val="00A125E9"/>
    <w:rsid w:val="00A1336F"/>
    <w:rsid w:val="00A145BB"/>
    <w:rsid w:val="00A14A7C"/>
    <w:rsid w:val="00A158AE"/>
    <w:rsid w:val="00A159BF"/>
    <w:rsid w:val="00A159E7"/>
    <w:rsid w:val="00A15DC8"/>
    <w:rsid w:val="00A175AD"/>
    <w:rsid w:val="00A200CC"/>
    <w:rsid w:val="00A20CC7"/>
    <w:rsid w:val="00A212C7"/>
    <w:rsid w:val="00A2171B"/>
    <w:rsid w:val="00A227FE"/>
    <w:rsid w:val="00A22D17"/>
    <w:rsid w:val="00A2305C"/>
    <w:rsid w:val="00A23338"/>
    <w:rsid w:val="00A238F9"/>
    <w:rsid w:val="00A23920"/>
    <w:rsid w:val="00A23EF4"/>
    <w:rsid w:val="00A24648"/>
    <w:rsid w:val="00A25FEF"/>
    <w:rsid w:val="00A26063"/>
    <w:rsid w:val="00A2606B"/>
    <w:rsid w:val="00A262FE"/>
    <w:rsid w:val="00A265EE"/>
    <w:rsid w:val="00A2682D"/>
    <w:rsid w:val="00A268F6"/>
    <w:rsid w:val="00A26AF2"/>
    <w:rsid w:val="00A26DCE"/>
    <w:rsid w:val="00A2716A"/>
    <w:rsid w:val="00A2755B"/>
    <w:rsid w:val="00A276B4"/>
    <w:rsid w:val="00A278AD"/>
    <w:rsid w:val="00A30C19"/>
    <w:rsid w:val="00A30DF0"/>
    <w:rsid w:val="00A31203"/>
    <w:rsid w:val="00A3151D"/>
    <w:rsid w:val="00A31D39"/>
    <w:rsid w:val="00A33383"/>
    <w:rsid w:val="00A33B27"/>
    <w:rsid w:val="00A34557"/>
    <w:rsid w:val="00A34C7E"/>
    <w:rsid w:val="00A35507"/>
    <w:rsid w:val="00A35F62"/>
    <w:rsid w:val="00A362F6"/>
    <w:rsid w:val="00A37080"/>
    <w:rsid w:val="00A37081"/>
    <w:rsid w:val="00A373F5"/>
    <w:rsid w:val="00A3791B"/>
    <w:rsid w:val="00A37BD3"/>
    <w:rsid w:val="00A4057A"/>
    <w:rsid w:val="00A4112C"/>
    <w:rsid w:val="00A4235A"/>
    <w:rsid w:val="00A45582"/>
    <w:rsid w:val="00A4607E"/>
    <w:rsid w:val="00A46690"/>
    <w:rsid w:val="00A502FA"/>
    <w:rsid w:val="00A51D22"/>
    <w:rsid w:val="00A52335"/>
    <w:rsid w:val="00A5272E"/>
    <w:rsid w:val="00A53138"/>
    <w:rsid w:val="00A53EA9"/>
    <w:rsid w:val="00A54231"/>
    <w:rsid w:val="00A5495D"/>
    <w:rsid w:val="00A54DDC"/>
    <w:rsid w:val="00A561B4"/>
    <w:rsid w:val="00A56C7C"/>
    <w:rsid w:val="00A57222"/>
    <w:rsid w:val="00A573A1"/>
    <w:rsid w:val="00A578E9"/>
    <w:rsid w:val="00A57BF6"/>
    <w:rsid w:val="00A606DD"/>
    <w:rsid w:val="00A60B05"/>
    <w:rsid w:val="00A627B1"/>
    <w:rsid w:val="00A628D1"/>
    <w:rsid w:val="00A62AD4"/>
    <w:rsid w:val="00A63137"/>
    <w:rsid w:val="00A6323C"/>
    <w:rsid w:val="00A6466D"/>
    <w:rsid w:val="00A64B2B"/>
    <w:rsid w:val="00A657B8"/>
    <w:rsid w:val="00A657C6"/>
    <w:rsid w:val="00A6662A"/>
    <w:rsid w:val="00A666BA"/>
    <w:rsid w:val="00A66797"/>
    <w:rsid w:val="00A66CA2"/>
    <w:rsid w:val="00A6713F"/>
    <w:rsid w:val="00A671E9"/>
    <w:rsid w:val="00A70102"/>
    <w:rsid w:val="00A71DE7"/>
    <w:rsid w:val="00A73133"/>
    <w:rsid w:val="00A735FF"/>
    <w:rsid w:val="00A73EA9"/>
    <w:rsid w:val="00A74705"/>
    <w:rsid w:val="00A754B8"/>
    <w:rsid w:val="00A76DAA"/>
    <w:rsid w:val="00A770FA"/>
    <w:rsid w:val="00A7719F"/>
    <w:rsid w:val="00A77F06"/>
    <w:rsid w:val="00A80A52"/>
    <w:rsid w:val="00A80D79"/>
    <w:rsid w:val="00A81BCE"/>
    <w:rsid w:val="00A820AD"/>
    <w:rsid w:val="00A823D0"/>
    <w:rsid w:val="00A8251C"/>
    <w:rsid w:val="00A825EC"/>
    <w:rsid w:val="00A82D04"/>
    <w:rsid w:val="00A837CC"/>
    <w:rsid w:val="00A8418B"/>
    <w:rsid w:val="00A84A49"/>
    <w:rsid w:val="00A87942"/>
    <w:rsid w:val="00A90886"/>
    <w:rsid w:val="00A90AB5"/>
    <w:rsid w:val="00A91282"/>
    <w:rsid w:val="00A92157"/>
    <w:rsid w:val="00A9329F"/>
    <w:rsid w:val="00A933AE"/>
    <w:rsid w:val="00A93655"/>
    <w:rsid w:val="00A93FB0"/>
    <w:rsid w:val="00A940DD"/>
    <w:rsid w:val="00A94CC8"/>
    <w:rsid w:val="00A955B8"/>
    <w:rsid w:val="00A96150"/>
    <w:rsid w:val="00A9639B"/>
    <w:rsid w:val="00A965A2"/>
    <w:rsid w:val="00A96831"/>
    <w:rsid w:val="00A9709D"/>
    <w:rsid w:val="00A974A3"/>
    <w:rsid w:val="00AA0584"/>
    <w:rsid w:val="00AA0D9A"/>
    <w:rsid w:val="00AA11A9"/>
    <w:rsid w:val="00AA1F00"/>
    <w:rsid w:val="00AA22F9"/>
    <w:rsid w:val="00AA268F"/>
    <w:rsid w:val="00AA277C"/>
    <w:rsid w:val="00AA2D3D"/>
    <w:rsid w:val="00AA2EFA"/>
    <w:rsid w:val="00AA2F67"/>
    <w:rsid w:val="00AA2F87"/>
    <w:rsid w:val="00AA306B"/>
    <w:rsid w:val="00AA30B8"/>
    <w:rsid w:val="00AA397B"/>
    <w:rsid w:val="00AA4146"/>
    <w:rsid w:val="00AA729C"/>
    <w:rsid w:val="00AA7B52"/>
    <w:rsid w:val="00AA7C20"/>
    <w:rsid w:val="00AB0454"/>
    <w:rsid w:val="00AB0AEE"/>
    <w:rsid w:val="00AB17A2"/>
    <w:rsid w:val="00AB18F6"/>
    <w:rsid w:val="00AB2BC6"/>
    <w:rsid w:val="00AB3B3C"/>
    <w:rsid w:val="00AB4AC3"/>
    <w:rsid w:val="00AB52E1"/>
    <w:rsid w:val="00AB571A"/>
    <w:rsid w:val="00AB5A64"/>
    <w:rsid w:val="00AB5E03"/>
    <w:rsid w:val="00AB629B"/>
    <w:rsid w:val="00AB7A32"/>
    <w:rsid w:val="00AB7C00"/>
    <w:rsid w:val="00AC06D7"/>
    <w:rsid w:val="00AC0CEE"/>
    <w:rsid w:val="00AC1C44"/>
    <w:rsid w:val="00AC2A2D"/>
    <w:rsid w:val="00AC2D1A"/>
    <w:rsid w:val="00AC2EDF"/>
    <w:rsid w:val="00AC4749"/>
    <w:rsid w:val="00AC4AB7"/>
    <w:rsid w:val="00AC4DA9"/>
    <w:rsid w:val="00AC4DF7"/>
    <w:rsid w:val="00AC5112"/>
    <w:rsid w:val="00AC52E0"/>
    <w:rsid w:val="00AC5C9D"/>
    <w:rsid w:val="00AC68F6"/>
    <w:rsid w:val="00AC69A1"/>
    <w:rsid w:val="00AC6C0E"/>
    <w:rsid w:val="00AC6D67"/>
    <w:rsid w:val="00AC6F3F"/>
    <w:rsid w:val="00AC715D"/>
    <w:rsid w:val="00AC7368"/>
    <w:rsid w:val="00AC73A4"/>
    <w:rsid w:val="00AC7540"/>
    <w:rsid w:val="00AC7E53"/>
    <w:rsid w:val="00AD0774"/>
    <w:rsid w:val="00AD2548"/>
    <w:rsid w:val="00AD2A05"/>
    <w:rsid w:val="00AD321F"/>
    <w:rsid w:val="00AD3E8A"/>
    <w:rsid w:val="00AD4A61"/>
    <w:rsid w:val="00AD52B2"/>
    <w:rsid w:val="00AD5D31"/>
    <w:rsid w:val="00AD6458"/>
    <w:rsid w:val="00AD6819"/>
    <w:rsid w:val="00AD6D2B"/>
    <w:rsid w:val="00AD7A81"/>
    <w:rsid w:val="00AD7BAD"/>
    <w:rsid w:val="00AD7C9B"/>
    <w:rsid w:val="00AE096B"/>
    <w:rsid w:val="00AE1772"/>
    <w:rsid w:val="00AE1877"/>
    <w:rsid w:val="00AE27C1"/>
    <w:rsid w:val="00AE291B"/>
    <w:rsid w:val="00AE45B7"/>
    <w:rsid w:val="00AE5F93"/>
    <w:rsid w:val="00AE6577"/>
    <w:rsid w:val="00AE6952"/>
    <w:rsid w:val="00AE720B"/>
    <w:rsid w:val="00AE7D09"/>
    <w:rsid w:val="00AE7E09"/>
    <w:rsid w:val="00AF04B0"/>
    <w:rsid w:val="00AF2E96"/>
    <w:rsid w:val="00AF31A3"/>
    <w:rsid w:val="00AF3966"/>
    <w:rsid w:val="00AF41D4"/>
    <w:rsid w:val="00AF42BC"/>
    <w:rsid w:val="00AF4508"/>
    <w:rsid w:val="00AF4576"/>
    <w:rsid w:val="00AF4BCF"/>
    <w:rsid w:val="00AF4C63"/>
    <w:rsid w:val="00AF4D65"/>
    <w:rsid w:val="00AF550F"/>
    <w:rsid w:val="00AF55F5"/>
    <w:rsid w:val="00AF58A7"/>
    <w:rsid w:val="00AF6495"/>
    <w:rsid w:val="00AF6C03"/>
    <w:rsid w:val="00AF7C78"/>
    <w:rsid w:val="00AF7F9F"/>
    <w:rsid w:val="00B00A73"/>
    <w:rsid w:val="00B012B4"/>
    <w:rsid w:val="00B01A7A"/>
    <w:rsid w:val="00B01D66"/>
    <w:rsid w:val="00B0214C"/>
    <w:rsid w:val="00B02611"/>
    <w:rsid w:val="00B03080"/>
    <w:rsid w:val="00B03E55"/>
    <w:rsid w:val="00B04B03"/>
    <w:rsid w:val="00B04B71"/>
    <w:rsid w:val="00B05A47"/>
    <w:rsid w:val="00B05D50"/>
    <w:rsid w:val="00B060B5"/>
    <w:rsid w:val="00B06610"/>
    <w:rsid w:val="00B06C1C"/>
    <w:rsid w:val="00B075BF"/>
    <w:rsid w:val="00B10026"/>
    <w:rsid w:val="00B10089"/>
    <w:rsid w:val="00B10AC2"/>
    <w:rsid w:val="00B10F2B"/>
    <w:rsid w:val="00B10F8A"/>
    <w:rsid w:val="00B1155F"/>
    <w:rsid w:val="00B11BC0"/>
    <w:rsid w:val="00B11E34"/>
    <w:rsid w:val="00B11F03"/>
    <w:rsid w:val="00B12185"/>
    <w:rsid w:val="00B129FC"/>
    <w:rsid w:val="00B1352D"/>
    <w:rsid w:val="00B13942"/>
    <w:rsid w:val="00B13C70"/>
    <w:rsid w:val="00B1405E"/>
    <w:rsid w:val="00B14108"/>
    <w:rsid w:val="00B14A94"/>
    <w:rsid w:val="00B1550E"/>
    <w:rsid w:val="00B15532"/>
    <w:rsid w:val="00B159C5"/>
    <w:rsid w:val="00B15DB2"/>
    <w:rsid w:val="00B167C2"/>
    <w:rsid w:val="00B202D8"/>
    <w:rsid w:val="00B208F0"/>
    <w:rsid w:val="00B209F8"/>
    <w:rsid w:val="00B21091"/>
    <w:rsid w:val="00B23026"/>
    <w:rsid w:val="00B249D2"/>
    <w:rsid w:val="00B24A26"/>
    <w:rsid w:val="00B24D95"/>
    <w:rsid w:val="00B24E3B"/>
    <w:rsid w:val="00B25187"/>
    <w:rsid w:val="00B25D5D"/>
    <w:rsid w:val="00B2601D"/>
    <w:rsid w:val="00B26F2D"/>
    <w:rsid w:val="00B275CE"/>
    <w:rsid w:val="00B27838"/>
    <w:rsid w:val="00B27E7E"/>
    <w:rsid w:val="00B30026"/>
    <w:rsid w:val="00B3083F"/>
    <w:rsid w:val="00B30FFE"/>
    <w:rsid w:val="00B31686"/>
    <w:rsid w:val="00B31B24"/>
    <w:rsid w:val="00B32691"/>
    <w:rsid w:val="00B3453D"/>
    <w:rsid w:val="00B34CE4"/>
    <w:rsid w:val="00B34D0D"/>
    <w:rsid w:val="00B35BFC"/>
    <w:rsid w:val="00B36174"/>
    <w:rsid w:val="00B367C8"/>
    <w:rsid w:val="00B3689C"/>
    <w:rsid w:val="00B42150"/>
    <w:rsid w:val="00B42916"/>
    <w:rsid w:val="00B42F5E"/>
    <w:rsid w:val="00B44271"/>
    <w:rsid w:val="00B45021"/>
    <w:rsid w:val="00B456C4"/>
    <w:rsid w:val="00B46885"/>
    <w:rsid w:val="00B470F2"/>
    <w:rsid w:val="00B473BA"/>
    <w:rsid w:val="00B476D0"/>
    <w:rsid w:val="00B5035F"/>
    <w:rsid w:val="00B50DED"/>
    <w:rsid w:val="00B5154C"/>
    <w:rsid w:val="00B51B16"/>
    <w:rsid w:val="00B52054"/>
    <w:rsid w:val="00B52152"/>
    <w:rsid w:val="00B52678"/>
    <w:rsid w:val="00B52A83"/>
    <w:rsid w:val="00B53EE7"/>
    <w:rsid w:val="00B54405"/>
    <w:rsid w:val="00B54D03"/>
    <w:rsid w:val="00B558F4"/>
    <w:rsid w:val="00B559A9"/>
    <w:rsid w:val="00B56D55"/>
    <w:rsid w:val="00B57157"/>
    <w:rsid w:val="00B57CB4"/>
    <w:rsid w:val="00B57DB4"/>
    <w:rsid w:val="00B60915"/>
    <w:rsid w:val="00B618D7"/>
    <w:rsid w:val="00B621E6"/>
    <w:rsid w:val="00B63105"/>
    <w:rsid w:val="00B63709"/>
    <w:rsid w:val="00B6500C"/>
    <w:rsid w:val="00B65BD6"/>
    <w:rsid w:val="00B65C80"/>
    <w:rsid w:val="00B66929"/>
    <w:rsid w:val="00B674E9"/>
    <w:rsid w:val="00B67660"/>
    <w:rsid w:val="00B67D06"/>
    <w:rsid w:val="00B71941"/>
    <w:rsid w:val="00B71A5E"/>
    <w:rsid w:val="00B71DE8"/>
    <w:rsid w:val="00B72A2A"/>
    <w:rsid w:val="00B72A52"/>
    <w:rsid w:val="00B73329"/>
    <w:rsid w:val="00B733AE"/>
    <w:rsid w:val="00B75CC5"/>
    <w:rsid w:val="00B76CEF"/>
    <w:rsid w:val="00B77A17"/>
    <w:rsid w:val="00B81164"/>
    <w:rsid w:val="00B8146B"/>
    <w:rsid w:val="00B82914"/>
    <w:rsid w:val="00B829BA"/>
    <w:rsid w:val="00B82E9E"/>
    <w:rsid w:val="00B843E9"/>
    <w:rsid w:val="00B84CF6"/>
    <w:rsid w:val="00B8555F"/>
    <w:rsid w:val="00B86751"/>
    <w:rsid w:val="00B869F9"/>
    <w:rsid w:val="00B87733"/>
    <w:rsid w:val="00B9085C"/>
    <w:rsid w:val="00B912D2"/>
    <w:rsid w:val="00B91B9A"/>
    <w:rsid w:val="00B93020"/>
    <w:rsid w:val="00B94104"/>
    <w:rsid w:val="00B941B6"/>
    <w:rsid w:val="00B94273"/>
    <w:rsid w:val="00B94696"/>
    <w:rsid w:val="00B94F45"/>
    <w:rsid w:val="00B94F92"/>
    <w:rsid w:val="00B95326"/>
    <w:rsid w:val="00B9574B"/>
    <w:rsid w:val="00B95959"/>
    <w:rsid w:val="00B95D35"/>
    <w:rsid w:val="00B95DEC"/>
    <w:rsid w:val="00B96272"/>
    <w:rsid w:val="00B96365"/>
    <w:rsid w:val="00B96829"/>
    <w:rsid w:val="00B96A28"/>
    <w:rsid w:val="00B978FD"/>
    <w:rsid w:val="00BA0513"/>
    <w:rsid w:val="00BA0679"/>
    <w:rsid w:val="00BA07BE"/>
    <w:rsid w:val="00BA11C0"/>
    <w:rsid w:val="00BA1F64"/>
    <w:rsid w:val="00BA211C"/>
    <w:rsid w:val="00BA2594"/>
    <w:rsid w:val="00BA28AF"/>
    <w:rsid w:val="00BA372A"/>
    <w:rsid w:val="00BA37F7"/>
    <w:rsid w:val="00BA3F75"/>
    <w:rsid w:val="00BA4FD4"/>
    <w:rsid w:val="00BA5085"/>
    <w:rsid w:val="00BA50BB"/>
    <w:rsid w:val="00BA5161"/>
    <w:rsid w:val="00BA5E70"/>
    <w:rsid w:val="00BA6DDC"/>
    <w:rsid w:val="00BA71E6"/>
    <w:rsid w:val="00BA7717"/>
    <w:rsid w:val="00BA7B0D"/>
    <w:rsid w:val="00BA7CE2"/>
    <w:rsid w:val="00BB2043"/>
    <w:rsid w:val="00BB216F"/>
    <w:rsid w:val="00BB287B"/>
    <w:rsid w:val="00BB28B7"/>
    <w:rsid w:val="00BB3977"/>
    <w:rsid w:val="00BB3A42"/>
    <w:rsid w:val="00BB3C60"/>
    <w:rsid w:val="00BB40C8"/>
    <w:rsid w:val="00BB6EF0"/>
    <w:rsid w:val="00BB7AF1"/>
    <w:rsid w:val="00BB7F9C"/>
    <w:rsid w:val="00BB7FDD"/>
    <w:rsid w:val="00BC11DC"/>
    <w:rsid w:val="00BC1BD8"/>
    <w:rsid w:val="00BC1F77"/>
    <w:rsid w:val="00BC2062"/>
    <w:rsid w:val="00BC2787"/>
    <w:rsid w:val="00BC2CEA"/>
    <w:rsid w:val="00BC359C"/>
    <w:rsid w:val="00BC5992"/>
    <w:rsid w:val="00BC6E1C"/>
    <w:rsid w:val="00BC706F"/>
    <w:rsid w:val="00BC7077"/>
    <w:rsid w:val="00BC7A1E"/>
    <w:rsid w:val="00BD0CB7"/>
    <w:rsid w:val="00BD0E78"/>
    <w:rsid w:val="00BD297F"/>
    <w:rsid w:val="00BD316B"/>
    <w:rsid w:val="00BD33EF"/>
    <w:rsid w:val="00BD3634"/>
    <w:rsid w:val="00BD3C02"/>
    <w:rsid w:val="00BD3C4C"/>
    <w:rsid w:val="00BD4555"/>
    <w:rsid w:val="00BD5B5A"/>
    <w:rsid w:val="00BD5C8C"/>
    <w:rsid w:val="00BD707C"/>
    <w:rsid w:val="00BD7287"/>
    <w:rsid w:val="00BD7896"/>
    <w:rsid w:val="00BE01A7"/>
    <w:rsid w:val="00BE0ADD"/>
    <w:rsid w:val="00BE165D"/>
    <w:rsid w:val="00BE1845"/>
    <w:rsid w:val="00BE2968"/>
    <w:rsid w:val="00BE2C36"/>
    <w:rsid w:val="00BE30B5"/>
    <w:rsid w:val="00BE3118"/>
    <w:rsid w:val="00BE331C"/>
    <w:rsid w:val="00BE3582"/>
    <w:rsid w:val="00BE38C0"/>
    <w:rsid w:val="00BE4C68"/>
    <w:rsid w:val="00BE4CAA"/>
    <w:rsid w:val="00BE5C76"/>
    <w:rsid w:val="00BE62A9"/>
    <w:rsid w:val="00BE64BA"/>
    <w:rsid w:val="00BE67EB"/>
    <w:rsid w:val="00BE6E45"/>
    <w:rsid w:val="00BE7F5A"/>
    <w:rsid w:val="00BF0C1D"/>
    <w:rsid w:val="00BF1028"/>
    <w:rsid w:val="00BF15C2"/>
    <w:rsid w:val="00BF1847"/>
    <w:rsid w:val="00BF1DEC"/>
    <w:rsid w:val="00BF327F"/>
    <w:rsid w:val="00BF3815"/>
    <w:rsid w:val="00BF47B2"/>
    <w:rsid w:val="00BF5DD9"/>
    <w:rsid w:val="00BF75A1"/>
    <w:rsid w:val="00C02C99"/>
    <w:rsid w:val="00C04258"/>
    <w:rsid w:val="00C04854"/>
    <w:rsid w:val="00C04876"/>
    <w:rsid w:val="00C04A2E"/>
    <w:rsid w:val="00C04AF6"/>
    <w:rsid w:val="00C04B65"/>
    <w:rsid w:val="00C04D4D"/>
    <w:rsid w:val="00C0509F"/>
    <w:rsid w:val="00C053F2"/>
    <w:rsid w:val="00C05C43"/>
    <w:rsid w:val="00C06288"/>
    <w:rsid w:val="00C06959"/>
    <w:rsid w:val="00C07658"/>
    <w:rsid w:val="00C1072B"/>
    <w:rsid w:val="00C11CCC"/>
    <w:rsid w:val="00C12553"/>
    <w:rsid w:val="00C12628"/>
    <w:rsid w:val="00C13C7E"/>
    <w:rsid w:val="00C13EEE"/>
    <w:rsid w:val="00C1407D"/>
    <w:rsid w:val="00C1487A"/>
    <w:rsid w:val="00C160ED"/>
    <w:rsid w:val="00C164FC"/>
    <w:rsid w:val="00C16DFB"/>
    <w:rsid w:val="00C20C73"/>
    <w:rsid w:val="00C21522"/>
    <w:rsid w:val="00C215E6"/>
    <w:rsid w:val="00C21C4B"/>
    <w:rsid w:val="00C21DC2"/>
    <w:rsid w:val="00C224FF"/>
    <w:rsid w:val="00C22E3A"/>
    <w:rsid w:val="00C22E90"/>
    <w:rsid w:val="00C23102"/>
    <w:rsid w:val="00C23B49"/>
    <w:rsid w:val="00C23ECA"/>
    <w:rsid w:val="00C253C0"/>
    <w:rsid w:val="00C26940"/>
    <w:rsid w:val="00C27050"/>
    <w:rsid w:val="00C271D6"/>
    <w:rsid w:val="00C273EF"/>
    <w:rsid w:val="00C27992"/>
    <w:rsid w:val="00C30FA9"/>
    <w:rsid w:val="00C31A30"/>
    <w:rsid w:val="00C31E45"/>
    <w:rsid w:val="00C346CE"/>
    <w:rsid w:val="00C347CC"/>
    <w:rsid w:val="00C34C04"/>
    <w:rsid w:val="00C357C5"/>
    <w:rsid w:val="00C3743A"/>
    <w:rsid w:val="00C37E0C"/>
    <w:rsid w:val="00C4133E"/>
    <w:rsid w:val="00C42313"/>
    <w:rsid w:val="00C42FF0"/>
    <w:rsid w:val="00C4354A"/>
    <w:rsid w:val="00C43663"/>
    <w:rsid w:val="00C43E18"/>
    <w:rsid w:val="00C44121"/>
    <w:rsid w:val="00C443DB"/>
    <w:rsid w:val="00C44669"/>
    <w:rsid w:val="00C453A9"/>
    <w:rsid w:val="00C46626"/>
    <w:rsid w:val="00C47381"/>
    <w:rsid w:val="00C476E2"/>
    <w:rsid w:val="00C47A29"/>
    <w:rsid w:val="00C47BD4"/>
    <w:rsid w:val="00C47D31"/>
    <w:rsid w:val="00C509D6"/>
    <w:rsid w:val="00C50B7E"/>
    <w:rsid w:val="00C50E34"/>
    <w:rsid w:val="00C51A02"/>
    <w:rsid w:val="00C51BB9"/>
    <w:rsid w:val="00C521E9"/>
    <w:rsid w:val="00C52C15"/>
    <w:rsid w:val="00C54287"/>
    <w:rsid w:val="00C542EA"/>
    <w:rsid w:val="00C549A8"/>
    <w:rsid w:val="00C54B95"/>
    <w:rsid w:val="00C5502E"/>
    <w:rsid w:val="00C553A6"/>
    <w:rsid w:val="00C55F38"/>
    <w:rsid w:val="00C56455"/>
    <w:rsid w:val="00C5701D"/>
    <w:rsid w:val="00C60381"/>
    <w:rsid w:val="00C60D86"/>
    <w:rsid w:val="00C60E00"/>
    <w:rsid w:val="00C611A1"/>
    <w:rsid w:val="00C617D8"/>
    <w:rsid w:val="00C62FF3"/>
    <w:rsid w:val="00C645EC"/>
    <w:rsid w:val="00C64C62"/>
    <w:rsid w:val="00C64CA6"/>
    <w:rsid w:val="00C65202"/>
    <w:rsid w:val="00C65505"/>
    <w:rsid w:val="00C65E9E"/>
    <w:rsid w:val="00C65FBF"/>
    <w:rsid w:val="00C67A07"/>
    <w:rsid w:val="00C67C84"/>
    <w:rsid w:val="00C67D2F"/>
    <w:rsid w:val="00C67F1E"/>
    <w:rsid w:val="00C67F96"/>
    <w:rsid w:val="00C71484"/>
    <w:rsid w:val="00C718C4"/>
    <w:rsid w:val="00C71922"/>
    <w:rsid w:val="00C71DB0"/>
    <w:rsid w:val="00C72907"/>
    <w:rsid w:val="00C73409"/>
    <w:rsid w:val="00C735D5"/>
    <w:rsid w:val="00C7428A"/>
    <w:rsid w:val="00C74417"/>
    <w:rsid w:val="00C74903"/>
    <w:rsid w:val="00C749CC"/>
    <w:rsid w:val="00C75F1A"/>
    <w:rsid w:val="00C761ED"/>
    <w:rsid w:val="00C7637A"/>
    <w:rsid w:val="00C76415"/>
    <w:rsid w:val="00C7660C"/>
    <w:rsid w:val="00C77856"/>
    <w:rsid w:val="00C81136"/>
    <w:rsid w:val="00C81928"/>
    <w:rsid w:val="00C81CEA"/>
    <w:rsid w:val="00C820B3"/>
    <w:rsid w:val="00C82724"/>
    <w:rsid w:val="00C84A02"/>
    <w:rsid w:val="00C86558"/>
    <w:rsid w:val="00C86841"/>
    <w:rsid w:val="00C86AFA"/>
    <w:rsid w:val="00C8720B"/>
    <w:rsid w:val="00C87858"/>
    <w:rsid w:val="00C87B7F"/>
    <w:rsid w:val="00C904A1"/>
    <w:rsid w:val="00C911E6"/>
    <w:rsid w:val="00C912D3"/>
    <w:rsid w:val="00C91F29"/>
    <w:rsid w:val="00C92562"/>
    <w:rsid w:val="00C9308E"/>
    <w:rsid w:val="00C93EEB"/>
    <w:rsid w:val="00C9462C"/>
    <w:rsid w:val="00C94948"/>
    <w:rsid w:val="00C95407"/>
    <w:rsid w:val="00C95BB7"/>
    <w:rsid w:val="00C96364"/>
    <w:rsid w:val="00C966FB"/>
    <w:rsid w:val="00C97320"/>
    <w:rsid w:val="00C97B40"/>
    <w:rsid w:val="00C97BA4"/>
    <w:rsid w:val="00CA2744"/>
    <w:rsid w:val="00CA3309"/>
    <w:rsid w:val="00CA3816"/>
    <w:rsid w:val="00CA4E18"/>
    <w:rsid w:val="00CA54F9"/>
    <w:rsid w:val="00CA7309"/>
    <w:rsid w:val="00CB08E3"/>
    <w:rsid w:val="00CB0DB5"/>
    <w:rsid w:val="00CB0F38"/>
    <w:rsid w:val="00CB113C"/>
    <w:rsid w:val="00CB2614"/>
    <w:rsid w:val="00CB2F75"/>
    <w:rsid w:val="00CB4D23"/>
    <w:rsid w:val="00CB4D4F"/>
    <w:rsid w:val="00CB5170"/>
    <w:rsid w:val="00CB5293"/>
    <w:rsid w:val="00CB6037"/>
    <w:rsid w:val="00CC08AB"/>
    <w:rsid w:val="00CC09F4"/>
    <w:rsid w:val="00CC29C6"/>
    <w:rsid w:val="00CC2BC0"/>
    <w:rsid w:val="00CC3A2A"/>
    <w:rsid w:val="00CC418E"/>
    <w:rsid w:val="00CC46C1"/>
    <w:rsid w:val="00CC550A"/>
    <w:rsid w:val="00CC602D"/>
    <w:rsid w:val="00CC7474"/>
    <w:rsid w:val="00CC7DED"/>
    <w:rsid w:val="00CD07CA"/>
    <w:rsid w:val="00CD092A"/>
    <w:rsid w:val="00CD2E12"/>
    <w:rsid w:val="00CD44F4"/>
    <w:rsid w:val="00CD4914"/>
    <w:rsid w:val="00CD4A95"/>
    <w:rsid w:val="00CD54B6"/>
    <w:rsid w:val="00CD59DD"/>
    <w:rsid w:val="00CD5BF4"/>
    <w:rsid w:val="00CD5D33"/>
    <w:rsid w:val="00CD5E70"/>
    <w:rsid w:val="00CD6902"/>
    <w:rsid w:val="00CD6C95"/>
    <w:rsid w:val="00CD6F3D"/>
    <w:rsid w:val="00CE0109"/>
    <w:rsid w:val="00CE0538"/>
    <w:rsid w:val="00CE1325"/>
    <w:rsid w:val="00CE202E"/>
    <w:rsid w:val="00CE260D"/>
    <w:rsid w:val="00CE284B"/>
    <w:rsid w:val="00CE2EF5"/>
    <w:rsid w:val="00CE3166"/>
    <w:rsid w:val="00CE3339"/>
    <w:rsid w:val="00CE5A27"/>
    <w:rsid w:val="00CE5ABF"/>
    <w:rsid w:val="00CE614B"/>
    <w:rsid w:val="00CE66D7"/>
    <w:rsid w:val="00CF1313"/>
    <w:rsid w:val="00CF17ED"/>
    <w:rsid w:val="00CF234D"/>
    <w:rsid w:val="00CF2943"/>
    <w:rsid w:val="00CF3D27"/>
    <w:rsid w:val="00CF4C27"/>
    <w:rsid w:val="00CF4D3D"/>
    <w:rsid w:val="00CF541C"/>
    <w:rsid w:val="00CF5672"/>
    <w:rsid w:val="00CF5A89"/>
    <w:rsid w:val="00CF5BAA"/>
    <w:rsid w:val="00CF71FA"/>
    <w:rsid w:val="00CF78CB"/>
    <w:rsid w:val="00D00484"/>
    <w:rsid w:val="00D00CE9"/>
    <w:rsid w:val="00D00F14"/>
    <w:rsid w:val="00D02E86"/>
    <w:rsid w:val="00D030B1"/>
    <w:rsid w:val="00D0314F"/>
    <w:rsid w:val="00D03317"/>
    <w:rsid w:val="00D03664"/>
    <w:rsid w:val="00D038AA"/>
    <w:rsid w:val="00D03AFD"/>
    <w:rsid w:val="00D04E14"/>
    <w:rsid w:val="00D05F24"/>
    <w:rsid w:val="00D06429"/>
    <w:rsid w:val="00D06C71"/>
    <w:rsid w:val="00D10112"/>
    <w:rsid w:val="00D109A3"/>
    <w:rsid w:val="00D110BF"/>
    <w:rsid w:val="00D11C89"/>
    <w:rsid w:val="00D1221A"/>
    <w:rsid w:val="00D12C96"/>
    <w:rsid w:val="00D13211"/>
    <w:rsid w:val="00D13BCA"/>
    <w:rsid w:val="00D13CD8"/>
    <w:rsid w:val="00D1439A"/>
    <w:rsid w:val="00D14798"/>
    <w:rsid w:val="00D14CDE"/>
    <w:rsid w:val="00D14F96"/>
    <w:rsid w:val="00D15FF3"/>
    <w:rsid w:val="00D16392"/>
    <w:rsid w:val="00D16DA6"/>
    <w:rsid w:val="00D16E8F"/>
    <w:rsid w:val="00D1707E"/>
    <w:rsid w:val="00D174FB"/>
    <w:rsid w:val="00D174FF"/>
    <w:rsid w:val="00D175EA"/>
    <w:rsid w:val="00D17795"/>
    <w:rsid w:val="00D2004E"/>
    <w:rsid w:val="00D2053D"/>
    <w:rsid w:val="00D206A1"/>
    <w:rsid w:val="00D20DA7"/>
    <w:rsid w:val="00D21788"/>
    <w:rsid w:val="00D219C5"/>
    <w:rsid w:val="00D2301C"/>
    <w:rsid w:val="00D2362D"/>
    <w:rsid w:val="00D245BA"/>
    <w:rsid w:val="00D2527C"/>
    <w:rsid w:val="00D26703"/>
    <w:rsid w:val="00D2728E"/>
    <w:rsid w:val="00D27347"/>
    <w:rsid w:val="00D274A4"/>
    <w:rsid w:val="00D2752D"/>
    <w:rsid w:val="00D3058D"/>
    <w:rsid w:val="00D31CB9"/>
    <w:rsid w:val="00D32352"/>
    <w:rsid w:val="00D350BD"/>
    <w:rsid w:val="00D3512F"/>
    <w:rsid w:val="00D356CB"/>
    <w:rsid w:val="00D3571D"/>
    <w:rsid w:val="00D358D7"/>
    <w:rsid w:val="00D35EB1"/>
    <w:rsid w:val="00D36022"/>
    <w:rsid w:val="00D3636D"/>
    <w:rsid w:val="00D36569"/>
    <w:rsid w:val="00D37618"/>
    <w:rsid w:val="00D403B2"/>
    <w:rsid w:val="00D40692"/>
    <w:rsid w:val="00D407C7"/>
    <w:rsid w:val="00D41167"/>
    <w:rsid w:val="00D42639"/>
    <w:rsid w:val="00D42759"/>
    <w:rsid w:val="00D43B5F"/>
    <w:rsid w:val="00D441DF"/>
    <w:rsid w:val="00D45200"/>
    <w:rsid w:val="00D469CA"/>
    <w:rsid w:val="00D46CEF"/>
    <w:rsid w:val="00D470E1"/>
    <w:rsid w:val="00D4788B"/>
    <w:rsid w:val="00D47F37"/>
    <w:rsid w:val="00D506AE"/>
    <w:rsid w:val="00D5071A"/>
    <w:rsid w:val="00D52E91"/>
    <w:rsid w:val="00D5325D"/>
    <w:rsid w:val="00D5456A"/>
    <w:rsid w:val="00D5476F"/>
    <w:rsid w:val="00D54F37"/>
    <w:rsid w:val="00D55131"/>
    <w:rsid w:val="00D56E1F"/>
    <w:rsid w:val="00D60E0F"/>
    <w:rsid w:val="00D61254"/>
    <w:rsid w:val="00D615FB"/>
    <w:rsid w:val="00D618E0"/>
    <w:rsid w:val="00D62860"/>
    <w:rsid w:val="00D63562"/>
    <w:rsid w:val="00D6402E"/>
    <w:rsid w:val="00D640DE"/>
    <w:rsid w:val="00D64EA2"/>
    <w:rsid w:val="00D65F4E"/>
    <w:rsid w:val="00D66932"/>
    <w:rsid w:val="00D66A38"/>
    <w:rsid w:val="00D67740"/>
    <w:rsid w:val="00D67785"/>
    <w:rsid w:val="00D67804"/>
    <w:rsid w:val="00D7012F"/>
    <w:rsid w:val="00D70414"/>
    <w:rsid w:val="00D7076E"/>
    <w:rsid w:val="00D712C7"/>
    <w:rsid w:val="00D7143E"/>
    <w:rsid w:val="00D7188C"/>
    <w:rsid w:val="00D72121"/>
    <w:rsid w:val="00D72234"/>
    <w:rsid w:val="00D73217"/>
    <w:rsid w:val="00D737A1"/>
    <w:rsid w:val="00D73AA2"/>
    <w:rsid w:val="00D73CF7"/>
    <w:rsid w:val="00D73F85"/>
    <w:rsid w:val="00D751BC"/>
    <w:rsid w:val="00D75480"/>
    <w:rsid w:val="00D758DB"/>
    <w:rsid w:val="00D75A3B"/>
    <w:rsid w:val="00D80688"/>
    <w:rsid w:val="00D807EC"/>
    <w:rsid w:val="00D81E63"/>
    <w:rsid w:val="00D82DA2"/>
    <w:rsid w:val="00D83367"/>
    <w:rsid w:val="00D839BD"/>
    <w:rsid w:val="00D83CA3"/>
    <w:rsid w:val="00D84A05"/>
    <w:rsid w:val="00D84BC2"/>
    <w:rsid w:val="00D850F2"/>
    <w:rsid w:val="00D852E2"/>
    <w:rsid w:val="00D859E8"/>
    <w:rsid w:val="00D86CF4"/>
    <w:rsid w:val="00D87A67"/>
    <w:rsid w:val="00D90A8A"/>
    <w:rsid w:val="00D90C97"/>
    <w:rsid w:val="00D916F5"/>
    <w:rsid w:val="00D92178"/>
    <w:rsid w:val="00D92CB9"/>
    <w:rsid w:val="00D93379"/>
    <w:rsid w:val="00D935B5"/>
    <w:rsid w:val="00D940FA"/>
    <w:rsid w:val="00D957A4"/>
    <w:rsid w:val="00D967AD"/>
    <w:rsid w:val="00D969BA"/>
    <w:rsid w:val="00DA0208"/>
    <w:rsid w:val="00DA0A78"/>
    <w:rsid w:val="00DA0ADE"/>
    <w:rsid w:val="00DA0CF9"/>
    <w:rsid w:val="00DA428E"/>
    <w:rsid w:val="00DA46A8"/>
    <w:rsid w:val="00DA4A95"/>
    <w:rsid w:val="00DA63F0"/>
    <w:rsid w:val="00DA6B64"/>
    <w:rsid w:val="00DA7B5F"/>
    <w:rsid w:val="00DB0489"/>
    <w:rsid w:val="00DB06DB"/>
    <w:rsid w:val="00DB0C0D"/>
    <w:rsid w:val="00DB2156"/>
    <w:rsid w:val="00DB2200"/>
    <w:rsid w:val="00DB3787"/>
    <w:rsid w:val="00DB4326"/>
    <w:rsid w:val="00DB4922"/>
    <w:rsid w:val="00DB4A21"/>
    <w:rsid w:val="00DB5D00"/>
    <w:rsid w:val="00DB5FEA"/>
    <w:rsid w:val="00DB6D25"/>
    <w:rsid w:val="00DB722E"/>
    <w:rsid w:val="00DB77D7"/>
    <w:rsid w:val="00DC0190"/>
    <w:rsid w:val="00DC0400"/>
    <w:rsid w:val="00DC1256"/>
    <w:rsid w:val="00DC12BF"/>
    <w:rsid w:val="00DC2D46"/>
    <w:rsid w:val="00DC35C4"/>
    <w:rsid w:val="00DC387B"/>
    <w:rsid w:val="00DC38D6"/>
    <w:rsid w:val="00DC395F"/>
    <w:rsid w:val="00DC457D"/>
    <w:rsid w:val="00DC487A"/>
    <w:rsid w:val="00DC58AC"/>
    <w:rsid w:val="00DC5DA0"/>
    <w:rsid w:val="00DC683C"/>
    <w:rsid w:val="00DC6C4C"/>
    <w:rsid w:val="00DC6D1C"/>
    <w:rsid w:val="00DC6F62"/>
    <w:rsid w:val="00DC70A1"/>
    <w:rsid w:val="00DC7F43"/>
    <w:rsid w:val="00DD09AC"/>
    <w:rsid w:val="00DD0C10"/>
    <w:rsid w:val="00DD0E2D"/>
    <w:rsid w:val="00DD208A"/>
    <w:rsid w:val="00DD20B6"/>
    <w:rsid w:val="00DD245D"/>
    <w:rsid w:val="00DD2477"/>
    <w:rsid w:val="00DD3BD7"/>
    <w:rsid w:val="00DD510A"/>
    <w:rsid w:val="00DD52A0"/>
    <w:rsid w:val="00DD52B9"/>
    <w:rsid w:val="00DD6B96"/>
    <w:rsid w:val="00DD73C6"/>
    <w:rsid w:val="00DE0080"/>
    <w:rsid w:val="00DE065E"/>
    <w:rsid w:val="00DE0784"/>
    <w:rsid w:val="00DE23AD"/>
    <w:rsid w:val="00DE2B9A"/>
    <w:rsid w:val="00DE2E34"/>
    <w:rsid w:val="00DE3017"/>
    <w:rsid w:val="00DE4388"/>
    <w:rsid w:val="00DE590C"/>
    <w:rsid w:val="00DE6D42"/>
    <w:rsid w:val="00DE7705"/>
    <w:rsid w:val="00DE7F5F"/>
    <w:rsid w:val="00DE7FD6"/>
    <w:rsid w:val="00DF06CD"/>
    <w:rsid w:val="00DF322F"/>
    <w:rsid w:val="00DF3424"/>
    <w:rsid w:val="00DF5DD8"/>
    <w:rsid w:val="00DF73A7"/>
    <w:rsid w:val="00DF73BF"/>
    <w:rsid w:val="00DF75F3"/>
    <w:rsid w:val="00DF7C99"/>
    <w:rsid w:val="00DF7D17"/>
    <w:rsid w:val="00DF7E69"/>
    <w:rsid w:val="00E003AC"/>
    <w:rsid w:val="00E00BCD"/>
    <w:rsid w:val="00E00D71"/>
    <w:rsid w:val="00E016DE"/>
    <w:rsid w:val="00E01743"/>
    <w:rsid w:val="00E0268D"/>
    <w:rsid w:val="00E02DAD"/>
    <w:rsid w:val="00E0339B"/>
    <w:rsid w:val="00E03481"/>
    <w:rsid w:val="00E03B72"/>
    <w:rsid w:val="00E0490C"/>
    <w:rsid w:val="00E063A1"/>
    <w:rsid w:val="00E0694D"/>
    <w:rsid w:val="00E06BDC"/>
    <w:rsid w:val="00E06CC5"/>
    <w:rsid w:val="00E074BA"/>
    <w:rsid w:val="00E07562"/>
    <w:rsid w:val="00E07AFF"/>
    <w:rsid w:val="00E10B40"/>
    <w:rsid w:val="00E1129E"/>
    <w:rsid w:val="00E1167D"/>
    <w:rsid w:val="00E1168F"/>
    <w:rsid w:val="00E11901"/>
    <w:rsid w:val="00E1197D"/>
    <w:rsid w:val="00E119B5"/>
    <w:rsid w:val="00E11AEE"/>
    <w:rsid w:val="00E12174"/>
    <w:rsid w:val="00E124A8"/>
    <w:rsid w:val="00E12734"/>
    <w:rsid w:val="00E134AB"/>
    <w:rsid w:val="00E14096"/>
    <w:rsid w:val="00E14227"/>
    <w:rsid w:val="00E15D35"/>
    <w:rsid w:val="00E16CDE"/>
    <w:rsid w:val="00E170E5"/>
    <w:rsid w:val="00E17B34"/>
    <w:rsid w:val="00E17DF4"/>
    <w:rsid w:val="00E20C13"/>
    <w:rsid w:val="00E20F87"/>
    <w:rsid w:val="00E215BC"/>
    <w:rsid w:val="00E230BE"/>
    <w:rsid w:val="00E2397E"/>
    <w:rsid w:val="00E243FC"/>
    <w:rsid w:val="00E2498F"/>
    <w:rsid w:val="00E24E84"/>
    <w:rsid w:val="00E263FE"/>
    <w:rsid w:val="00E26689"/>
    <w:rsid w:val="00E27036"/>
    <w:rsid w:val="00E31008"/>
    <w:rsid w:val="00E32729"/>
    <w:rsid w:val="00E33E94"/>
    <w:rsid w:val="00E354A4"/>
    <w:rsid w:val="00E35884"/>
    <w:rsid w:val="00E35AC2"/>
    <w:rsid w:val="00E360F0"/>
    <w:rsid w:val="00E37380"/>
    <w:rsid w:val="00E404C3"/>
    <w:rsid w:val="00E412FD"/>
    <w:rsid w:val="00E41397"/>
    <w:rsid w:val="00E41CE0"/>
    <w:rsid w:val="00E42301"/>
    <w:rsid w:val="00E42DC1"/>
    <w:rsid w:val="00E43361"/>
    <w:rsid w:val="00E4376B"/>
    <w:rsid w:val="00E440CD"/>
    <w:rsid w:val="00E45FBC"/>
    <w:rsid w:val="00E46087"/>
    <w:rsid w:val="00E462A6"/>
    <w:rsid w:val="00E463B6"/>
    <w:rsid w:val="00E5018D"/>
    <w:rsid w:val="00E506D3"/>
    <w:rsid w:val="00E512D5"/>
    <w:rsid w:val="00E51B56"/>
    <w:rsid w:val="00E51EBD"/>
    <w:rsid w:val="00E528F9"/>
    <w:rsid w:val="00E52E25"/>
    <w:rsid w:val="00E534AB"/>
    <w:rsid w:val="00E54C3D"/>
    <w:rsid w:val="00E54C84"/>
    <w:rsid w:val="00E54CC8"/>
    <w:rsid w:val="00E567E1"/>
    <w:rsid w:val="00E57753"/>
    <w:rsid w:val="00E57AB1"/>
    <w:rsid w:val="00E57B7D"/>
    <w:rsid w:val="00E60DBC"/>
    <w:rsid w:val="00E60DEE"/>
    <w:rsid w:val="00E60E60"/>
    <w:rsid w:val="00E61221"/>
    <w:rsid w:val="00E61558"/>
    <w:rsid w:val="00E61E71"/>
    <w:rsid w:val="00E62528"/>
    <w:rsid w:val="00E625D1"/>
    <w:rsid w:val="00E626D2"/>
    <w:rsid w:val="00E62856"/>
    <w:rsid w:val="00E632A2"/>
    <w:rsid w:val="00E63C63"/>
    <w:rsid w:val="00E65BCB"/>
    <w:rsid w:val="00E65F76"/>
    <w:rsid w:val="00E6667C"/>
    <w:rsid w:val="00E67BA8"/>
    <w:rsid w:val="00E709A5"/>
    <w:rsid w:val="00E70F97"/>
    <w:rsid w:val="00E71312"/>
    <w:rsid w:val="00E72206"/>
    <w:rsid w:val="00E73BBF"/>
    <w:rsid w:val="00E749C2"/>
    <w:rsid w:val="00E74A27"/>
    <w:rsid w:val="00E76C8A"/>
    <w:rsid w:val="00E80425"/>
    <w:rsid w:val="00E82ACE"/>
    <w:rsid w:val="00E8317C"/>
    <w:rsid w:val="00E83278"/>
    <w:rsid w:val="00E84E47"/>
    <w:rsid w:val="00E8554A"/>
    <w:rsid w:val="00E86732"/>
    <w:rsid w:val="00E870F9"/>
    <w:rsid w:val="00E87E65"/>
    <w:rsid w:val="00E9002B"/>
    <w:rsid w:val="00E90244"/>
    <w:rsid w:val="00E9027F"/>
    <w:rsid w:val="00E9059B"/>
    <w:rsid w:val="00E90AC9"/>
    <w:rsid w:val="00E90C1A"/>
    <w:rsid w:val="00E90E68"/>
    <w:rsid w:val="00E91EEF"/>
    <w:rsid w:val="00E9202C"/>
    <w:rsid w:val="00E92849"/>
    <w:rsid w:val="00E93DD8"/>
    <w:rsid w:val="00E94148"/>
    <w:rsid w:val="00E94315"/>
    <w:rsid w:val="00E951F1"/>
    <w:rsid w:val="00E95F4D"/>
    <w:rsid w:val="00E96833"/>
    <w:rsid w:val="00E9708C"/>
    <w:rsid w:val="00E972E7"/>
    <w:rsid w:val="00EA0DEC"/>
    <w:rsid w:val="00EA0EC0"/>
    <w:rsid w:val="00EA1C3D"/>
    <w:rsid w:val="00EA2180"/>
    <w:rsid w:val="00EA2B76"/>
    <w:rsid w:val="00EA3524"/>
    <w:rsid w:val="00EA385B"/>
    <w:rsid w:val="00EA39A7"/>
    <w:rsid w:val="00EA3B43"/>
    <w:rsid w:val="00EA50D5"/>
    <w:rsid w:val="00EA5707"/>
    <w:rsid w:val="00EA6126"/>
    <w:rsid w:val="00EA679E"/>
    <w:rsid w:val="00EA6B77"/>
    <w:rsid w:val="00EA794D"/>
    <w:rsid w:val="00EA7F43"/>
    <w:rsid w:val="00EB01C6"/>
    <w:rsid w:val="00EB01D8"/>
    <w:rsid w:val="00EB21BF"/>
    <w:rsid w:val="00EB21E0"/>
    <w:rsid w:val="00EB2962"/>
    <w:rsid w:val="00EB3420"/>
    <w:rsid w:val="00EB3B64"/>
    <w:rsid w:val="00EB4266"/>
    <w:rsid w:val="00EB486A"/>
    <w:rsid w:val="00EB5A01"/>
    <w:rsid w:val="00EB5C40"/>
    <w:rsid w:val="00EB6CA1"/>
    <w:rsid w:val="00EB6FA6"/>
    <w:rsid w:val="00EB74D4"/>
    <w:rsid w:val="00EB74EB"/>
    <w:rsid w:val="00EB77E0"/>
    <w:rsid w:val="00EB77E5"/>
    <w:rsid w:val="00EB7BB2"/>
    <w:rsid w:val="00EC0F28"/>
    <w:rsid w:val="00EC0F5B"/>
    <w:rsid w:val="00EC13B1"/>
    <w:rsid w:val="00EC18EC"/>
    <w:rsid w:val="00EC1BA7"/>
    <w:rsid w:val="00EC22AE"/>
    <w:rsid w:val="00EC24A5"/>
    <w:rsid w:val="00EC2D62"/>
    <w:rsid w:val="00EC3DE1"/>
    <w:rsid w:val="00EC3EE5"/>
    <w:rsid w:val="00EC413E"/>
    <w:rsid w:val="00EC4659"/>
    <w:rsid w:val="00EC4986"/>
    <w:rsid w:val="00EC773E"/>
    <w:rsid w:val="00EC7EE1"/>
    <w:rsid w:val="00ED058F"/>
    <w:rsid w:val="00ED0801"/>
    <w:rsid w:val="00ED0C5D"/>
    <w:rsid w:val="00ED19D0"/>
    <w:rsid w:val="00ED1CED"/>
    <w:rsid w:val="00ED216D"/>
    <w:rsid w:val="00ED37D1"/>
    <w:rsid w:val="00ED38C0"/>
    <w:rsid w:val="00ED4134"/>
    <w:rsid w:val="00ED4439"/>
    <w:rsid w:val="00ED48D1"/>
    <w:rsid w:val="00ED552B"/>
    <w:rsid w:val="00ED5BC5"/>
    <w:rsid w:val="00ED6EFC"/>
    <w:rsid w:val="00ED7098"/>
    <w:rsid w:val="00ED75B1"/>
    <w:rsid w:val="00ED7A10"/>
    <w:rsid w:val="00ED7B42"/>
    <w:rsid w:val="00EE00C0"/>
    <w:rsid w:val="00EE0524"/>
    <w:rsid w:val="00EE09A4"/>
    <w:rsid w:val="00EE1BCE"/>
    <w:rsid w:val="00EE27E3"/>
    <w:rsid w:val="00EE2E18"/>
    <w:rsid w:val="00EE36FF"/>
    <w:rsid w:val="00EE3982"/>
    <w:rsid w:val="00EE39B0"/>
    <w:rsid w:val="00EE4585"/>
    <w:rsid w:val="00EE4A88"/>
    <w:rsid w:val="00EE4B0A"/>
    <w:rsid w:val="00EE5631"/>
    <w:rsid w:val="00EE62B8"/>
    <w:rsid w:val="00EE630C"/>
    <w:rsid w:val="00EE64D4"/>
    <w:rsid w:val="00EE6537"/>
    <w:rsid w:val="00EE6913"/>
    <w:rsid w:val="00EE6E7E"/>
    <w:rsid w:val="00EE786D"/>
    <w:rsid w:val="00EE79C8"/>
    <w:rsid w:val="00EE79EA"/>
    <w:rsid w:val="00EF053C"/>
    <w:rsid w:val="00EF1201"/>
    <w:rsid w:val="00EF1782"/>
    <w:rsid w:val="00EF1C34"/>
    <w:rsid w:val="00EF222A"/>
    <w:rsid w:val="00EF235C"/>
    <w:rsid w:val="00EF25AE"/>
    <w:rsid w:val="00EF2CA6"/>
    <w:rsid w:val="00EF2D1E"/>
    <w:rsid w:val="00EF32DC"/>
    <w:rsid w:val="00EF36E3"/>
    <w:rsid w:val="00EF40C8"/>
    <w:rsid w:val="00EF4136"/>
    <w:rsid w:val="00EF5035"/>
    <w:rsid w:val="00EF5E07"/>
    <w:rsid w:val="00EF73F6"/>
    <w:rsid w:val="00EF7622"/>
    <w:rsid w:val="00F00E79"/>
    <w:rsid w:val="00F015B0"/>
    <w:rsid w:val="00F01CFC"/>
    <w:rsid w:val="00F01D66"/>
    <w:rsid w:val="00F021F7"/>
    <w:rsid w:val="00F0270A"/>
    <w:rsid w:val="00F02A1F"/>
    <w:rsid w:val="00F03397"/>
    <w:rsid w:val="00F03F2A"/>
    <w:rsid w:val="00F04725"/>
    <w:rsid w:val="00F0509C"/>
    <w:rsid w:val="00F05A7D"/>
    <w:rsid w:val="00F07BB7"/>
    <w:rsid w:val="00F100B2"/>
    <w:rsid w:val="00F10DA9"/>
    <w:rsid w:val="00F117EE"/>
    <w:rsid w:val="00F11E79"/>
    <w:rsid w:val="00F125A3"/>
    <w:rsid w:val="00F12AD3"/>
    <w:rsid w:val="00F12CF7"/>
    <w:rsid w:val="00F13876"/>
    <w:rsid w:val="00F13CB4"/>
    <w:rsid w:val="00F14A93"/>
    <w:rsid w:val="00F1536F"/>
    <w:rsid w:val="00F154FF"/>
    <w:rsid w:val="00F155BF"/>
    <w:rsid w:val="00F1586E"/>
    <w:rsid w:val="00F15AB4"/>
    <w:rsid w:val="00F15EBC"/>
    <w:rsid w:val="00F160E6"/>
    <w:rsid w:val="00F164D1"/>
    <w:rsid w:val="00F169BB"/>
    <w:rsid w:val="00F20DF9"/>
    <w:rsid w:val="00F21195"/>
    <w:rsid w:val="00F228C1"/>
    <w:rsid w:val="00F231B4"/>
    <w:rsid w:val="00F232A9"/>
    <w:rsid w:val="00F232C6"/>
    <w:rsid w:val="00F233E5"/>
    <w:rsid w:val="00F23BA1"/>
    <w:rsid w:val="00F23E69"/>
    <w:rsid w:val="00F24268"/>
    <w:rsid w:val="00F2431A"/>
    <w:rsid w:val="00F24D1D"/>
    <w:rsid w:val="00F24F3D"/>
    <w:rsid w:val="00F25635"/>
    <w:rsid w:val="00F25DDA"/>
    <w:rsid w:val="00F30A88"/>
    <w:rsid w:val="00F31067"/>
    <w:rsid w:val="00F3188C"/>
    <w:rsid w:val="00F31D3A"/>
    <w:rsid w:val="00F3281A"/>
    <w:rsid w:val="00F329C6"/>
    <w:rsid w:val="00F32CA9"/>
    <w:rsid w:val="00F32D84"/>
    <w:rsid w:val="00F32EF8"/>
    <w:rsid w:val="00F334DB"/>
    <w:rsid w:val="00F337F8"/>
    <w:rsid w:val="00F34A2B"/>
    <w:rsid w:val="00F34F58"/>
    <w:rsid w:val="00F35E17"/>
    <w:rsid w:val="00F3600E"/>
    <w:rsid w:val="00F371B6"/>
    <w:rsid w:val="00F37EF4"/>
    <w:rsid w:val="00F4007C"/>
    <w:rsid w:val="00F41818"/>
    <w:rsid w:val="00F42517"/>
    <w:rsid w:val="00F43214"/>
    <w:rsid w:val="00F43C22"/>
    <w:rsid w:val="00F4407E"/>
    <w:rsid w:val="00F44A18"/>
    <w:rsid w:val="00F46037"/>
    <w:rsid w:val="00F4604C"/>
    <w:rsid w:val="00F46993"/>
    <w:rsid w:val="00F4706B"/>
    <w:rsid w:val="00F47393"/>
    <w:rsid w:val="00F476A0"/>
    <w:rsid w:val="00F479AC"/>
    <w:rsid w:val="00F47AAC"/>
    <w:rsid w:val="00F50A37"/>
    <w:rsid w:val="00F50AE2"/>
    <w:rsid w:val="00F51117"/>
    <w:rsid w:val="00F5225A"/>
    <w:rsid w:val="00F530DB"/>
    <w:rsid w:val="00F539BC"/>
    <w:rsid w:val="00F539FF"/>
    <w:rsid w:val="00F5489C"/>
    <w:rsid w:val="00F54A43"/>
    <w:rsid w:val="00F558A0"/>
    <w:rsid w:val="00F55A36"/>
    <w:rsid w:val="00F55D10"/>
    <w:rsid w:val="00F5614A"/>
    <w:rsid w:val="00F57B4A"/>
    <w:rsid w:val="00F60BE2"/>
    <w:rsid w:val="00F61665"/>
    <w:rsid w:val="00F61C1C"/>
    <w:rsid w:val="00F62093"/>
    <w:rsid w:val="00F62240"/>
    <w:rsid w:val="00F631C3"/>
    <w:rsid w:val="00F64646"/>
    <w:rsid w:val="00F64653"/>
    <w:rsid w:val="00F65237"/>
    <w:rsid w:val="00F654C8"/>
    <w:rsid w:val="00F658B1"/>
    <w:rsid w:val="00F65992"/>
    <w:rsid w:val="00F65A61"/>
    <w:rsid w:val="00F65C21"/>
    <w:rsid w:val="00F66818"/>
    <w:rsid w:val="00F67053"/>
    <w:rsid w:val="00F6718F"/>
    <w:rsid w:val="00F72F78"/>
    <w:rsid w:val="00F73988"/>
    <w:rsid w:val="00F73D46"/>
    <w:rsid w:val="00F74240"/>
    <w:rsid w:val="00F74CA2"/>
    <w:rsid w:val="00F74DC1"/>
    <w:rsid w:val="00F74F4A"/>
    <w:rsid w:val="00F75C9D"/>
    <w:rsid w:val="00F7636E"/>
    <w:rsid w:val="00F763E9"/>
    <w:rsid w:val="00F77B85"/>
    <w:rsid w:val="00F8190A"/>
    <w:rsid w:val="00F82257"/>
    <w:rsid w:val="00F82CF2"/>
    <w:rsid w:val="00F83A0E"/>
    <w:rsid w:val="00F83A2C"/>
    <w:rsid w:val="00F83FC9"/>
    <w:rsid w:val="00F8529B"/>
    <w:rsid w:val="00F85479"/>
    <w:rsid w:val="00F8550E"/>
    <w:rsid w:val="00F856D1"/>
    <w:rsid w:val="00F85755"/>
    <w:rsid w:val="00F85930"/>
    <w:rsid w:val="00F85E53"/>
    <w:rsid w:val="00F86239"/>
    <w:rsid w:val="00F86366"/>
    <w:rsid w:val="00F8752C"/>
    <w:rsid w:val="00F87763"/>
    <w:rsid w:val="00F90103"/>
    <w:rsid w:val="00F90126"/>
    <w:rsid w:val="00F907D0"/>
    <w:rsid w:val="00F910A7"/>
    <w:rsid w:val="00F9157D"/>
    <w:rsid w:val="00F91D78"/>
    <w:rsid w:val="00F91E22"/>
    <w:rsid w:val="00F91EFD"/>
    <w:rsid w:val="00F92FBB"/>
    <w:rsid w:val="00F935CA"/>
    <w:rsid w:val="00F940D9"/>
    <w:rsid w:val="00F94A6D"/>
    <w:rsid w:val="00F94AD0"/>
    <w:rsid w:val="00F9546F"/>
    <w:rsid w:val="00F9550A"/>
    <w:rsid w:val="00F958E3"/>
    <w:rsid w:val="00F95BB8"/>
    <w:rsid w:val="00F95E08"/>
    <w:rsid w:val="00F963CF"/>
    <w:rsid w:val="00F96405"/>
    <w:rsid w:val="00F9655F"/>
    <w:rsid w:val="00F966B4"/>
    <w:rsid w:val="00F969DD"/>
    <w:rsid w:val="00F975B8"/>
    <w:rsid w:val="00F9762C"/>
    <w:rsid w:val="00F979A3"/>
    <w:rsid w:val="00F97C6B"/>
    <w:rsid w:val="00FA0818"/>
    <w:rsid w:val="00FA110E"/>
    <w:rsid w:val="00FA1B9F"/>
    <w:rsid w:val="00FA262E"/>
    <w:rsid w:val="00FA27F0"/>
    <w:rsid w:val="00FA42CE"/>
    <w:rsid w:val="00FA4741"/>
    <w:rsid w:val="00FA47A2"/>
    <w:rsid w:val="00FA53B7"/>
    <w:rsid w:val="00FA5516"/>
    <w:rsid w:val="00FA5AF2"/>
    <w:rsid w:val="00FA5E56"/>
    <w:rsid w:val="00FA5EDE"/>
    <w:rsid w:val="00FA66CB"/>
    <w:rsid w:val="00FA7AE2"/>
    <w:rsid w:val="00FA7C45"/>
    <w:rsid w:val="00FA7E6E"/>
    <w:rsid w:val="00FA7FE9"/>
    <w:rsid w:val="00FB0E7C"/>
    <w:rsid w:val="00FB10A6"/>
    <w:rsid w:val="00FB14AD"/>
    <w:rsid w:val="00FB14BC"/>
    <w:rsid w:val="00FB1962"/>
    <w:rsid w:val="00FB1AAA"/>
    <w:rsid w:val="00FB23DA"/>
    <w:rsid w:val="00FB2544"/>
    <w:rsid w:val="00FB26D5"/>
    <w:rsid w:val="00FB2887"/>
    <w:rsid w:val="00FB2E00"/>
    <w:rsid w:val="00FB3AFC"/>
    <w:rsid w:val="00FB3D95"/>
    <w:rsid w:val="00FB5CA4"/>
    <w:rsid w:val="00FB655C"/>
    <w:rsid w:val="00FB7020"/>
    <w:rsid w:val="00FC0BC2"/>
    <w:rsid w:val="00FC1A6A"/>
    <w:rsid w:val="00FC1AAD"/>
    <w:rsid w:val="00FC1C21"/>
    <w:rsid w:val="00FC1C47"/>
    <w:rsid w:val="00FC2041"/>
    <w:rsid w:val="00FC233F"/>
    <w:rsid w:val="00FC269E"/>
    <w:rsid w:val="00FC3250"/>
    <w:rsid w:val="00FC3587"/>
    <w:rsid w:val="00FC4DF3"/>
    <w:rsid w:val="00FC502E"/>
    <w:rsid w:val="00FC559F"/>
    <w:rsid w:val="00FC6A9F"/>
    <w:rsid w:val="00FC73F2"/>
    <w:rsid w:val="00FC74C4"/>
    <w:rsid w:val="00FC756B"/>
    <w:rsid w:val="00FD0436"/>
    <w:rsid w:val="00FD08ED"/>
    <w:rsid w:val="00FD0EE4"/>
    <w:rsid w:val="00FD1BF9"/>
    <w:rsid w:val="00FD2415"/>
    <w:rsid w:val="00FD26B4"/>
    <w:rsid w:val="00FD26D1"/>
    <w:rsid w:val="00FD35CD"/>
    <w:rsid w:val="00FD4E3F"/>
    <w:rsid w:val="00FD505A"/>
    <w:rsid w:val="00FD522C"/>
    <w:rsid w:val="00FD5944"/>
    <w:rsid w:val="00FD6309"/>
    <w:rsid w:val="00FD74F3"/>
    <w:rsid w:val="00FE063F"/>
    <w:rsid w:val="00FE0789"/>
    <w:rsid w:val="00FE109F"/>
    <w:rsid w:val="00FE1184"/>
    <w:rsid w:val="00FE1295"/>
    <w:rsid w:val="00FE13B1"/>
    <w:rsid w:val="00FE1696"/>
    <w:rsid w:val="00FE234F"/>
    <w:rsid w:val="00FE24AE"/>
    <w:rsid w:val="00FE4137"/>
    <w:rsid w:val="00FE4304"/>
    <w:rsid w:val="00FE4863"/>
    <w:rsid w:val="00FE48AC"/>
    <w:rsid w:val="00FE4D5F"/>
    <w:rsid w:val="00FE67C8"/>
    <w:rsid w:val="00FE67CF"/>
    <w:rsid w:val="00FE6E3A"/>
    <w:rsid w:val="00FE74A2"/>
    <w:rsid w:val="00FF0729"/>
    <w:rsid w:val="00FF0A16"/>
    <w:rsid w:val="00FF19B0"/>
    <w:rsid w:val="00FF2127"/>
    <w:rsid w:val="00FF27C8"/>
    <w:rsid w:val="00FF2C5C"/>
    <w:rsid w:val="00FF2C73"/>
    <w:rsid w:val="00FF4DF5"/>
    <w:rsid w:val="00FF5271"/>
    <w:rsid w:val="00FF53D6"/>
    <w:rsid w:val="00FF5CA1"/>
    <w:rsid w:val="00FF5D8B"/>
    <w:rsid w:val="00FF6CD0"/>
    <w:rsid w:val="00FF6EFF"/>
    <w:rsid w:val="00FF7A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84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24FF"/>
    <w:pPr>
      <w:spacing w:before="100" w:beforeAutospacing="1" w:after="100" w:afterAutospacing="1"/>
    </w:pPr>
  </w:style>
  <w:style w:type="character" w:styleId="a5">
    <w:name w:val="Hyperlink"/>
    <w:uiPriority w:val="99"/>
    <w:rsid w:val="00476616"/>
    <w:rPr>
      <w:color w:val="0000FF"/>
      <w:u w:val="single"/>
    </w:rPr>
  </w:style>
  <w:style w:type="table" w:styleId="a6">
    <w:name w:val="Table Grid"/>
    <w:basedOn w:val="a1"/>
    <w:rsid w:val="00076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136A85"/>
    <w:rPr>
      <w:rFonts w:ascii="Tahoma" w:hAnsi="Tahoma" w:cs="Tahoma"/>
      <w:sz w:val="16"/>
      <w:szCs w:val="16"/>
    </w:rPr>
  </w:style>
  <w:style w:type="paragraph" w:styleId="a8">
    <w:name w:val="footnote text"/>
    <w:basedOn w:val="a"/>
    <w:link w:val="a9"/>
    <w:uiPriority w:val="99"/>
    <w:unhideWhenUsed/>
    <w:rsid w:val="00F24268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rsid w:val="00F24268"/>
  </w:style>
  <w:style w:type="character" w:styleId="aa">
    <w:name w:val="footnote reference"/>
    <w:uiPriority w:val="99"/>
    <w:unhideWhenUsed/>
    <w:rsid w:val="00F24268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8A77A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8A77A5"/>
    <w:rPr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8A77A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rsid w:val="008A77A5"/>
    <w:rPr>
      <w:sz w:val="24"/>
      <w:szCs w:val="24"/>
    </w:rPr>
  </w:style>
  <w:style w:type="paragraph" w:customStyle="1" w:styleId="ConsPlusNormal">
    <w:name w:val="ConsPlusNormal"/>
    <w:rsid w:val="00D80688"/>
    <w:pPr>
      <w:autoSpaceDE w:val="0"/>
      <w:autoSpaceDN w:val="0"/>
      <w:adjustRightInd w:val="0"/>
    </w:pPr>
    <w:rPr>
      <w:sz w:val="22"/>
      <w:szCs w:val="22"/>
    </w:rPr>
  </w:style>
  <w:style w:type="paragraph" w:styleId="af">
    <w:name w:val="Body Text"/>
    <w:basedOn w:val="a"/>
    <w:link w:val="af0"/>
    <w:uiPriority w:val="99"/>
    <w:unhideWhenUsed/>
    <w:rsid w:val="001D6155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1D6155"/>
    <w:rPr>
      <w:sz w:val="24"/>
      <w:szCs w:val="24"/>
    </w:rPr>
  </w:style>
  <w:style w:type="paragraph" w:customStyle="1" w:styleId="af1">
    <w:name w:val="Стиль"/>
    <w:rsid w:val="00B470F2"/>
    <w:pPr>
      <w:widowControl w:val="0"/>
    </w:pPr>
    <w:rPr>
      <w:snapToGrid w:val="0"/>
      <w:sz w:val="24"/>
    </w:rPr>
  </w:style>
  <w:style w:type="paragraph" w:styleId="af2">
    <w:name w:val="Document Map"/>
    <w:basedOn w:val="a"/>
    <w:link w:val="af3"/>
    <w:uiPriority w:val="99"/>
    <w:semiHidden/>
    <w:unhideWhenUsed/>
    <w:rsid w:val="00DC58AC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DC58AC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link w:val="a3"/>
    <w:rsid w:val="00385A3C"/>
    <w:rPr>
      <w:sz w:val="24"/>
      <w:szCs w:val="24"/>
    </w:rPr>
  </w:style>
  <w:style w:type="paragraph" w:customStyle="1" w:styleId="ConsNonformat">
    <w:name w:val="ConsNonformat"/>
    <w:rsid w:val="009A152D"/>
    <w:pPr>
      <w:widowControl w:val="0"/>
      <w:snapToGrid w:val="0"/>
    </w:pPr>
    <w:rPr>
      <w:rFonts w:ascii="Consultant" w:hAnsi="Consultant" w:cs="Consultant"/>
    </w:rPr>
  </w:style>
  <w:style w:type="paragraph" w:customStyle="1" w:styleId="1">
    <w:name w:val="Без интервала1"/>
    <w:link w:val="NoSpacingChar"/>
    <w:rsid w:val="002376D2"/>
    <w:pPr>
      <w:jc w:val="both"/>
    </w:pPr>
    <w:rPr>
      <w:rFonts w:eastAsia="Calibri"/>
      <w:sz w:val="24"/>
    </w:rPr>
  </w:style>
  <w:style w:type="character" w:customStyle="1" w:styleId="NoSpacingChar">
    <w:name w:val="No Spacing Char"/>
    <w:link w:val="1"/>
    <w:locked/>
    <w:rsid w:val="002376D2"/>
    <w:rPr>
      <w:rFonts w:eastAsia="Calibri"/>
      <w:sz w:val="24"/>
    </w:rPr>
  </w:style>
  <w:style w:type="paragraph" w:customStyle="1" w:styleId="Standard">
    <w:name w:val="Standard"/>
    <w:rsid w:val="00296B50"/>
    <w:pPr>
      <w:suppressAutoHyphens/>
      <w:autoSpaceDN w:val="0"/>
    </w:pPr>
    <w:rPr>
      <w:kern w:val="3"/>
      <w:sz w:val="28"/>
      <w:szCs w:val="24"/>
    </w:rPr>
  </w:style>
  <w:style w:type="paragraph" w:styleId="af4">
    <w:name w:val="Title"/>
    <w:basedOn w:val="a"/>
    <w:link w:val="af5"/>
    <w:qFormat/>
    <w:rsid w:val="007D205D"/>
    <w:pPr>
      <w:jc w:val="center"/>
    </w:pPr>
    <w:rPr>
      <w:sz w:val="32"/>
    </w:rPr>
  </w:style>
  <w:style w:type="character" w:customStyle="1" w:styleId="af5">
    <w:name w:val="Название Знак"/>
    <w:basedOn w:val="a0"/>
    <w:link w:val="af4"/>
    <w:rsid w:val="007D205D"/>
    <w:rPr>
      <w:sz w:val="32"/>
      <w:szCs w:val="24"/>
    </w:rPr>
  </w:style>
  <w:style w:type="paragraph" w:customStyle="1" w:styleId="BulletSymbols">
    <w:name w:val="Bullet Symbols"/>
    <w:rsid w:val="00485BF5"/>
    <w:pPr>
      <w:widowControl w:val="0"/>
      <w:autoSpaceDE w:val="0"/>
      <w:autoSpaceDN w:val="0"/>
      <w:adjustRightInd w:val="0"/>
    </w:pPr>
    <w:rPr>
      <w:rFonts w:ascii="StarSymbol" w:hAnsi="StarSymbol" w:cs="StarSymbol"/>
      <w:sz w:val="24"/>
      <w:szCs w:val="24"/>
    </w:rPr>
  </w:style>
  <w:style w:type="paragraph" w:customStyle="1" w:styleId="2">
    <w:name w:val="Знак Знак2 Знак Знак Знак Знак Знак Знак Знак Знак Знак Знак"/>
    <w:basedOn w:val="a"/>
    <w:rsid w:val="001D48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0">
    <w:name w:val="Без интервала2"/>
    <w:rsid w:val="002D0100"/>
    <w:pPr>
      <w:jc w:val="both"/>
    </w:pPr>
    <w:rPr>
      <w:rFonts w:eastAsia="Calibri"/>
      <w:sz w:val="24"/>
    </w:rPr>
  </w:style>
  <w:style w:type="paragraph" w:styleId="af6">
    <w:name w:val="Subtitle"/>
    <w:basedOn w:val="a"/>
    <w:next w:val="a"/>
    <w:link w:val="af7"/>
    <w:uiPriority w:val="99"/>
    <w:qFormat/>
    <w:rsid w:val="001F5291"/>
    <w:pPr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7">
    <w:name w:val="Подзаголовок Знак"/>
    <w:basedOn w:val="a0"/>
    <w:link w:val="af6"/>
    <w:uiPriority w:val="99"/>
    <w:rsid w:val="001F5291"/>
    <w:rPr>
      <w:rFonts w:ascii="Cambria" w:hAnsi="Cambria"/>
      <w:sz w:val="24"/>
      <w:szCs w:val="24"/>
    </w:rPr>
  </w:style>
  <w:style w:type="paragraph" w:styleId="af8">
    <w:name w:val="No Spacing"/>
    <w:link w:val="af9"/>
    <w:qFormat/>
    <w:rsid w:val="00ED0801"/>
    <w:pPr>
      <w:jc w:val="both"/>
    </w:pPr>
    <w:rPr>
      <w:sz w:val="24"/>
      <w:szCs w:val="24"/>
    </w:rPr>
  </w:style>
  <w:style w:type="character" w:customStyle="1" w:styleId="af9">
    <w:name w:val="Без интервала Знак"/>
    <w:link w:val="af8"/>
    <w:rsid w:val="00ED0801"/>
    <w:rPr>
      <w:sz w:val="24"/>
      <w:szCs w:val="24"/>
    </w:rPr>
  </w:style>
  <w:style w:type="paragraph" w:customStyle="1" w:styleId="afa">
    <w:name w:val="Содержимое таблицы"/>
    <w:basedOn w:val="a"/>
    <w:qFormat/>
    <w:rsid w:val="005B4C73"/>
    <w:pPr>
      <w:widowControl w:val="0"/>
      <w:suppressLineNumbers/>
      <w:suppressAutoHyphens/>
      <w:spacing w:line="100" w:lineRule="atLeast"/>
    </w:pPr>
    <w:rPr>
      <w:rFonts w:ascii="Arial" w:eastAsia="Arial Unicode MS" w:hAnsi="Arial" w:cs="Arial"/>
      <w:kern w:val="1"/>
      <w:sz w:val="20"/>
      <w:lang w:eastAsia="hi-IN" w:bidi="hi-IN"/>
    </w:rPr>
  </w:style>
  <w:style w:type="paragraph" w:styleId="afb">
    <w:name w:val="List Paragraph"/>
    <w:basedOn w:val="a"/>
    <w:uiPriority w:val="34"/>
    <w:qFormat/>
    <w:rsid w:val="00435D8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10">
    <w:name w:val="1"/>
    <w:basedOn w:val="a"/>
    <w:rsid w:val="0007125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81">
    <w:name w:val="Знак Знак18 Знак Знак1"/>
    <w:basedOn w:val="a"/>
    <w:rsid w:val="00BA7B0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leftalign">
    <w:name w:val="leftalign"/>
    <w:basedOn w:val="a"/>
    <w:uiPriority w:val="99"/>
    <w:semiHidden/>
    <w:rsid w:val="00E9708C"/>
    <w:pPr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3">
    <w:name w:val="АД_Текст отступ 3"/>
    <w:aliases w:val="25"/>
    <w:basedOn w:val="a"/>
    <w:link w:val="30"/>
    <w:qFormat/>
    <w:rsid w:val="00A6323C"/>
    <w:pPr>
      <w:ind w:left="1418"/>
      <w:jc w:val="both"/>
    </w:pPr>
  </w:style>
  <w:style w:type="character" w:customStyle="1" w:styleId="30">
    <w:name w:val="АД_Текст отступ 3 Знак"/>
    <w:aliases w:val="25 Знак"/>
    <w:link w:val="3"/>
    <w:rsid w:val="00A6323C"/>
    <w:rPr>
      <w:sz w:val="24"/>
      <w:szCs w:val="24"/>
    </w:rPr>
  </w:style>
  <w:style w:type="paragraph" w:customStyle="1" w:styleId="afc">
    <w:name w:val="Заголовок таблицы"/>
    <w:basedOn w:val="afa"/>
    <w:qFormat/>
    <w:rsid w:val="007F34B7"/>
    <w:pPr>
      <w:widowControl/>
      <w:suppressAutoHyphens w:val="0"/>
      <w:spacing w:after="160" w:line="259" w:lineRule="auto"/>
    </w:pPr>
    <w:rPr>
      <w:rFonts w:asciiTheme="minorHAnsi" w:eastAsiaTheme="minorHAnsi" w:hAnsiTheme="minorHAnsi" w:cstheme="minorBidi"/>
      <w:color w:val="00000A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4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2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F9923-0146-4E2E-B31A-CDE1573ED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5155</TotalTime>
  <Pages>4</Pages>
  <Words>1255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О Т О К О Л №  9</vt:lpstr>
    </vt:vector>
  </TitlesOfParts>
  <Company>SamForum.ws</Company>
  <LinksUpToDate>false</LinksUpToDate>
  <CharactersWithSpaces>8396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 №  9</dc:title>
  <dc:creator>SamLab.ws</dc:creator>
  <cp:lastModifiedBy>Юлия</cp:lastModifiedBy>
  <cp:revision>483</cp:revision>
  <cp:lastPrinted>2021-05-19T02:53:00Z</cp:lastPrinted>
  <dcterms:created xsi:type="dcterms:W3CDTF">2020-03-29T09:57:00Z</dcterms:created>
  <dcterms:modified xsi:type="dcterms:W3CDTF">2021-07-13T13:55:00Z</dcterms:modified>
</cp:coreProperties>
</file>