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 xml:space="preserve">Протокол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наборов базовых для внутривенных вливаний."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№ </w:t>
      </w:r>
      <w:r>
        <w:rPr>
          <w:rFonts w:eastAsia="Times New Roman"/>
          <w:b/>
          <w:bCs/>
          <w:sz w:val="24"/>
          <w:szCs w:val="24"/>
          <w:lang w:val="en-US"/>
        </w:rPr>
        <w:t>03.1-4/</w:t>
      </w:r>
      <w:r>
        <w:rPr>
          <w:rFonts w:eastAsia="Times New Roman"/>
          <w:b/>
          <w:bCs/>
          <w:sz w:val="24"/>
          <w:szCs w:val="24"/>
          <w:lang w:val="en-US"/>
        </w:rPr>
        <w:t>3167</w:t>
      </w:r>
    </w:p>
    <w:p>
      <w:pPr>
        <w:pStyle w:val="Normal"/>
        <w:ind w:firstLine="567"/>
        <w:jc w:val="center"/>
        <w:rPr>
          <w:b/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>Регистрационный номер 09-05/27465</w:t>
      </w:r>
    </w:p>
    <w:p>
      <w:pPr>
        <w:pStyle w:val="Normal"/>
        <w:ind w:firstLine="567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tbl>
      <w:tblPr>
        <w:tblW w:w="10226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5090"/>
        <w:gridCol w:w="5135"/>
      </w:tblGrid>
      <w:tr>
        <w:trPr>
          <w:trHeight w:val="100" w:hRule="atLeast"/>
        </w:trPr>
        <w:tc>
          <w:tcPr>
            <w:tcW w:w="5090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Курск</w:t>
            </w:r>
          </w:p>
        </w:tc>
        <w:tc>
          <w:tcPr>
            <w:tcW w:w="5135" w:type="dxa"/>
            <w:tcBorders/>
          </w:tcPr>
          <w:p>
            <w:pPr>
              <w:pStyle w:val="Normal"/>
              <w:widowControl w:val="false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 </w:t>
            </w:r>
            <w:r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 xml:space="preserve"> » июля 2021г.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наборов базовых для внутривенных вливаний.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212463205192046320100101310013250244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419 040,00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21.00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Девянин Олег Анатолевич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 xml:space="preserve">Калугина Елена Николаевна 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EA-104127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331 041,60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EA-103820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331 041,60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EA-104063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"ТИАФАРМ" / 4821011507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333 136,80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EA-104127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EA-104127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EA-104127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Девянин Олег Анатолевич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EA-104127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Тирских Алексей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EA-104127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Шумакова Ольга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EA-104127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Калугина Елена Николаевна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EA-103820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EA-103820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EA-103820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Девянин Олег Анатолевич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EA-103820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Тирских Алексей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EA-103820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Шумакова Ольга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EA-103820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Калугина Елена Николаевна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EA-104063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EA-104063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EA-104063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Девянин Олег Анатолевич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EA-104063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Тирских Алексей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EA-104063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Шумакова Ольга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EA-104063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Калугина Елена Николаевна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 w:cs="Times New Roman"/>
          <w:color w:val="00000A"/>
          <w:kern w:val="0"/>
          <w:highlight w:val="white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highlight w:val="white"/>
          <w:lang w:val="ru-RU" w:eastAsia="ru-RU" w:bidi="ar-SA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spacing w:lineRule="atLeast" w:line="0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Девянин Олег Анатолевич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Калугина Елена Николаевна 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6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LibreOffice/7.1.1.2$Windows_X86_64 LibreOffice_project/fe0b08f4af1bacafe4c7ecc87ce55bb426164676</Application>
  <AppVersion>15.0000</AppVersion>
  <Pages>3</Pages>
  <Words>493</Words>
  <Characters>4031</Characters>
  <CharactersWithSpaces>4359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2021-07-14T09:34:54Z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