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№03.3-4/1947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"Спортивное оборудование и инвентарь"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14.07.21 15:17:29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"ОБЛАСТНАЯ СПОРТИВНАЯ ШКОЛА ОЛИМПИЙСКОГО РЕЗЕРВА"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Спортивное оборудование и инвентарь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212462903917646320100100020013230244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2 434 990,00 руб.</w:t>
      </w:r>
    </w:p>
    <w:p>
      <w:pPr>
        <w:pStyle w:val="Normal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%: 30.11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 Олег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"ТАЙМ" / 7801341252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1 701 775,20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EA-104262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ТОРГОВЫЙ ДОМ "ИМИК" / 2302063219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1 713 950,15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Руденко Виктор Дмитриевич / 462900339180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1 750 475,00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КРЮКОВ ИГОРЬ АНАТОЛЬЕВИЧ / 366200616387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1 762 650,00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ШАШЕРИН МАКСИМ АНАТОЛЬЕВИЧ / 781139523135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1 762 650,10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"СТАНДАРТ СПОРТ" / 7802702230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1 774 825,05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EA-104119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БАШИРОВ РУСЛАН РАВИЛЬЕВИЧ / 561014330740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1 863 475,15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ФАЙЗУЛЛИН РИНАТ АЛЬТАФОВИЧ / 021900336304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2 313 240,50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04"/>
        <w:gridCol w:w="348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EA-104352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"ТАЙМ"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EA-104352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"ТАЙМ"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EA-104352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"ТАЙМ"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EA-104352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"ТАЙМ"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EA-104262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ТОРГОВЫЙ ДОМ "ИМИК"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EA-104262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ТОРГОВЫЙ ДОМ "ИМИК"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EA-104262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ТОРГОВЫЙ ДОМ "ИМИК"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EA-104262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ТОРГОВЫЙ ДОМ "ИМИК"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EA-104309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Руденко Виктор Дмитриевич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EA-104309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Руденко Виктор Дмитриевич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EA-104309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Руденко Виктор Дмитриевич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EA-104309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Руденко Виктор Дмитриевич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EA-104332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КРЮКОВ ИГОРЬ АНАТОЛЬЕВИЧ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EA-104332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КРЮКОВ ИГОРЬ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EA-104332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КРЮКОВ ИГОРЬ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EA-104332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КРЮКОВ ИГОРЬ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EA-104348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ШАШЕРИН МАКСИМ АНАТОЛЬЕВИЧ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EA-104348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ШАШЕРИН МАКСИМ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EA-104348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ШАШЕРИН МАКСИМ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EA-104348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ШАШЕРИН МАКСИМ АНАТОЛЬЕВИЧ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EA-104316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"СТАНДАРТ СПОРТ"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EA-104316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"СТАНДАРТ СПОРТ"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EA-104316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"СТАНДАРТ СПОРТ"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EA-104316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"СТАНДАРТ СПОРТ"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EA-104119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БАШИРОВ РУСЛАН РАВИЛЬЕВИЧ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EA-104119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БАШИРОВ РУСЛАН РАВИЛЬЕВИЧ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EA-104119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БАШИРОВ РУСЛАН РАВИЛЬЕВИЧ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EA-104119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БАШИРОВ РУСЛАН РАВИЛЬЕВИЧ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EA-104367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ФАЙЗУЛЛИН РИНАТ АЛЬТАФОВИЧ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EA-104367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ФАЙЗУЛЛИН РИНАТ АЛЬТАФОВИЧ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EA-104367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ФАЙЗУЛЛИН РИНАТ АЛЬТАФОВИЧ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Шипилов Олег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EA-104367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ФАЙЗУЛЛИН РИНАТ АЛЬТАФОВИЧ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Шипилов Олег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697</Words>
  <Characters>5473</Characters>
  <CharactersWithSpaces>5911</CharactersWithSpaces>
  <Paragraphs>263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2021-07-14T15:22:53Z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