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3921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(молоко, маргарин, яйцо) для нужд ОБУССОКО "Обоянский интернат""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0744200000221004507)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№09-05/27899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(молоко, маргарин, яйцо) для нужд ОБУССОКО "Обоянский интернат"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212461600207346160100100030010000244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176 302,60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Клевцова Людмила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Косинова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Грибакина Елена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Наталья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138 827,00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139 709,00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143 676,00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493</Words>
  <Characters>3997</Characters>
  <CharactersWithSpaces>4321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2021-07-14T17:54:32Z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