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99C" w:rsidRDefault="00485C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85C55" w:rsidRDefault="00485C5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метрологической поверке медицинской техники (средств измерения) </w:t>
      </w:r>
    </w:p>
    <w:p w:rsidR="001B599C" w:rsidRDefault="00485C5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№40» в 2021 году" </w:t>
      </w:r>
    </w:p>
    <w:p w:rsidR="001B599C" w:rsidRDefault="00485C55">
      <w:pPr>
        <w:ind w:firstLine="567"/>
        <w:jc w:val="center"/>
      </w:pPr>
      <w:r w:rsidRPr="00485C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5C55">
        <w:rPr>
          <w:rFonts w:eastAsia="Times New Roman"/>
          <w:b/>
          <w:bCs/>
          <w:sz w:val="20"/>
          <w:szCs w:val="20"/>
        </w:rPr>
        <w:t xml:space="preserve"> 0372200047721000249) </w:t>
      </w:r>
    </w:p>
    <w:p w:rsidR="001B599C" w:rsidRPr="00485C55" w:rsidRDefault="001B599C">
      <w:pPr>
        <w:ind w:firstLine="567"/>
        <w:jc w:val="center"/>
        <w:rPr>
          <w:sz w:val="20"/>
          <w:szCs w:val="20"/>
        </w:rPr>
      </w:pPr>
    </w:p>
    <w:p w:rsidR="001B599C" w:rsidRDefault="00485C55">
      <w:pPr>
        <w:ind w:firstLine="567"/>
        <w:jc w:val="right"/>
      </w:pPr>
      <w:r w:rsidRPr="00485C55">
        <w:rPr>
          <w:rFonts w:eastAsia="Times New Roman"/>
          <w:sz w:val="20"/>
          <w:szCs w:val="20"/>
        </w:rPr>
        <w:t>15.07.21 09:48:31 (</w:t>
      </w:r>
      <w:r>
        <w:rPr>
          <w:rFonts w:eastAsia="Times New Roman"/>
          <w:sz w:val="20"/>
          <w:szCs w:val="20"/>
          <w:lang w:val="en-US"/>
        </w:rPr>
        <w:t>MSK</w:t>
      </w:r>
      <w:r w:rsidRPr="00485C55">
        <w:rPr>
          <w:rFonts w:eastAsia="Times New Roman"/>
          <w:sz w:val="20"/>
          <w:szCs w:val="20"/>
        </w:rPr>
        <w:t>+00:00)</w:t>
      </w:r>
    </w:p>
    <w:p w:rsidR="001B599C" w:rsidRPr="00485C55" w:rsidRDefault="001B599C">
      <w:pPr>
        <w:ind w:firstLine="567"/>
        <w:rPr>
          <w:rFonts w:eastAsia="Times New Roman"/>
          <w:sz w:val="20"/>
          <w:szCs w:val="20"/>
        </w:rPr>
      </w:pPr>
    </w:p>
    <w:p w:rsidR="001B599C" w:rsidRDefault="00485C55">
      <w:r>
        <w:rPr>
          <w:rFonts w:eastAsia="Times New Roman"/>
          <w:sz w:val="20"/>
          <w:szCs w:val="20"/>
        </w:rPr>
        <w:t>Организатор</w:t>
      </w:r>
      <w:r w:rsidRPr="00485C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5C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B599C" w:rsidRPr="00485C55" w:rsidRDefault="001B599C">
      <w:pPr>
        <w:rPr>
          <w:rFonts w:eastAsia="Times New Roman"/>
          <w:sz w:val="20"/>
          <w:szCs w:val="20"/>
        </w:rPr>
      </w:pPr>
    </w:p>
    <w:p w:rsidR="001B599C" w:rsidRDefault="00485C55">
      <w:r>
        <w:rPr>
          <w:rFonts w:eastAsia="Times New Roman"/>
          <w:sz w:val="20"/>
          <w:szCs w:val="20"/>
        </w:rPr>
        <w:t>Заказчик</w:t>
      </w:r>
      <w:r w:rsidRPr="00485C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485C55">
        <w:rPr>
          <w:rFonts w:eastAsia="Times New Roman"/>
          <w:sz w:val="20"/>
          <w:szCs w:val="20"/>
        </w:rPr>
        <w:t>ГО РАЙОНА"</w:t>
      </w:r>
    </w:p>
    <w:p w:rsidR="001B599C" w:rsidRPr="00485C55" w:rsidRDefault="001B599C">
      <w:pPr>
        <w:rPr>
          <w:rFonts w:eastAsia="Times New Roman"/>
          <w:sz w:val="20"/>
          <w:szCs w:val="20"/>
        </w:rPr>
      </w:pPr>
    </w:p>
    <w:p w:rsidR="001B599C" w:rsidRPr="00485C55" w:rsidRDefault="00485C55" w:rsidP="00485C5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85C55">
        <w:rPr>
          <w:rFonts w:eastAsia="Times New Roman"/>
          <w:b/>
          <w:sz w:val="20"/>
          <w:szCs w:val="20"/>
        </w:rPr>
        <w:t>Выполнение работ по метрологической поверке медицинской техники (средств измерения) для СПб ГБУЗ «Городская больница №40» в 2021 году</w:t>
      </w:r>
    </w:p>
    <w:p w:rsidR="001B599C" w:rsidRPr="00485C55" w:rsidRDefault="001B599C" w:rsidP="00485C55">
      <w:pPr>
        <w:jc w:val="both"/>
        <w:rPr>
          <w:rFonts w:eastAsia="Times New Roman"/>
          <w:b/>
          <w:sz w:val="20"/>
          <w:szCs w:val="20"/>
        </w:rPr>
      </w:pPr>
    </w:p>
    <w:p w:rsidR="001B599C" w:rsidRPr="00485C55" w:rsidRDefault="00485C55" w:rsidP="00485C55">
      <w:pPr>
        <w:jc w:val="both"/>
        <w:rPr>
          <w:b/>
        </w:rPr>
      </w:pPr>
      <w:r w:rsidRPr="00485C55">
        <w:rPr>
          <w:rFonts w:eastAsia="Times New Roman"/>
          <w:b/>
          <w:sz w:val="20"/>
          <w:szCs w:val="20"/>
        </w:rPr>
        <w:t>Начальная (максимальная) цена контракта: 2 553 454,07 руб.</w:t>
      </w:r>
    </w:p>
    <w:p w:rsidR="001B599C" w:rsidRDefault="001B599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1B599C" w:rsidRPr="00485C5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B599C" w:rsidRPr="00485C55" w:rsidRDefault="00485C55">
            <w:pPr>
              <w:pStyle w:val="af8"/>
              <w:rPr>
                <w:sz w:val="16"/>
              </w:rPr>
            </w:pPr>
            <w:proofErr w:type="spellStart"/>
            <w:r w:rsidRPr="00485C5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B599C" w:rsidRPr="00485C5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B599C" w:rsidRPr="00485C55" w:rsidRDefault="00485C55">
                  <w:pPr>
                    <w:jc w:val="both"/>
                    <w:rPr>
                      <w:sz w:val="16"/>
                    </w:rPr>
                  </w:pPr>
                  <w:r w:rsidRPr="00485C55">
                    <w:rPr>
                      <w:sz w:val="16"/>
                      <w:szCs w:val="20"/>
                    </w:rPr>
                    <w:t>Единые требовани</w:t>
                  </w:r>
                  <w:r w:rsidRPr="00485C55">
                    <w:rPr>
                      <w:sz w:val="16"/>
                      <w:szCs w:val="20"/>
                    </w:rPr>
                    <w:t xml:space="preserve">я к участникам (в соответствии с частью </w:t>
                  </w:r>
                  <w:r w:rsidRPr="00485C5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85C5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85C5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85C5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85C5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85C5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85C5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B599C" w:rsidRPr="00485C55" w:rsidRDefault="00485C55">
                  <w:pPr>
                    <w:jc w:val="both"/>
                    <w:rPr>
                      <w:sz w:val="16"/>
                    </w:rPr>
                  </w:pPr>
                  <w:r w:rsidRPr="00485C5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85C5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85C5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</w:t>
                  </w:r>
                  <w:r w:rsidRPr="00485C55">
                    <w:rPr>
                      <w:sz w:val="16"/>
                      <w:szCs w:val="20"/>
                    </w:rPr>
                    <w:t xml:space="preserve">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85C5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85C55">
                    <w:rPr>
                      <w:sz w:val="16"/>
                      <w:szCs w:val="20"/>
                    </w:rPr>
                    <w:t xml:space="preserve"> (копии документов):  ­ копия действующего аттестата аккредита</w:t>
                  </w:r>
                  <w:r w:rsidRPr="00485C55">
                    <w:rPr>
                      <w:sz w:val="16"/>
                      <w:szCs w:val="20"/>
                    </w:rPr>
                    <w:t>ции в области обеспечения единства измерений и официального признания компетентности в выполнении работ по поверке средств измерений.</w:t>
                  </w:r>
                </w:p>
              </w:tc>
            </w:tr>
            <w:tr w:rsidR="001B599C" w:rsidRPr="00485C5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B599C" w:rsidRPr="00485C55" w:rsidRDefault="00485C55">
                  <w:pPr>
                    <w:jc w:val="both"/>
                    <w:rPr>
                      <w:sz w:val="16"/>
                    </w:rPr>
                  </w:pPr>
                  <w:r w:rsidRPr="00485C5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85C55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85C5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85C5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85C5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85C5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85C5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85C5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B599C" w:rsidRPr="00485C55" w:rsidRDefault="00485C55">
                  <w:pPr>
                    <w:jc w:val="both"/>
                    <w:rPr>
                      <w:sz w:val="16"/>
                    </w:rPr>
                  </w:pPr>
                  <w:r w:rsidRPr="00485C55">
                    <w:rPr>
                      <w:sz w:val="16"/>
                      <w:szCs w:val="20"/>
                    </w:rPr>
                    <w:t>Установлено требование</w:t>
                  </w:r>
                  <w:r w:rsidRPr="00485C55">
                    <w:rPr>
                      <w:sz w:val="16"/>
                      <w:szCs w:val="20"/>
                    </w:rPr>
                    <w:t xml:space="preserve">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</w:t>
                  </w:r>
                  <w:r w:rsidRPr="00485C55">
                    <w:rPr>
                      <w:sz w:val="16"/>
                      <w:szCs w:val="20"/>
                    </w:rPr>
                    <w:t>оличного исполнительного органа участника закупки - юридического лица.</w:t>
                  </w:r>
                </w:p>
              </w:tc>
            </w:tr>
          </w:tbl>
          <w:p w:rsidR="001B599C" w:rsidRPr="00485C55" w:rsidRDefault="001B599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1B599C" w:rsidRDefault="001B599C">
      <w:pPr>
        <w:rPr>
          <w:rFonts w:eastAsia="Times New Roman"/>
          <w:sz w:val="20"/>
          <w:szCs w:val="20"/>
        </w:rPr>
      </w:pPr>
    </w:p>
    <w:p w:rsidR="001B599C" w:rsidRDefault="00485C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B599C">
        <w:tc>
          <w:tcPr>
            <w:tcW w:w="4960" w:type="dxa"/>
            <w:shd w:val="clear" w:color="auto" w:fill="auto"/>
          </w:tcPr>
          <w:p w:rsidR="001B599C" w:rsidRDefault="00485C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599C" w:rsidRDefault="00485C5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B599C">
        <w:tc>
          <w:tcPr>
            <w:tcW w:w="4960" w:type="dxa"/>
            <w:shd w:val="clear" w:color="auto" w:fill="auto"/>
          </w:tcPr>
          <w:p w:rsidR="001B599C" w:rsidRDefault="00485C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599C" w:rsidRDefault="00485C5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1B599C">
        <w:tc>
          <w:tcPr>
            <w:tcW w:w="4960" w:type="dxa"/>
            <w:shd w:val="clear" w:color="auto" w:fill="auto"/>
          </w:tcPr>
          <w:p w:rsidR="001B599C" w:rsidRDefault="00485C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599C" w:rsidRDefault="00485C55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1B599C" w:rsidRDefault="001B599C">
      <w:pPr>
        <w:rPr>
          <w:rFonts w:eastAsia="Times New Roman"/>
          <w:sz w:val="20"/>
          <w:szCs w:val="20"/>
        </w:rPr>
      </w:pPr>
    </w:p>
    <w:p w:rsidR="001B599C" w:rsidRDefault="00485C5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B599C" w:rsidRDefault="001B59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B599C">
        <w:tc>
          <w:tcPr>
            <w:tcW w:w="9922" w:type="dxa"/>
            <w:shd w:val="clear" w:color="auto" w:fill="auto"/>
          </w:tcPr>
          <w:p w:rsidR="001B599C" w:rsidRDefault="00485C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 xml:space="preserve">укционной комиссии: </w:t>
            </w:r>
          </w:p>
        </w:tc>
      </w:tr>
      <w:tr w:rsidR="001B59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599C" w:rsidRDefault="00485C5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EA-102977</w:t>
            </w:r>
          </w:p>
          <w:p w:rsidR="001B599C" w:rsidRDefault="00485C55" w:rsidP="00485C5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Наименование / ИНН участника аукциона: ФЕДЕРАЛЬНОЕ БЮДЖЕТНОЕ УЧРЕЖДЕНИЕ "ГОСУДАРСТВЕННЫЙ РЕГИОНАЛЬНЫЙ ЦЕНТР СТАНДАРТИЗАЦИИ, МЕТРОЛОГИИ И ИСПЫТАНИЙ В Г. САНКТ-ПЕТЕРБУРГЕ И ЛЕНИНГРАДСКОЙ </w:t>
            </w:r>
            <w:r>
              <w:rPr>
                <w:sz w:val="20"/>
                <w:szCs w:val="20"/>
              </w:rPr>
              <w:t>ОБЛАСТИ" / 7809018702</w:t>
            </w:r>
          </w:p>
          <w:p w:rsidR="001B599C" w:rsidRDefault="00485C55" w:rsidP="00485C5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1 449 938,31 руб.</w:t>
            </w:r>
          </w:p>
          <w:p w:rsidR="001B599C" w:rsidRDefault="00485C55" w:rsidP="00485C5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485C5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B599C" w:rsidRDefault="00485C55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</w:t>
            </w:r>
            <w:r>
              <w:rPr>
                <w:sz w:val="20"/>
                <w:szCs w:val="20"/>
              </w:rPr>
              <w:t>членов аукционной комиссии:</w:t>
            </w:r>
          </w:p>
          <w:p w:rsidR="001B599C" w:rsidRDefault="00485C55" w:rsidP="00485C55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B59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599C" w:rsidRDefault="00485C55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EA-103117</w:t>
            </w:r>
          </w:p>
          <w:p w:rsidR="001B599C" w:rsidRDefault="00485C55" w:rsidP="00485C5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аукциона: ОБЩЕСТВО С ОГРАНИЧЕННОЙ ОТВЕТСТВЕННОСТЬЮ "МЕДПОВЕРКА" / 7733237388</w:t>
            </w:r>
          </w:p>
          <w:p w:rsidR="001B599C" w:rsidRDefault="00485C55" w:rsidP="00485C5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1 462 705,58 руб.</w:t>
            </w:r>
          </w:p>
          <w:p w:rsidR="001B599C" w:rsidRDefault="00485C55" w:rsidP="00485C5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485C55">
              <w:rPr>
                <w:sz w:val="20"/>
                <w:szCs w:val="20"/>
              </w:rPr>
              <w:t>: Участник электронного аукциона и поданная им заявка СООТ</w:t>
            </w:r>
            <w:r w:rsidRPr="00485C55"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</w:p>
          <w:p w:rsidR="001B599C" w:rsidRDefault="00485C5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B599C" w:rsidRDefault="00485C55" w:rsidP="00485C5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</w:t>
            </w:r>
            <w:r>
              <w:rPr>
                <w:sz w:val="20"/>
                <w:szCs w:val="20"/>
              </w:rPr>
              <w:t xml:space="preserve">ва Людмила Николаевна: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</w:p>
        </w:tc>
      </w:tr>
      <w:tr w:rsidR="001B59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599C" w:rsidRDefault="00485C5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EA-104129</w:t>
            </w:r>
          </w:p>
          <w:p w:rsidR="001B599C" w:rsidRDefault="00485C55" w:rsidP="00485C5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ФЕДЕРАЛЬНОЕ ГОСУДАРСТВЕННОЕ БЮДЖЕТНОЕ УЧРЕЖДЕНИЕ "ВСЕРОССИЙСКИЙ НАУЧНО-ИССЛЕДОВАТЕЛЬСКИЙ И ИСПЫТАТЕЛЬНЫЙ ИНСТИТУТ МЕДИЦИНСКОЙ ТЕХНИКИ" ФЕДЕРАЛЬНО</w:t>
            </w:r>
            <w:r>
              <w:rPr>
                <w:sz w:val="20"/>
                <w:szCs w:val="20"/>
              </w:rPr>
              <w:t>Й СЛУЖБЫ ПО НАДЗОРУ В СФЕРЕ ЗДРАВООХРАНЕНИЯ / 7716182210</w:t>
            </w:r>
          </w:p>
          <w:p w:rsidR="001B599C" w:rsidRDefault="00485C55" w:rsidP="00485C5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2 050 000,00 руб.</w:t>
            </w:r>
          </w:p>
          <w:p w:rsidR="001B599C" w:rsidRDefault="00485C55" w:rsidP="00485C55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485C55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485C55">
              <w:rPr>
                <w:sz w:val="20"/>
                <w:szCs w:val="20"/>
              </w:rPr>
              <w:t>электронном аукционе</w:t>
            </w:r>
          </w:p>
          <w:p w:rsidR="001B599C" w:rsidRDefault="00485C5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</w:t>
            </w:r>
            <w:bookmarkStart w:id="0" w:name="_GoBack"/>
            <w:bookmarkEnd w:id="0"/>
            <w:r>
              <w:rPr>
                <w:sz w:val="20"/>
                <w:szCs w:val="20"/>
              </w:rPr>
              <w:t>ной комиссии:</w:t>
            </w:r>
          </w:p>
          <w:p w:rsidR="001B599C" w:rsidRDefault="00485C55" w:rsidP="00485C5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</w:t>
            </w:r>
            <w:r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B599C" w:rsidRPr="00485C55" w:rsidRDefault="001B599C">
      <w:pPr>
        <w:jc w:val="both"/>
        <w:rPr>
          <w:rFonts w:eastAsia="Times New Roman"/>
          <w:sz w:val="20"/>
          <w:szCs w:val="20"/>
        </w:rPr>
      </w:pPr>
    </w:p>
    <w:p w:rsidR="001B599C" w:rsidRDefault="00485C55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</w:t>
      </w:r>
      <w:r>
        <w:rPr>
          <w:rFonts w:eastAsia="Times New Roman"/>
          <w:sz w:val="20"/>
          <w:szCs w:val="20"/>
        </w:rPr>
        <w:t xml:space="preserve">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с ценой контракта </w:t>
      </w:r>
      <w:r w:rsidRPr="00485C55">
        <w:rPr>
          <w:rFonts w:eastAsia="Times New Roman"/>
          <w:b/>
          <w:bCs/>
          <w:sz w:val="20"/>
          <w:szCs w:val="20"/>
        </w:rPr>
        <w:t>1 449 938,31 руб.</w:t>
      </w:r>
    </w:p>
    <w:p w:rsidR="00485C55" w:rsidRDefault="00485C55">
      <w:pPr>
        <w:jc w:val="both"/>
      </w:pPr>
    </w:p>
    <w:p w:rsidR="001B599C" w:rsidRDefault="00485C5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B599C" w:rsidRDefault="001B599C">
      <w:pPr>
        <w:rPr>
          <w:rFonts w:eastAsia="Times New Roman"/>
          <w:sz w:val="20"/>
          <w:szCs w:val="20"/>
        </w:rPr>
      </w:pPr>
    </w:p>
    <w:p w:rsidR="001B599C" w:rsidRDefault="00485C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хранению в течение трех лет.</w:t>
      </w:r>
    </w:p>
    <w:p w:rsidR="001B599C" w:rsidRDefault="001B599C">
      <w:pPr>
        <w:rPr>
          <w:rFonts w:eastAsia="Times New Roman"/>
          <w:sz w:val="20"/>
          <w:szCs w:val="20"/>
        </w:rPr>
      </w:pPr>
    </w:p>
    <w:p w:rsidR="001B599C" w:rsidRDefault="00485C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B599C" w:rsidRDefault="001B599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B599C">
        <w:tc>
          <w:tcPr>
            <w:tcW w:w="3307" w:type="dxa"/>
            <w:shd w:val="clear" w:color="auto" w:fill="auto"/>
            <w:vAlign w:val="bottom"/>
          </w:tcPr>
          <w:p w:rsidR="001B599C" w:rsidRDefault="00485C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B599C" w:rsidRDefault="001B59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B599C" w:rsidRDefault="00485C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B599C">
        <w:tc>
          <w:tcPr>
            <w:tcW w:w="3307" w:type="dxa"/>
            <w:shd w:val="clear" w:color="auto" w:fill="auto"/>
            <w:vAlign w:val="bottom"/>
          </w:tcPr>
          <w:p w:rsidR="001B599C" w:rsidRDefault="00485C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B599C" w:rsidRDefault="001B59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B599C" w:rsidRDefault="00485C55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1B599C">
        <w:tc>
          <w:tcPr>
            <w:tcW w:w="3307" w:type="dxa"/>
            <w:shd w:val="clear" w:color="auto" w:fill="auto"/>
            <w:vAlign w:val="bottom"/>
          </w:tcPr>
          <w:p w:rsidR="001B599C" w:rsidRDefault="00485C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B599C" w:rsidRDefault="001B59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B599C" w:rsidRDefault="00485C55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485C55"/>
    <w:sectPr w:rsidR="00000000" w:rsidSect="00485C55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85C55">
      <w:r>
        <w:separator/>
      </w:r>
    </w:p>
  </w:endnote>
  <w:endnote w:type="continuationSeparator" w:id="0">
    <w:p w:rsidR="00000000" w:rsidRDefault="00485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99C" w:rsidRDefault="001B599C">
    <w:pPr>
      <w:jc w:val="both"/>
      <w:rPr>
        <w:sz w:val="18"/>
        <w:szCs w:val="18"/>
        <w:vertAlign w:val="superscript"/>
      </w:rPr>
    </w:pPr>
  </w:p>
  <w:p w:rsidR="001B599C" w:rsidRDefault="001B599C">
    <w:pPr>
      <w:pStyle w:val="afd"/>
    </w:pPr>
  </w:p>
  <w:p w:rsidR="001B599C" w:rsidRDefault="001B599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99C" w:rsidRDefault="001B599C"/>
  </w:footnote>
  <w:footnote w:type="continuationSeparator" w:id="0">
    <w:p w:rsidR="001B599C" w:rsidRDefault="00485C55">
      <w:r>
        <w:continuationSeparator/>
      </w:r>
    </w:p>
  </w:footnote>
  <w:footnote w:id="1">
    <w:p w:rsidR="001B599C" w:rsidRDefault="00485C5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</w:t>
      </w:r>
      <w:r>
        <w:rPr>
          <w:sz w:val="16"/>
          <w:szCs w:val="16"/>
        </w:rPr>
        <w:t>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99C"/>
    <w:rsid w:val="001B599C"/>
    <w:rsid w:val="0048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lGmLIRr8HzqYF7g6WPeCNcuUuDlC8tn/+QIrkCo2khw=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w6GzJfpGk7pkO3zsrKmvCnrDJqJnMnwGhTc4yvtG2gs=</DigestValue>
    </Reference>
  </SignedInfo>
  <SignatureValue>4xHt+BJ3dXHC/rsALOoP/lNVq8+vZnU0T5Jx35dWjO2UKiTuOaqHA7xDfeiu8BzV
h3b4lYyZLFFDOWdac3urJg==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7lD763TuPp4XZsuXVfKtRBTG4v4=</DigestValue>
      </Reference>
      <Reference URI="/word/endnotes.xml?ContentType=application/vnd.openxmlformats-officedocument.wordprocessingml.endnotes+xml">
        <DigestMethod Algorithm="http://www.w3.org/2000/09/xmldsig#sha1"/>
        <DigestValue>Q4rGebFDHvV91wIsTHhZWGw77Lc=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Ok/6QVxNbOC5Yx2TLhMibq+kPzo=</DigestValue>
      </Reference>
      <Reference URI="/word/footnotes.xml?ContentType=application/vnd.openxmlformats-officedocument.wordprocessingml.footnotes+xml">
        <DigestMethod Algorithm="http://www.w3.org/2000/09/xmldsig#sha1"/>
        <DigestValue>KEEKokGuPWnV+krzINI8gxxtcl8=</DigestValue>
      </Reference>
      <Reference URI="/word/settings.xml?ContentType=application/vnd.openxmlformats-officedocument.wordprocessingml.settings+xml">
        <DigestMethod Algorithm="http://www.w3.org/2000/09/xmldsig#sha1"/>
        <DigestValue>a19yaqA9Oj6wpohdPIhdR6MqmP0=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2021-07-15T06:49:15Z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2021-07-15T06:49:15Z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taswYoI7I3n8WAAjZYYHY0eilPQUD5i9U/TB+f1x5cw=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azwxUP72978CBbeDq1BkFtYWBmWPLB7HynZkegcebTs=</DigestValue>
    </Reference>
  </SignedInfo>
  <SignatureValue>J4+mW7kxpxsl1McdCZs59U1uZzHXvO+yWn9A4k9tIlAj5hxtvlu93fVG7Z3qDCLN
WqcPlcrOuKRiD92sjR6hng==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7lD763TuPp4XZsuXVfKtRBTG4v4=</DigestValue>
      </Reference>
      <Reference URI="/word/endnotes.xml?ContentType=application/vnd.openxmlformats-officedocument.wordprocessingml.endnotes+xml">
        <DigestMethod Algorithm="http://www.w3.org/2000/09/xmldsig#sha1"/>
        <DigestValue>Q4rGebFDHvV91wIsTHhZWGw77Lc=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Ok/6QVxNbOC5Yx2TLhMibq+kPzo=</DigestValue>
      </Reference>
      <Reference URI="/word/footnotes.xml?ContentType=application/vnd.openxmlformats-officedocument.wordprocessingml.footnotes+xml">
        <DigestMethod Algorithm="http://www.w3.org/2000/09/xmldsig#sha1"/>
        <DigestValue>KEEKokGuPWnV+krzINI8gxxtcl8=</DigestValue>
      </Reference>
      <Reference URI="/word/settings.xml?ContentType=application/vnd.openxmlformats-officedocument.wordprocessingml.settings+xml">
        <DigestMethod Algorithm="http://www.w3.org/2000/09/xmldsig#sha1"/>
        <DigestValue>a19yaqA9Oj6wpohdPIhdR6MqmP0=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2021-07-15T06:50:07Z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2021-07-15T06:50:07Z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4FA5HCv4Sl1Xfmd4ZdjfkReL+5auN1lmNpAQtv8DKDI=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KGxcSLZLUU5gAiFnZCBW7Pjq0mU3aYNuR20MfE3fq64=</DigestValue>
    </Reference>
  </SignedInfo>
  <SignatureValue>28ePLYCY71ovLnG0E8ks4bkJejhGLYGPy+2p9FztsC2BLefeuQ8KKV27vLsA8EBg
7Dck3Vw/MXY2Q0v/lA/gVA==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7lD763TuPp4XZsuXVfKtRBTG4v4=</DigestValue>
      </Reference>
      <Reference URI="/word/endnotes.xml?ContentType=application/vnd.openxmlformats-officedocument.wordprocessingml.endnotes+xml">
        <DigestMethod Algorithm="http://www.w3.org/2000/09/xmldsig#sha1"/>
        <DigestValue>Q4rGebFDHvV91wIsTHhZWGw77Lc=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Ok/6QVxNbOC5Yx2TLhMibq+kPzo=</DigestValue>
      </Reference>
      <Reference URI="/word/footnotes.xml?ContentType=application/vnd.openxmlformats-officedocument.wordprocessingml.footnotes+xml">
        <DigestMethod Algorithm="http://www.w3.org/2000/09/xmldsig#sha1"/>
        <DigestValue>KEEKokGuPWnV+krzINI8gxxtcl8=</DigestValue>
      </Reference>
      <Reference URI="/word/settings.xml?ContentType=application/vnd.openxmlformats-officedocument.wordprocessingml.settings+xml">
        <DigestMethod Algorithm="http://www.w3.org/2000/09/xmldsig#sha1"/>
        <DigestValue>a19yaqA9Oj6wpohdPIhdR6MqmP0=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2021-07-15T06:51:10Z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2021-07-15T06:51:10Z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2021-07-15T06:49:00Z</cp:lastPrinted>
  <dcterms:created xsi:type="dcterms:W3CDTF">2019-08-30T06:11:00Z</dcterms:created>
  <dcterms:modified xsi:type="dcterms:W3CDTF">2021-07-15T06:49:00Z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