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03.4-4/3930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птания для нужд МБУ "ДОЛ "СОЛНЫШКО" (Печенье, пряники, вафли, смеси сушеных фруктов (сухой компот), сметана)"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"ДЕТСКИЙ ОЗДОРОВИТЕЛЬНЫЙ ЛАГЕРЬ "СОЛНЫШКО"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птания для нужд МБУ "ДОЛ "СОЛНЫШКО" (Печенье, пряники, вафли, смеси сушеных фруктов (сухой компот), 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213461600208046160100100060010000244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25 306,48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Кравцова Тамара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Сухина Ирина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25 179,00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25 179,95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Кравцова Тамара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Сухина Ирина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Кравцова Тамара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Сухина Ирина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Кравцова Тамара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Сухина Ирина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407</Words>
  <Characters>3182</Characters>
  <CharactersWithSpaces>3477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2021-07-15T15:30:53Z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