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03.4-4/3934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"Учебники печатные общеобразовательного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0744200000221004546)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09-05/27515)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15.07.21 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"СРЕДНЯЯ ОБЩЕОБРАЗОВАТЕЛЬНАЯ ШКОЛА № 39 ИМЕНИ К.Ф. ОЛЬШАНСКОГО"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Учебники печатные общеобразовательного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213463002810846320100100010015811244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735 981,84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Евдокимова Наталия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Синяева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 / 9717091079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732 301,00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Евдокимова Наталия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Синяева Елена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EA-104294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"ШКОЛЯР"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Евдокимова Наталия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Синяева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378</Words>
  <Characters>2967</Characters>
  <CharactersWithSpaces>3264</CharactersWithSpaces>
  <Paragraphs>86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2021-07-15T15:47:06Z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