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03.4-4/3940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для нужд Курской областной Думы"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15.07.2021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КУРСКАЯ ОБЛАСТНАЯ ДУМА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для нужд Курской областной Думы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212462903993046320100100300010000244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376 586,00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Москаленко Маргарита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Бутко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323 867,07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325 750,00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EA-104522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348 964,00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Бутко Ирина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Бутко Ирина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Бутко Ирина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Бутко Ирина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Бутко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585</Words>
  <Characters>4796</Characters>
  <CharactersWithSpaces>5173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2021-07-15T16:38:44Z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