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03.4-4/3948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(Масок хирургических, одноразового использования)"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16.07.2021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(Масок хирургических,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212462904067946320100100360040000244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60 120,00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 / 463239397712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30 392,80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33 398,80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 / 9203544475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41 182,20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 / 780711472177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58 917,60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Поставка расходных материалов (Масок хирургических,одноразового использования) по коду ОКПД 2   32.50.50.190,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Поставка расходных материалов (Масок хирургических,одноразового использования) по коду ОКПД 2   32.50.50.190,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Поставка расходных материалов (Масок хирургических,одноразового использования) по коду ОКПД 2   32.50.50.190,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Поставка расходных материалов (Масок хирургических,одноразового использования) по коду ОКПД 2   32.50.50.190,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Поставка расходных материалов (Масок хирургических,одноразового использования) по коду ОКПД 2   32.50.50.190,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Поставка расходных материалов (Масок хирургических,одноразового использования) по коду ОКПД 2   32.50.50.190,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Поставка расходных материалов (Масок хирургических,одноразового использования) по коду ОКПД 2   32.50.50.190,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Поставка расходных материалов (Масок хирургических,одноразового использования) по коду ОКПД 2   32.50.50.190,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Поставка расходных материалов (Масок хирургических,одноразового использования) по коду ОКПД 2   32.50.50.190,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Поставка расходных материалов (Масок хирургических,одноразового использования) по коду ОКПД 2   32.50.50.190,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Поставка расходных материалов (Масок хирургических,одноразового использования) по коду ОКПД 2   32.50.50.190,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Поставка расходных материалов (Масок хирургических,одноразового использования) по коду ОКПД 2   32.50.50.190,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4</Pages>
  <Words>2462</Words>
  <Characters>18235</Characters>
  <CharactersWithSpaces>20501</CharactersWithSpaces>
  <Paragraphs>249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2021-07-16T09:15:41Z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