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03.3-4/1973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техническому обслуживанию рабочей техники, установки программного и иных программных продуктов"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0744200000221004635) 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en-US"/>
        </w:rPr>
        <w:t xml:space="preserve">16” </w:t>
      </w:r>
      <w:r>
        <w:rPr>
          <w:rFonts w:eastAsia="Times New Roman"/>
          <w:sz w:val="20"/>
          <w:szCs w:val="20"/>
          <w:lang w:val="ru-RU"/>
        </w:rPr>
        <w:t>июля 2021 года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"УПРАВЛЕНИЕ ДЕЛАМИ АДМИНИСТРАЦИИ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техническому обслуживанию рабочей техники, установки программного и иных программных продуктов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212463225845046320100101780016202611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150 666,68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36.50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Томилин Артем Андреевич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Комаров Олег Вадимович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Душкина Екатерина Евгеньевна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Черняева Наталья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Астапова Екатерина Игоревна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Симоненков Владимир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Малахова Анастасия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EA-104045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ЧЕРНИКОВ АЛЕКСАНДР ВАЛЕРЬЯНОВИЧ / 213002885074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95 673,56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EA-104452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КОВАЛЕВ АНДРЕЙ АНАТОЛЬЕВИЧ / 463227764750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96 426,89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774"/>
        <w:gridCol w:w="2912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7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EA-104045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ЧЕРНИКОВ АЛЕКСАНДР ВАЛЕРЬЯНОВИЧ</w:t>
            </w:r>
          </w:p>
        </w:tc>
        <w:tc>
          <w:tcPr>
            <w:tcW w:w="277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</w:tc>
        <w:tc>
          <w:tcPr>
            <w:tcW w:w="2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EA-104045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ЧЕРНИКОВ АЛЕКСАНДР ВАЛЕРЬЯНОВИЧ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Томилин Артем Андреевич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EA-104045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ЧЕРНИКОВ АЛЕКСАНДР ВАЛЕРЬЯНОВИЧ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EA-104045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ЧЕРНИКОВ АЛЕКСАНДР ВАЛЕРЬЯНОВИЧ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EA-104045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ЧЕРНИКОВ АЛЕКСАНДР ВАЛЕРЬЯНОВИЧ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EA-104045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ЧЕРНИКОВ АЛЕКСАНДР ВАЛЕРЬЯНОВИЧ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EA-104045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ЧЕРНИКОВ АЛЕКСАНДР ВАЛЕРЬЯНОВИЧ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Астапова Екатерина Игоревна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EA-104045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ЧЕРНИКОВ АЛЕКСАНДР ВАЛЕРЬЯНОВИЧ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EA-104452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КОВАЛЕВ АНДРЕЙ АНАТОЛЬЕВИЧ</w:t>
            </w:r>
          </w:p>
        </w:tc>
        <w:tc>
          <w:tcPr>
            <w:tcW w:w="277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</w:tc>
        <w:tc>
          <w:tcPr>
            <w:tcW w:w="2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EA-104452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КОВАЛЕВ АНДРЕЙ АНАТОЛЬЕВИЧ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Томилин Артем Андреевич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EA-104452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КОВАЛЕВ АНДРЕЙ АНАТОЛЬЕВИЧ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EA-104452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КОВАЛЕВ АНДРЕЙ АНАТОЛЬЕВИЧ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EA-104452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КОВАЛЕВ АНДРЕЙ АНАТОЛЬЕВИЧ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EA-104452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КОВАЛЕВ АНДРЕЙ АНАТОЛЬЕВИЧ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EA-104452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КОВАЛЕВ АНДРЕЙ АНАТОЛЬЕВИЧ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Астапова Екатерина Игоревна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EA-104452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КОВАЛЕВ АНДРЕЙ АНАТОЛЬЕВИЧ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Томилин Артем Андреевич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Астапова Екатерина Игоревна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LibreOffice/6.4.3.2$Windows_x86 LibreOffice_project/747b5d0ebf89f41c860ec2a39efd7cb15b54f2d8</Application>
  <Pages>2</Pages>
  <Words>478</Words>
  <Characters>3835</Characters>
  <CharactersWithSpaces>4151</CharactersWithSpaces>
  <Paragraphs>166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2021-07-16T14:22:14Z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