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№03.3-4/1974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автомобиля специального с дезинфекционной установкой"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0744200000221004494)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16.07.21 14:50:41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площадь,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"СТАНЦИЯ ПО БОРЬБЕ  С БОЛЕЗНЯМИ ЖИВОТНЫХ СУДЖАНСКОГО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автомобиля специального с дезинфекционной установкой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212462300559746230100100040012910244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2 950 000,00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Юрченко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Марухненко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Жилина Наталья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Филиппова Екатерина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EA-104557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"АВТОСПЕЦЦЕНТР" / 5406767462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2 389 500,00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EA-104632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ОБЪЕДИНЕНИЕ АВТОМЕДТЕХНИКА" / 5836620214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2 404 250,00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"АВТОСПЕЦЦЕНТР"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"АВТОСПЕЦЦЕНТР"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"АВТОСПЕЦЦЕНТР"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Юрченко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"АВТОСПЕЦЦЕНТР"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Марухненко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"АВТОСПЕЦЦЕНТР"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Жилина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EA-104557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"АВТОСПЕЦЦЕНТР"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Филиппова Екатерина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ОБЪЕДИНЕНИЕ АВТОМЕДТЕХНИКА"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ОБЪЕДИНЕНИЕ АВТОМЕДТЕХНИКА"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ОБЪЕДИНЕНИЕ АВТОМЕДТЕХНИКА"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Юрченко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ОБЪЕДИНЕНИЕ АВТОМЕДТЕХНИКА"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Марухненко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ОБЪЕДИНЕНИЕ АВТОМЕДТЕХНИКА"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Жилина Наталья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EA-104632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"ПРОМЫШЛЕННОЕ ОБЪЕДИНЕНИЕ АВТОМЕДТЕХНИКА"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Филиппова Екатерина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eastAsia="Times New Roman"/>
          <w:sz w:val="18"/>
          <w:szCs w:val="18"/>
        </w:rPr>
      </w:pPr>
      <w:r>
        <w:rPr>
          <w:rFonts w:eastAsia="Times New Roman" w:cs="Times New Roman"/>
          <w:sz w:val="20"/>
          <w:szCs w:val="20"/>
        </w:rPr>
        <w:t>Протокол составлен в одном экземпляре, который хранится в ОКУ "Центр закупок Курской области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Юрченко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Марухненко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Жилина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Филиппова Екатерина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2</Pages>
  <Words>461</Words>
  <Characters>3892</Characters>
  <CharactersWithSpaces>4223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2021-07-16T15:08:45Z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