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03.4-4/3957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крупы гречневой"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крупы гречневой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212463205192046320100101460011061244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103 385,75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551</Words>
  <Characters>4470</Characters>
  <CharactersWithSpaces>4839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2021-07-16T16:05:48Z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