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детей до 3-х лет для обеспечения нужд ГБУЗ СК "Шпаковская 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19.07.21 08:07:26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детей до 3-х лет для обеспечения нужд ГБУЗ СК "Шпаковская 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212262301195026230100101710022120323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775 775,00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EA-104741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EA-104741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EA-104741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"ДАНТА".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