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03.3-4/1985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"приборы бытовые электрические"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0744200000221004640)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июля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"СУДЖАНСКИЙ СЕЛЬСКОХОЗЯЙСТВЕННЫЙ ТЕХНИКУМ"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приборы бытовые электрические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212462300280746230100100130022751244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466 200,00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11.23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Харламов Евгений Васильевич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Лесниченко Эмма Станиславовна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Прилуцкая Елена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EA-104058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"ДЕГА" / 3444184500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413 869,00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EA-104690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416 200,00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00"/>
        <w:gridCol w:w="2938"/>
        <w:gridCol w:w="280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EA-104058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"ДЕГА"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EA-104058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Харламов Евгений Васильевич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EA-104058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Лесниченко Эмма Станиславовна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EA-104058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EA-104690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EA-104690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Харламов Евгений Васильевич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EA-104690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Лесниченко Эмма Станиславовна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EA-104690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Харламов Евгений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Лесниченко Эмма Станиславовна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LibreOffice/6.4.3.2$Windows_x86 LibreOffice_project/747b5d0ebf89f41c860ec2a39efd7cb15b54f2d8</Application>
  <Pages>2</Pages>
  <Words>365</Words>
  <Characters>2964</Characters>
  <CharactersWithSpaces>3234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2021-07-19T11:07:02Z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