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C2E8B" w14:textId="77777777" w:rsidR="00E5788D" w:rsidRDefault="00D80B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F226F92" w14:textId="77777777" w:rsidR="00E5788D" w:rsidRDefault="00D80B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"Газодымозащитный комплект (самоспасатель)"</w:t>
      </w:r>
    </w:p>
    <w:p w14:paraId="671F3583" w14:textId="77777777" w:rsidR="00E5788D" w:rsidRPr="00747B91" w:rsidRDefault="00D80B04">
      <w:pPr>
        <w:ind w:firstLine="567"/>
        <w:jc w:val="center"/>
        <w:rPr>
          <w:rFonts w:eastAsia="Times New Roman"/>
          <w:b/>
          <w:bCs/>
        </w:rPr>
      </w:pPr>
      <w:r w:rsidRPr="00747B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7B91">
        <w:rPr>
          <w:rFonts w:eastAsia="Times New Roman"/>
          <w:b/>
          <w:bCs/>
          <w:sz w:val="20"/>
          <w:szCs w:val="20"/>
        </w:rPr>
        <w:t xml:space="preserve"> 0318200049621000124) </w:t>
      </w:r>
    </w:p>
    <w:p w14:paraId="3354DDFF" w14:textId="77777777" w:rsidR="00E5788D" w:rsidRPr="00747B91" w:rsidRDefault="00E5788D">
      <w:pPr>
        <w:ind w:firstLine="567"/>
        <w:jc w:val="center"/>
        <w:rPr>
          <w:sz w:val="20"/>
          <w:szCs w:val="20"/>
        </w:rPr>
      </w:pPr>
    </w:p>
    <w:p w14:paraId="59D55FB2" w14:textId="77777777" w:rsidR="00E5788D" w:rsidRPr="00747B91" w:rsidRDefault="00D80B04">
      <w:pPr>
        <w:ind w:firstLine="567"/>
        <w:jc w:val="right"/>
      </w:pPr>
      <w:r w:rsidRPr="00747B91">
        <w:rPr>
          <w:rFonts w:eastAsia="Times New Roman"/>
          <w:sz w:val="20"/>
          <w:szCs w:val="20"/>
        </w:rPr>
        <w:t>20.07.21 11:43:26 (</w:t>
      </w:r>
      <w:r>
        <w:rPr>
          <w:rFonts w:eastAsia="Times New Roman"/>
          <w:sz w:val="20"/>
          <w:szCs w:val="20"/>
          <w:lang w:val="en-US"/>
        </w:rPr>
        <w:t>MSK</w:t>
      </w:r>
      <w:r w:rsidRPr="00747B91">
        <w:rPr>
          <w:rFonts w:eastAsia="Times New Roman"/>
          <w:sz w:val="20"/>
          <w:szCs w:val="20"/>
        </w:rPr>
        <w:t>+00:00)</w:t>
      </w:r>
    </w:p>
    <w:p w14:paraId="69C50442" w14:textId="77777777" w:rsidR="00E5788D" w:rsidRPr="00747B91" w:rsidRDefault="00E5788D">
      <w:pPr>
        <w:ind w:firstLine="567"/>
        <w:rPr>
          <w:rFonts w:eastAsia="Times New Roman"/>
          <w:sz w:val="20"/>
          <w:szCs w:val="20"/>
        </w:rPr>
      </w:pPr>
    </w:p>
    <w:p w14:paraId="46413496" w14:textId="77777777" w:rsidR="00E5788D" w:rsidRPr="00747B91" w:rsidRDefault="00D80B04">
      <w:r>
        <w:rPr>
          <w:rFonts w:eastAsia="Times New Roman"/>
          <w:sz w:val="20"/>
          <w:szCs w:val="20"/>
        </w:rPr>
        <w:t>Место</w:t>
      </w:r>
      <w:r w:rsidRPr="00747B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47B91">
        <w:rPr>
          <w:rFonts w:eastAsia="Times New Roman"/>
          <w:sz w:val="20"/>
          <w:szCs w:val="20"/>
        </w:rPr>
        <w:t xml:space="preserve">: Российская Федерация, 354057, Краснодарский край, Сочи г, УЛИЦА </w:t>
      </w:r>
      <w:r w:rsidRPr="00747B91">
        <w:rPr>
          <w:rFonts w:eastAsia="Times New Roman"/>
          <w:sz w:val="20"/>
          <w:szCs w:val="20"/>
        </w:rPr>
        <w:t>ДАГОМЫССКАЯ, 48</w:t>
      </w:r>
    </w:p>
    <w:p w14:paraId="4E8B4BD0" w14:textId="77777777" w:rsidR="00E5788D" w:rsidRPr="00747B91" w:rsidRDefault="00E5788D">
      <w:pPr>
        <w:rPr>
          <w:rFonts w:eastAsia="Times New Roman"/>
          <w:sz w:val="20"/>
          <w:szCs w:val="20"/>
        </w:rPr>
      </w:pPr>
    </w:p>
    <w:p w14:paraId="50E844ED" w14:textId="77777777" w:rsidR="00E5788D" w:rsidRPr="00747B91" w:rsidRDefault="00D80B04">
      <w:r>
        <w:rPr>
          <w:rFonts w:eastAsia="Times New Roman"/>
          <w:sz w:val="20"/>
          <w:szCs w:val="20"/>
        </w:rPr>
        <w:t>Организатор</w:t>
      </w:r>
      <w:r w:rsidRPr="00747B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7B91">
        <w:rPr>
          <w:rFonts w:eastAsia="Times New Roman"/>
          <w:sz w:val="20"/>
          <w:szCs w:val="20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79A9142E" w14:textId="77777777" w:rsidR="00E5788D" w:rsidRPr="00747B91" w:rsidRDefault="00E5788D">
      <w:pPr>
        <w:rPr>
          <w:rFonts w:eastAsia="Times New Roman"/>
          <w:sz w:val="20"/>
          <w:szCs w:val="20"/>
        </w:rPr>
      </w:pPr>
    </w:p>
    <w:p w14:paraId="667831FA" w14:textId="77777777" w:rsidR="00E5788D" w:rsidRPr="00747B91" w:rsidRDefault="00D80B04">
      <w:r w:rsidRPr="00747B9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"ПСИХОНЕВРОЛОГ</w:t>
      </w:r>
      <w:r w:rsidRPr="00747B91">
        <w:rPr>
          <w:rFonts w:eastAsia="Times New Roman"/>
          <w:sz w:val="20"/>
          <w:szCs w:val="20"/>
        </w:rPr>
        <w:t>ИЧЕСКИЙ ДИСПАНСЕР № 3" МИНИСТЕРСТВА ЗДРАВООХРАНЕНИЯ КРАСНОДАРСКОГО КРАЯ</w:t>
      </w:r>
    </w:p>
    <w:p w14:paraId="2C223B08" w14:textId="77777777" w:rsidR="00E5788D" w:rsidRPr="00747B91" w:rsidRDefault="00E5788D">
      <w:pPr>
        <w:rPr>
          <w:rFonts w:eastAsia="Times New Roman"/>
          <w:sz w:val="20"/>
          <w:szCs w:val="20"/>
        </w:rPr>
      </w:pPr>
    </w:p>
    <w:p w14:paraId="383F7B5F" w14:textId="77777777" w:rsidR="00E5788D" w:rsidRPr="00747B91" w:rsidRDefault="00D80B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47B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7B91">
        <w:rPr>
          <w:rFonts w:eastAsia="Times New Roman"/>
          <w:sz w:val="20"/>
          <w:szCs w:val="20"/>
        </w:rPr>
        <w:t xml:space="preserve">: Газодымозащитный комплект (самоспасатель) </w:t>
      </w:r>
    </w:p>
    <w:p w14:paraId="766CC0B4" w14:textId="77777777" w:rsidR="00E5788D" w:rsidRPr="00747B91" w:rsidRDefault="00E5788D">
      <w:pPr>
        <w:rPr>
          <w:rFonts w:eastAsia="Times New Roman"/>
          <w:sz w:val="20"/>
          <w:szCs w:val="20"/>
        </w:rPr>
      </w:pPr>
    </w:p>
    <w:p w14:paraId="4529A763" w14:textId="77777777" w:rsidR="00E5788D" w:rsidRDefault="00D80B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212232007883523200100101500011412244</w:t>
      </w:r>
    </w:p>
    <w:p w14:paraId="6A074D51" w14:textId="77777777" w:rsidR="00E5788D" w:rsidRDefault="00E5788D"/>
    <w:p w14:paraId="352DF9CA" w14:textId="77777777" w:rsidR="00E5788D" w:rsidRDefault="00D80B04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147 886,80 руб.</w:t>
      </w:r>
    </w:p>
    <w:p w14:paraId="3FD47A4C" w14:textId="77777777" w:rsidR="00E5788D" w:rsidRPr="00747B91" w:rsidRDefault="00E5788D">
      <w:pPr>
        <w:rPr>
          <w:rFonts w:eastAsia="Times New Roman"/>
          <w:sz w:val="20"/>
          <w:szCs w:val="20"/>
        </w:rPr>
      </w:pPr>
    </w:p>
    <w:p w14:paraId="55648D20" w14:textId="77777777" w:rsidR="00E5788D" w:rsidRDefault="00D80B04">
      <w:r>
        <w:rPr>
          <w:rFonts w:eastAsia="Times New Roman"/>
          <w:sz w:val="20"/>
          <w:szCs w:val="20"/>
        </w:rPr>
        <w:t>Снижение</w:t>
      </w:r>
      <w:r w:rsidRPr="00747B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7B91">
        <w:rPr>
          <w:rFonts w:eastAsia="Times New Roman"/>
          <w:sz w:val="20"/>
          <w:szCs w:val="20"/>
        </w:rPr>
        <w:t>, %: 51.09</w:t>
      </w:r>
    </w:p>
    <w:p w14:paraId="0D86E476" w14:textId="77777777" w:rsidR="00E5788D" w:rsidRDefault="00E5788D">
      <w:pPr>
        <w:rPr>
          <w:rFonts w:eastAsia="Times New Roman"/>
          <w:sz w:val="20"/>
          <w:szCs w:val="20"/>
        </w:rPr>
      </w:pPr>
    </w:p>
    <w:p w14:paraId="0AF7428F" w14:textId="77777777" w:rsidR="00E5788D" w:rsidRDefault="00D80B0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788D" w14:paraId="7A6E35C2" w14:textId="77777777">
        <w:tc>
          <w:tcPr>
            <w:tcW w:w="3400" w:type="dxa"/>
            <w:shd w:val="clear" w:color="auto" w:fill="auto"/>
          </w:tcPr>
          <w:p w14:paraId="4AC12A8F" w14:textId="77777777" w:rsidR="00E5788D" w:rsidRDefault="00D80B04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6F8A9C25" w14:textId="234B24F8" w:rsidR="00E5788D" w:rsidRPr="00747B91" w:rsidRDefault="00747B91">
            <w:r>
              <w:rPr>
                <w:sz w:val="20"/>
                <w:szCs w:val="20"/>
              </w:rPr>
              <w:t>Бурцева Ирина Николаевна</w:t>
            </w:r>
          </w:p>
        </w:tc>
        <w:tc>
          <w:tcPr>
            <w:tcW w:w="3125" w:type="dxa"/>
            <w:shd w:val="clear" w:color="auto" w:fill="auto"/>
          </w:tcPr>
          <w:p w14:paraId="33951C5F" w14:textId="77777777" w:rsidR="00E5788D" w:rsidRDefault="00D80B0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5788D" w14:paraId="5C4D0DD5" w14:textId="77777777">
        <w:tc>
          <w:tcPr>
            <w:tcW w:w="3400" w:type="dxa"/>
            <w:shd w:val="clear" w:color="auto" w:fill="auto"/>
          </w:tcPr>
          <w:p w14:paraId="71115E17" w14:textId="77777777" w:rsidR="00E5788D" w:rsidRDefault="00D80B0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42539A0E" w14:textId="77777777" w:rsidR="00E5788D" w:rsidRDefault="00D80B04"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3125" w:type="dxa"/>
            <w:shd w:val="clear" w:color="auto" w:fill="auto"/>
          </w:tcPr>
          <w:p w14:paraId="1C49F51D" w14:textId="77777777" w:rsidR="00E5788D" w:rsidRDefault="00D80B0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5788D" w14:paraId="2E416435" w14:textId="77777777">
        <w:tc>
          <w:tcPr>
            <w:tcW w:w="3400" w:type="dxa"/>
            <w:shd w:val="clear" w:color="auto" w:fill="auto"/>
          </w:tcPr>
          <w:p w14:paraId="13189C58" w14:textId="77777777" w:rsidR="00E5788D" w:rsidRDefault="00D80B0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32328807" w14:textId="77777777" w:rsidR="00E5788D" w:rsidRDefault="00D80B04">
            <w:r>
              <w:rPr>
                <w:sz w:val="20"/>
                <w:szCs w:val="20"/>
                <w:lang w:val="en-US"/>
              </w:rPr>
              <w:t xml:space="preserve">Четверикова Юлия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3125" w:type="dxa"/>
            <w:shd w:val="clear" w:color="auto" w:fill="auto"/>
          </w:tcPr>
          <w:p w14:paraId="579946E3" w14:textId="77777777" w:rsidR="00E5788D" w:rsidRDefault="00D80B0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5788D" w14:paraId="6C835B16" w14:textId="77777777">
        <w:tc>
          <w:tcPr>
            <w:tcW w:w="3400" w:type="dxa"/>
            <w:shd w:val="clear" w:color="auto" w:fill="auto"/>
          </w:tcPr>
          <w:p w14:paraId="1DAE14C1" w14:textId="77777777" w:rsidR="00E5788D" w:rsidRDefault="00D80B0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3A5EFF3D" w14:textId="77777777" w:rsidR="00E5788D" w:rsidRDefault="00D80B04"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3125" w:type="dxa"/>
            <w:shd w:val="clear" w:color="auto" w:fill="auto"/>
          </w:tcPr>
          <w:p w14:paraId="697299CE" w14:textId="77777777" w:rsidR="00E5788D" w:rsidRDefault="00D80B0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5788D" w14:paraId="60A454E0" w14:textId="77777777">
        <w:tc>
          <w:tcPr>
            <w:tcW w:w="3400" w:type="dxa"/>
            <w:shd w:val="clear" w:color="auto" w:fill="auto"/>
          </w:tcPr>
          <w:p w14:paraId="064A4060" w14:textId="77777777" w:rsidR="00E5788D" w:rsidRDefault="00D80B0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69944D35" w14:textId="77777777" w:rsidR="00E5788D" w:rsidRDefault="00D80B04"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3125" w:type="dxa"/>
            <w:shd w:val="clear" w:color="auto" w:fill="auto"/>
          </w:tcPr>
          <w:p w14:paraId="7962DC24" w14:textId="77777777" w:rsidR="00E5788D" w:rsidRDefault="00D80B0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5788D" w14:paraId="71A35464" w14:textId="77777777">
        <w:tc>
          <w:tcPr>
            <w:tcW w:w="3400" w:type="dxa"/>
            <w:shd w:val="clear" w:color="auto" w:fill="auto"/>
          </w:tcPr>
          <w:p w14:paraId="1B5902B3" w14:textId="77777777" w:rsidR="00E5788D" w:rsidRDefault="00D80B0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40C94107" w14:textId="77777777" w:rsidR="00E5788D" w:rsidRDefault="00D80B04"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3125" w:type="dxa"/>
            <w:shd w:val="clear" w:color="auto" w:fill="auto"/>
          </w:tcPr>
          <w:p w14:paraId="03D085A2" w14:textId="77777777" w:rsidR="00E5788D" w:rsidRDefault="00D80B0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5788D" w14:paraId="1EBFCFD1" w14:textId="77777777">
        <w:tc>
          <w:tcPr>
            <w:tcW w:w="3400" w:type="dxa"/>
            <w:shd w:val="clear" w:color="auto" w:fill="auto"/>
          </w:tcPr>
          <w:p w14:paraId="21E9778B" w14:textId="77777777" w:rsidR="00E5788D" w:rsidRDefault="00D80B0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149BC2AD" w14:textId="77777777" w:rsidR="00E5788D" w:rsidRDefault="00D80B04"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3125" w:type="dxa"/>
            <w:shd w:val="clear" w:color="auto" w:fill="auto"/>
          </w:tcPr>
          <w:p w14:paraId="36881CA6" w14:textId="77777777" w:rsidR="00E5788D" w:rsidRDefault="00D80B0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3F9451A7" w14:textId="77777777" w:rsidR="00E5788D" w:rsidRDefault="00E5788D">
      <w:pPr>
        <w:rPr>
          <w:rFonts w:eastAsia="Times New Roman"/>
          <w:sz w:val="20"/>
          <w:szCs w:val="20"/>
        </w:rPr>
      </w:pPr>
    </w:p>
    <w:p w14:paraId="380D4D82" w14:textId="77777777" w:rsidR="00E5788D" w:rsidRDefault="00D80B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16345E5" w14:textId="77777777" w:rsidR="00E5788D" w:rsidRDefault="00E5788D">
      <w:pPr>
        <w:rPr>
          <w:rFonts w:eastAsia="Times New Roman"/>
          <w:sz w:val="20"/>
          <w:szCs w:val="20"/>
        </w:rPr>
      </w:pPr>
    </w:p>
    <w:p w14:paraId="087D61F3" w14:textId="77777777" w:rsidR="00E5788D" w:rsidRDefault="00D80B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14:paraId="4D234F37" w14:textId="77777777" w:rsidR="00E5788D" w:rsidRDefault="00E578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788D" w14:paraId="253A9840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5EA2C3B3" w14:textId="77777777" w:rsidR="00E5788D" w:rsidRDefault="00D80B0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788D" w14:paraId="55CD1D4E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3EF8A25" w14:textId="77777777" w:rsidR="00E5788D" w:rsidRDefault="00D80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7937E71" w14:textId="77777777" w:rsidR="00E5788D" w:rsidRDefault="00D80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0667616" w14:textId="77777777" w:rsidR="00E5788D" w:rsidRDefault="00D80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5788D" w14:paraId="53FD2C0D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EA2815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EA-104529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1072F1" w14:textId="77777777" w:rsidR="00E5788D" w:rsidRDefault="00D80B04">
            <w:r w:rsidRPr="00747B91">
              <w:rPr>
                <w:sz w:val="20"/>
                <w:szCs w:val="20"/>
              </w:rPr>
              <w:t xml:space="preserve">ОБЩЕСТВО С ОГРАНИЧЕННОЙ </w:t>
            </w:r>
            <w:r w:rsidRPr="00747B91">
              <w:rPr>
                <w:sz w:val="20"/>
                <w:szCs w:val="20"/>
              </w:rPr>
              <w:t>ОТВЕТСТВЕННОСТЬЮ "АНТАЛЕКС" / 2322025652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163BB4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105 600,00 руб.</w:t>
            </w:r>
          </w:p>
        </w:tc>
      </w:tr>
      <w:tr w:rsidR="00E5788D" w14:paraId="5AA418A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8FC963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EA-104915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2DAC90" w14:textId="77777777" w:rsidR="00E5788D" w:rsidRDefault="00D80B04">
            <w:r w:rsidRPr="00747B91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 / 7802835600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41E2BB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72 325,65 руб.</w:t>
            </w:r>
          </w:p>
        </w:tc>
      </w:tr>
      <w:tr w:rsidR="00E5788D" w14:paraId="704C7F5F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523D51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EA-104869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07424A" w14:textId="77777777" w:rsidR="00E5788D" w:rsidRDefault="00D80B04">
            <w:r w:rsidRPr="00747B91">
              <w:rPr>
                <w:sz w:val="20"/>
                <w:szCs w:val="20"/>
              </w:rPr>
              <w:t xml:space="preserve">ОБЩЕСТВО С ОГРАНИЧЕННОЙ ОТВЕТСТВЕННОСТЬЮ "НАВИГАТОР-Т" / </w:t>
            </w:r>
            <w:r w:rsidRPr="00747B91">
              <w:rPr>
                <w:sz w:val="20"/>
                <w:szCs w:val="20"/>
              </w:rPr>
              <w:t>7736523644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86E002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73 065,08 руб.</w:t>
            </w:r>
          </w:p>
        </w:tc>
      </w:tr>
    </w:tbl>
    <w:p w14:paraId="41BF46C3" w14:textId="77777777" w:rsidR="00E5788D" w:rsidRDefault="00E5788D">
      <w:pPr>
        <w:rPr>
          <w:rFonts w:eastAsia="Times New Roman"/>
        </w:rPr>
      </w:pPr>
    </w:p>
    <w:p w14:paraId="620A8C5E" w14:textId="77777777" w:rsidR="00E5788D" w:rsidRDefault="00E578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6"/>
        <w:gridCol w:w="2907"/>
        <w:gridCol w:w="2722"/>
        <w:gridCol w:w="1732"/>
      </w:tblGrid>
      <w:tr w:rsidR="00E5788D" w14:paraId="2BCE9270" w14:textId="77777777">
        <w:tc>
          <w:tcPr>
            <w:tcW w:w="9976" w:type="dxa"/>
            <w:gridSpan w:val="4"/>
            <w:shd w:val="clear" w:color="auto" w:fill="auto"/>
          </w:tcPr>
          <w:p w14:paraId="49B7D0B5" w14:textId="77777777" w:rsidR="00E5788D" w:rsidRDefault="00D80B0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788D" w14:paraId="150FCDB0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ED48EA2" w14:textId="77777777" w:rsidR="00E5788D" w:rsidRDefault="00D80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B709C51" w14:textId="77777777" w:rsidR="00E5788D" w:rsidRDefault="00D80B0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A29A37F" w14:textId="77777777" w:rsidR="00E5788D" w:rsidRDefault="00D80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A721155" w14:textId="77777777" w:rsidR="00E5788D" w:rsidRDefault="00D80B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E5788D" w14:paraId="7BF4559F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528A51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47B91">
              <w:rPr>
                <w:sz w:val="20"/>
                <w:szCs w:val="20"/>
              </w:rPr>
              <w:t>-104529</w:t>
            </w:r>
          </w:p>
          <w:p w14:paraId="6B9113CC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"АНТАЛЕКС"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B1792A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E820412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CE2E8C6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08E3A6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122A7A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6A1B356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85A3A7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-104529</w:t>
            </w:r>
          </w:p>
          <w:p w14:paraId="0CE43748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"АНТАЛЕКС"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297111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2E35D97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78A171D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A58249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8400B0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4C0FD22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DDA078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-104529</w:t>
            </w:r>
          </w:p>
          <w:p w14:paraId="4161D776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"АНТАЛЕКС"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93A8BA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8BCBFC2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C156DA8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1CD3B8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F32644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2931EF0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FEC92A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-104529</w:t>
            </w:r>
          </w:p>
          <w:p w14:paraId="6A78084D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"АНТАЛЕКС"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E36D15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4DC82D0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A934AA4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A350B0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5B6B59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59F257D4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ABB422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-104529</w:t>
            </w:r>
          </w:p>
          <w:p w14:paraId="052A7F55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"АНТАЛЕКС"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638079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66447C52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C6231E0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204149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753802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6B02AA6F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203536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-104915</w:t>
            </w:r>
          </w:p>
          <w:p w14:paraId="0BA62041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300399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007084E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8D67EC3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C9E45E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4AC8B5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43B4912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5146A1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-104915</w:t>
            </w:r>
          </w:p>
          <w:p w14:paraId="290F7451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EE1B7F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9A1A955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9EA05AF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E8E252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3F0BCD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5E0D6AF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31BBFF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-104915</w:t>
            </w:r>
          </w:p>
          <w:p w14:paraId="6C05E0E7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47B91">
              <w:rPr>
                <w:sz w:val="20"/>
                <w:szCs w:val="20"/>
              </w:rPr>
              <w:t>"ТОРГОВЫЙ ДОМ "РУСЬРЕГИОНКОМПЛЕКТ"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91F1C2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1F47DCF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B8B6257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486BEA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60AE58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0C88B02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CD6F74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-104915</w:t>
            </w:r>
          </w:p>
          <w:p w14:paraId="3B399A4B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E11154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462946F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4E56D20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980F68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93FE1F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0531954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D96C53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-104915</w:t>
            </w:r>
          </w:p>
          <w:p w14:paraId="1A1DAEE8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CBAC68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3A1FF7A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8D2C22A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6F8CBE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771370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066A82A1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391D69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-104869</w:t>
            </w:r>
          </w:p>
          <w:p w14:paraId="5C2A23B4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A89312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91EFBD8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4B0734C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43FEC0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Гукоян Грачья </w:t>
            </w:r>
            <w:r>
              <w:rPr>
                <w:sz w:val="20"/>
                <w:szCs w:val="20"/>
                <w:lang w:val="en-US"/>
              </w:rPr>
              <w:t>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910B46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2A95617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221A41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-104869</w:t>
            </w:r>
          </w:p>
          <w:p w14:paraId="1A55F932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45B4E0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6038DAAD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02A0EDF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892354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1D2EB2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3A530B4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C812C7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-104869</w:t>
            </w:r>
          </w:p>
          <w:p w14:paraId="79853741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A5A616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BE15C02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F936D2D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D036E2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Косарева Ольга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D64647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7A45DEF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E380F3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-104869</w:t>
            </w:r>
          </w:p>
          <w:p w14:paraId="18D6B6EF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349B56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D37E1AB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3D95C80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BE7AA3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73746A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5788D" w14:paraId="58B0CC0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88CA54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47B91">
              <w:rPr>
                <w:sz w:val="20"/>
                <w:szCs w:val="20"/>
              </w:rPr>
              <w:t>-104869</w:t>
            </w:r>
          </w:p>
          <w:p w14:paraId="4BC6F5B8" w14:textId="77777777" w:rsidR="00E5788D" w:rsidRDefault="00D80B04">
            <w:pPr>
              <w:pStyle w:val="af0"/>
            </w:pPr>
            <w:r w:rsidRPr="00747B91">
              <w:rPr>
                <w:sz w:val="20"/>
                <w:szCs w:val="20"/>
              </w:rPr>
              <w:t>ОБЩЕСТВО С ОГРАНИЧЕННОЙ ОТВЕТСТВЕННОСТЬЮ "НАВИГАТОР-Т"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CD81B1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8F521B8" w14:textId="77777777" w:rsidR="00E5788D" w:rsidRDefault="00E578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F1B4F15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B5BE28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Кострашвили </w:t>
            </w:r>
            <w:r>
              <w:rPr>
                <w:sz w:val="20"/>
                <w:szCs w:val="20"/>
                <w:lang w:val="en-US"/>
              </w:rPr>
              <w:t>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4CE318" w14:textId="77777777" w:rsidR="00E5788D" w:rsidRDefault="00D80B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11905794" w14:textId="77777777" w:rsidR="00E5788D" w:rsidRDefault="00E5788D">
      <w:pPr>
        <w:rPr>
          <w:sz w:val="20"/>
          <w:szCs w:val="20"/>
        </w:rPr>
      </w:pPr>
    </w:p>
    <w:p w14:paraId="697C883A" w14:textId="77777777" w:rsidR="00E5788D" w:rsidRDefault="00E5788D">
      <w:pPr>
        <w:jc w:val="both"/>
        <w:rPr>
          <w:rFonts w:eastAsia="Times New Roman"/>
          <w:sz w:val="20"/>
          <w:szCs w:val="20"/>
          <w:lang w:val="en-US"/>
        </w:rPr>
      </w:pPr>
    </w:p>
    <w:p w14:paraId="69831380" w14:textId="77777777" w:rsidR="00E5788D" w:rsidRDefault="00D80B0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"РУСЬРЕГИОНКОМПЛЕКТ", предложивший цену контракта 72 325,65 руб.</w:t>
      </w:r>
    </w:p>
    <w:p w14:paraId="64900E0F" w14:textId="77777777" w:rsidR="00E5788D" w:rsidRDefault="00E5788D">
      <w:pPr>
        <w:jc w:val="both"/>
        <w:rPr>
          <w:rFonts w:eastAsia="Times New Roman"/>
          <w:sz w:val="20"/>
          <w:szCs w:val="20"/>
        </w:rPr>
      </w:pPr>
    </w:p>
    <w:p w14:paraId="05783942" w14:textId="77777777" w:rsidR="00E5788D" w:rsidRDefault="00D80B04">
      <w:pPr>
        <w:jc w:val="both"/>
      </w:pPr>
      <w:r>
        <w:rPr>
          <w:rFonts w:eastAsia="Times New Roman"/>
          <w:sz w:val="20"/>
          <w:szCs w:val="20"/>
        </w:rPr>
        <w:t>На о</w:t>
      </w:r>
      <w:r>
        <w:rPr>
          <w:rFonts w:eastAsia="Times New Roman"/>
          <w:sz w:val="20"/>
          <w:szCs w:val="20"/>
        </w:rPr>
        <w:t>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 контракт заключается с участником ОБЩЕСТВО С ОГРАНИЧЕННОЙ ОТВЕТСТВЕННОСТЬЮ "ТОРГОВЫЙ ДОМ "РУСЬРЕГИОНКОМПЛЕКТ", который предложил наиболее низкую цену контракта и заявка на участие в электронном аукционе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14:paraId="70394A5A" w14:textId="77777777" w:rsidR="00E5788D" w:rsidRDefault="00E5788D">
      <w:pPr>
        <w:jc w:val="both"/>
        <w:rPr>
          <w:rFonts w:eastAsia="Times New Roman"/>
          <w:sz w:val="20"/>
          <w:szCs w:val="20"/>
        </w:rPr>
      </w:pPr>
    </w:p>
    <w:p w14:paraId="60E6536F" w14:textId="77777777" w:rsidR="00E5788D" w:rsidRDefault="00D80B0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14:paraId="7F1BA329" w14:textId="77777777" w:rsidR="00E5788D" w:rsidRDefault="00E5788D">
      <w:pPr>
        <w:jc w:val="both"/>
        <w:rPr>
          <w:rFonts w:eastAsia="Times New Roman"/>
          <w:sz w:val="20"/>
          <w:szCs w:val="20"/>
        </w:rPr>
      </w:pPr>
    </w:p>
    <w:p w14:paraId="624F53EE" w14:textId="77777777" w:rsidR="00E5788D" w:rsidRDefault="00D80B04">
      <w:r>
        <w:rPr>
          <w:rFonts w:eastAsia="Times New Roman"/>
          <w:sz w:val="20"/>
          <w:szCs w:val="20"/>
        </w:rPr>
        <w:t>Подписи</w:t>
      </w:r>
    </w:p>
    <w:p w14:paraId="1853AB01" w14:textId="77777777" w:rsidR="00E5788D" w:rsidRDefault="00E578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788D" w14:paraId="542BC616" w14:textId="77777777">
        <w:tc>
          <w:tcPr>
            <w:tcW w:w="3307" w:type="dxa"/>
            <w:shd w:val="clear" w:color="auto" w:fill="auto"/>
            <w:vAlign w:val="bottom"/>
          </w:tcPr>
          <w:p w14:paraId="5CD3FB29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4B573DC5" w14:textId="77777777" w:rsidR="00E5788D" w:rsidRDefault="00E578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CE97B4A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E5788D" w14:paraId="55D030EF" w14:textId="77777777">
        <w:tc>
          <w:tcPr>
            <w:tcW w:w="3307" w:type="dxa"/>
            <w:shd w:val="clear" w:color="auto" w:fill="auto"/>
            <w:vAlign w:val="bottom"/>
          </w:tcPr>
          <w:p w14:paraId="2E5B0BBE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75DE3204" w14:textId="77777777" w:rsidR="00E5788D" w:rsidRDefault="00E578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831B3EB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E5788D" w14:paraId="260B6C8E" w14:textId="77777777">
        <w:tc>
          <w:tcPr>
            <w:tcW w:w="3307" w:type="dxa"/>
            <w:shd w:val="clear" w:color="auto" w:fill="auto"/>
            <w:vAlign w:val="bottom"/>
          </w:tcPr>
          <w:p w14:paraId="2EF2369D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D25ED32" w14:textId="77777777" w:rsidR="00E5788D" w:rsidRDefault="00E578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3094791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 w:rsidR="00E5788D" w14:paraId="56DDC7AB" w14:textId="77777777">
        <w:tc>
          <w:tcPr>
            <w:tcW w:w="3307" w:type="dxa"/>
            <w:shd w:val="clear" w:color="auto" w:fill="auto"/>
            <w:vAlign w:val="bottom"/>
          </w:tcPr>
          <w:p w14:paraId="1F504620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659EF87D" w14:textId="77777777" w:rsidR="00E5788D" w:rsidRDefault="00E578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EAFBC76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Михаcь Констанин </w:t>
            </w:r>
            <w:r>
              <w:rPr>
                <w:sz w:val="20"/>
                <w:szCs w:val="20"/>
                <w:lang w:val="en-US"/>
              </w:rPr>
              <w:t>Петрович</w:t>
            </w:r>
          </w:p>
        </w:tc>
      </w:tr>
      <w:tr w:rsidR="00E5788D" w14:paraId="33D16743" w14:textId="77777777">
        <w:tc>
          <w:tcPr>
            <w:tcW w:w="3307" w:type="dxa"/>
            <w:shd w:val="clear" w:color="auto" w:fill="auto"/>
            <w:vAlign w:val="bottom"/>
          </w:tcPr>
          <w:p w14:paraId="1541CBEE" w14:textId="77777777" w:rsidR="00E5788D" w:rsidRDefault="00D80B0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8393704" w14:textId="77777777" w:rsidR="00E5788D" w:rsidRDefault="00E578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60047DA" w14:textId="77777777" w:rsidR="00E5788D" w:rsidRDefault="00D80B0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 w14:paraId="037352DB" w14:textId="77777777" w:rsidR="00D80B04" w:rsidRDefault="00D80B04"/>
    <w:sectPr w:rsidR="00D80B0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88D"/>
    <w:rsid w:val="00747B91"/>
    <w:rsid w:val="00D80B04"/>
    <w:rsid w:val="00E5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EF2A2"/>
  <w15:docId w15:val="{CC439BD4-9CE6-46C6-8607-61C90F37B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819</Words>
  <Characters>4670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16</cp:revision>
  <dcterms:created xsi:type="dcterms:W3CDTF">2020-01-20T14:42:00Z</dcterms:created>
  <dcterms:modified xsi:type="dcterms:W3CDTF">2021-07-20T08:43:00Z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