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03.3-4/1991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высоконапорных бензиновых мотопомп"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высоконапорных бензиновых мотопомп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212463205063846320100100190012813244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2 465 933,02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5257135263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1 442 570,76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ТАРАСЕНКО НИКОЛАЙ ВЛАДИМИРОВИЧ / 744818403153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1 565 867,41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ТАРАСЕНКО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ТАРАСЕНКО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ТАРАСЕНКО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ТАРАСЕНКО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LibreOffice/7.1.2.2$Windows_X86_64 LibreOffice_project/8a45595d069ef5570103caea1b71cc9d82b2aae4</Application>
  <AppVersion>15.0000</AppVersion>
  <DocSecurity>0</DocSecurity>
  <Pages>2</Pages>
  <Words>346</Words>
  <Characters>2780</Characters>
  <CharactersWithSpaces>3031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2021-07-19T14:23:50Z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