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3A6F8" w14:textId="77777777" w:rsidR="005E6EA1" w:rsidRDefault="005A5415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5A5415">
        <w:rPr>
          <w:rFonts w:eastAsia="Times New Roman"/>
          <w:b/>
          <w:bCs/>
          <w:sz w:val="20"/>
          <w:szCs w:val="20"/>
        </w:rPr>
        <w:t>№ 0301200061921000064</w:t>
      </w:r>
    </w:p>
    <w:p w14:paraId="167943D9" w14:textId="77777777" w:rsidR="005E6EA1" w:rsidRPr="005A5415" w:rsidRDefault="005E6EA1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5E6EA1" w14:paraId="5E80A725" w14:textId="77777777">
        <w:tc>
          <w:tcPr>
            <w:tcW w:w="5644" w:type="dxa"/>
            <w:shd w:val="clear" w:color="auto" w:fill="auto"/>
          </w:tcPr>
          <w:p w14:paraId="452CA7CF" w14:textId="77777777" w:rsidR="005E6EA1" w:rsidRDefault="005A5415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14:paraId="5D2E9114" w14:textId="77777777" w:rsidR="005E6EA1" w:rsidRDefault="005A5415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21.07.21 11:54:45 (MSK+02:00)</w:t>
            </w:r>
          </w:p>
        </w:tc>
      </w:tr>
    </w:tbl>
    <w:p w14:paraId="08993274" w14:textId="77777777" w:rsidR="005E6EA1" w:rsidRDefault="005E6EA1">
      <w:pPr>
        <w:jc w:val="right"/>
        <w:rPr>
          <w:rFonts w:eastAsia="Times New Roman"/>
          <w:sz w:val="20"/>
          <w:szCs w:val="20"/>
        </w:rPr>
      </w:pPr>
    </w:p>
    <w:p w14:paraId="783130DA" w14:textId="77777777" w:rsidR="005E6EA1" w:rsidRDefault="005A5415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5A54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A5415">
        <w:rPr>
          <w:rFonts w:eastAsia="Times New Roman"/>
          <w:sz w:val="20"/>
          <w:szCs w:val="20"/>
        </w:rPr>
        <w:t xml:space="preserve">: </w:t>
      </w:r>
      <w:r w:rsidRPr="005A5415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14:paraId="122C1B8D" w14:textId="77777777" w:rsidR="005E6EA1" w:rsidRPr="005A5415" w:rsidRDefault="005E6EA1">
      <w:pPr>
        <w:ind w:left="720"/>
        <w:rPr>
          <w:rFonts w:eastAsia="Times New Roman"/>
          <w:sz w:val="20"/>
          <w:szCs w:val="20"/>
        </w:rPr>
      </w:pPr>
    </w:p>
    <w:p w14:paraId="4129A98B" w14:textId="77777777" w:rsidR="005E6EA1" w:rsidRDefault="005A5415">
      <w:pPr>
        <w:ind w:left="-567"/>
      </w:pPr>
      <w:r w:rsidRPr="005A5415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5A5415">
        <w:rPr>
          <w:rFonts w:eastAsia="Times New Roman"/>
          <w:sz w:val="20"/>
          <w:szCs w:val="20"/>
        </w:rPr>
        <w:t>АУК РЕСПУБЛИКИ БАШКОРТОСТАН"</w:t>
      </w:r>
    </w:p>
    <w:p w14:paraId="765A119C" w14:textId="77777777" w:rsidR="005E6EA1" w:rsidRPr="005A5415" w:rsidRDefault="005E6EA1">
      <w:pPr>
        <w:ind w:left="720"/>
        <w:rPr>
          <w:rFonts w:eastAsia="Times New Roman"/>
          <w:sz w:val="20"/>
          <w:szCs w:val="20"/>
        </w:rPr>
      </w:pPr>
    </w:p>
    <w:p w14:paraId="78627EE3" w14:textId="77777777" w:rsidR="005E6EA1" w:rsidRDefault="005A5415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212027401807002740100102020010000244</w:t>
      </w:r>
    </w:p>
    <w:p w14:paraId="75AAB5FC" w14:textId="77777777" w:rsidR="005E6EA1" w:rsidRDefault="005E6EA1">
      <w:pPr>
        <w:ind w:left="720"/>
        <w:rPr>
          <w:rFonts w:eastAsia="Times New Roman"/>
          <w:sz w:val="20"/>
          <w:szCs w:val="20"/>
          <w:lang w:val="en-US"/>
        </w:rPr>
      </w:pPr>
    </w:p>
    <w:p w14:paraId="31147790" w14:textId="77777777" w:rsidR="005E6EA1" w:rsidRDefault="005A5415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5A5415">
        <w:rPr>
          <w:rFonts w:eastAsia="Times New Roman"/>
          <w:sz w:val="20"/>
          <w:szCs w:val="20"/>
        </w:rPr>
        <w:t>Оказание услуг по техническому обслуживанию лазера фемтосекундного хирургического "</w:t>
      </w:r>
      <w:proofErr w:type="spellStart"/>
      <w:r>
        <w:rPr>
          <w:rFonts w:eastAsia="Times New Roman"/>
          <w:sz w:val="20"/>
          <w:szCs w:val="20"/>
          <w:lang w:val="en-US"/>
        </w:rPr>
        <w:t>Femto</w:t>
      </w:r>
      <w:proofErr w:type="spellEnd"/>
      <w:r w:rsidRPr="005A54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LDV</w:t>
      </w:r>
      <w:r w:rsidRPr="005A5415">
        <w:rPr>
          <w:rFonts w:eastAsia="Times New Roman"/>
          <w:sz w:val="20"/>
          <w:szCs w:val="20"/>
        </w:rPr>
        <w:t xml:space="preserve">", </w:t>
      </w:r>
      <w:r w:rsidRPr="005A5415">
        <w:rPr>
          <w:rFonts w:eastAsia="Times New Roman"/>
          <w:sz w:val="20"/>
          <w:szCs w:val="20"/>
        </w:rPr>
        <w:t>используемого в ГБУ "Уф НИИ ГБ АН РБ"</w:t>
      </w:r>
    </w:p>
    <w:p w14:paraId="793BA241" w14:textId="77777777" w:rsidR="005E6EA1" w:rsidRPr="005A5415" w:rsidRDefault="005E6EA1">
      <w:pPr>
        <w:ind w:left="299"/>
        <w:rPr>
          <w:rFonts w:eastAsia="Times New Roman"/>
          <w:sz w:val="20"/>
          <w:szCs w:val="20"/>
        </w:rPr>
      </w:pPr>
    </w:p>
    <w:p w14:paraId="7FCC9ABC" w14:textId="77777777" w:rsidR="005E6EA1" w:rsidRDefault="005A5415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604 920,00 руб.</w:t>
      </w:r>
    </w:p>
    <w:p w14:paraId="675919B4" w14:textId="77777777" w:rsidR="005E6EA1" w:rsidRDefault="005E6EA1">
      <w:pPr>
        <w:ind w:left="720"/>
        <w:rPr>
          <w:rFonts w:eastAsia="Times New Roman"/>
          <w:sz w:val="20"/>
          <w:szCs w:val="20"/>
        </w:rPr>
      </w:pPr>
    </w:p>
    <w:p w14:paraId="603BEE86" w14:textId="77777777" w:rsidR="005E6EA1" w:rsidRDefault="005A541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>Извещение и аукционная документация о проведении электронного аукциона были размещены на Официальном сайте Российской Федерации для размещения</w:t>
      </w:r>
      <w:r>
        <w:rPr>
          <w:sz w:val="20"/>
          <w:szCs w:val="20"/>
        </w:rPr>
        <w:t xml:space="preserve">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5A5415">
        <w:rPr>
          <w:sz w:val="20"/>
          <w:szCs w:val="20"/>
        </w:rPr>
        <w:t>05.07.21 16:17:08 (</w:t>
      </w:r>
      <w:r>
        <w:rPr>
          <w:sz w:val="20"/>
          <w:szCs w:val="20"/>
          <w:lang w:val="en-US"/>
        </w:rPr>
        <w:t>MSK</w:t>
      </w:r>
      <w:r w:rsidRPr="005A5415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0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5A5415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5A5415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5A5415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0"/>
    </w:p>
    <w:p w14:paraId="763A663D" w14:textId="77777777" w:rsidR="005E6EA1" w:rsidRDefault="005E6EA1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14:paraId="39713104" w14:textId="77777777" w:rsidR="005E6EA1" w:rsidRDefault="005A541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5E6EA1" w14:paraId="764BA5A8" w14:textId="77777777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722DDC" w14:textId="77777777" w:rsidR="005E6EA1" w:rsidRDefault="005A5415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62EBC" w14:textId="77777777" w:rsidR="005E6EA1" w:rsidRDefault="005A541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5E6EA1" w14:paraId="28140332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F032F" w14:textId="77777777" w:rsidR="005E6EA1" w:rsidRDefault="005A541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CA044D" w14:textId="77777777" w:rsidR="005E6EA1" w:rsidRDefault="005A541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E6EA1" w14:paraId="11C12BD9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CB6D82" w14:textId="77777777" w:rsidR="005E6EA1" w:rsidRDefault="005A5415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4CD9E" w14:textId="77777777" w:rsidR="005E6EA1" w:rsidRDefault="005A54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E6EA1" w14:paraId="732DA4B1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BBEAA4" w14:textId="77777777" w:rsidR="005E6EA1" w:rsidRDefault="005A5415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56201" w14:textId="77777777" w:rsidR="005E6EA1" w:rsidRDefault="005A54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E6EA1" w14:paraId="0D277ABF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13FC75" w14:textId="77777777" w:rsidR="005E6EA1" w:rsidRDefault="005A5415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8EC8B" w14:textId="77777777" w:rsidR="005E6EA1" w:rsidRDefault="005A54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E6EA1" w14:paraId="62301BAF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9CBA98" w14:textId="77777777" w:rsidR="005E6EA1" w:rsidRDefault="005A5415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F1E74" w14:textId="77777777" w:rsidR="005E6EA1" w:rsidRDefault="005A54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E6EA1" w14:paraId="0C80AC79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A2F6B7" w14:textId="77777777" w:rsidR="005E6EA1" w:rsidRDefault="005A541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FCB23" w14:textId="77777777" w:rsidR="005E6EA1" w:rsidRDefault="005A54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E6EA1" w14:paraId="26BA3CC9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655E9F" w14:textId="77777777" w:rsidR="005E6EA1" w:rsidRDefault="005A5415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BCA3C" w14:textId="77777777" w:rsidR="005E6EA1" w:rsidRDefault="005A541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14:paraId="51BAAE74" w14:textId="77777777" w:rsidR="005E6EA1" w:rsidRDefault="005E6EA1">
      <w:pPr>
        <w:rPr>
          <w:rFonts w:eastAsia="Times New Roman"/>
          <w:sz w:val="20"/>
          <w:szCs w:val="20"/>
        </w:rPr>
      </w:pPr>
    </w:p>
    <w:p w14:paraId="01C38444" w14:textId="77777777" w:rsidR="005E6EA1" w:rsidRDefault="005A5415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5E6EA1" w14:paraId="6AA815FA" w14:textId="7777777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B5DC4D" w14:textId="77777777" w:rsidR="005E6EA1" w:rsidRDefault="005A5415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Член </w:t>
            </w:r>
            <w:r>
              <w:rPr>
                <w:b/>
                <w:bCs/>
                <w:sz w:val="20"/>
                <w:szCs w:val="20"/>
              </w:rPr>
              <w:t>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14747" w14:textId="77777777" w:rsidR="005E6EA1" w:rsidRDefault="005A541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5E6EA1" w14:paraId="24376DB2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6017F2" w14:textId="77777777" w:rsidR="005E6EA1" w:rsidRDefault="005A541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38FFA" w14:textId="77777777" w:rsidR="005E6EA1" w:rsidRDefault="005A541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E6EA1" w14:paraId="22A457CE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781383" w14:textId="77777777" w:rsidR="005E6EA1" w:rsidRDefault="005A5415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17E3B" w14:textId="77777777" w:rsidR="005E6EA1" w:rsidRDefault="005A54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E6EA1" w14:paraId="3183231B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C9406C" w14:textId="77777777" w:rsidR="005E6EA1" w:rsidRDefault="005A5415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B93DC2" w14:textId="77777777" w:rsidR="005E6EA1" w:rsidRDefault="005A54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E6EA1" w14:paraId="7300937D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E67E4E" w14:textId="77777777" w:rsidR="005E6EA1" w:rsidRDefault="005A5415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8325B" w14:textId="77777777" w:rsidR="005E6EA1" w:rsidRDefault="005A541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14:paraId="782718B8" w14:textId="77777777" w:rsidR="005E6EA1" w:rsidRDefault="005E6EA1">
      <w:pPr>
        <w:rPr>
          <w:rFonts w:eastAsia="Times New Roman"/>
          <w:sz w:val="20"/>
          <w:szCs w:val="20"/>
        </w:rPr>
      </w:pPr>
    </w:p>
    <w:p w14:paraId="0EEC43DB" w14:textId="77777777" w:rsidR="005E6EA1" w:rsidRDefault="005A5415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5A5415">
        <w:rPr>
          <w:rFonts w:eastAsia="Times New Roman"/>
          <w:sz w:val="20"/>
          <w:szCs w:val="20"/>
        </w:rPr>
        <w:t xml:space="preserve">4 </w:t>
      </w:r>
      <w:r>
        <w:rPr>
          <w:rFonts w:eastAsia="Times New Roman"/>
          <w:sz w:val="20"/>
          <w:szCs w:val="20"/>
        </w:rPr>
        <w:t>члена(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14:paraId="18F3E986" w14:textId="77777777" w:rsidR="005E6EA1" w:rsidRDefault="005E6EA1">
      <w:pPr>
        <w:tabs>
          <w:tab w:val="left" w:pos="423"/>
        </w:tabs>
        <w:rPr>
          <w:rFonts w:eastAsia="Times New Roman"/>
          <w:sz w:val="20"/>
          <w:szCs w:val="20"/>
        </w:rPr>
      </w:pPr>
    </w:p>
    <w:p w14:paraId="60527FA9" w14:textId="77777777" w:rsidR="005E6EA1" w:rsidRDefault="005A541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5A5415">
        <w:rPr>
          <w:rFonts w:eastAsia="Times New Roman"/>
          <w:sz w:val="20"/>
          <w:szCs w:val="20"/>
        </w:rPr>
        <w:t xml:space="preserve">0301200061921000064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14:paraId="57F86942" w14:textId="77777777" w:rsidR="005E6EA1" w:rsidRDefault="005E6EA1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5E6EA1" w14:paraId="51A40131" w14:textId="77777777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EAF445" w14:textId="77777777" w:rsidR="005E6EA1" w:rsidRDefault="005A5415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A9FF77" w14:textId="77777777" w:rsidR="005E6EA1" w:rsidRDefault="005A5415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BA5092" w14:textId="77777777" w:rsidR="005E6EA1" w:rsidRDefault="005A5415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B1D0CC" w14:textId="77777777" w:rsidR="005E6EA1" w:rsidRDefault="005A5415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5E6EA1" w14:paraId="1D52F47F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EA1E6" w14:textId="77777777" w:rsidR="005E6EA1" w:rsidRDefault="005A5415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5BA03" w14:textId="77777777" w:rsidR="005E6EA1" w:rsidRDefault="005A54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EA-104468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5DED89" w14:textId="77777777" w:rsidR="005E6EA1" w:rsidRDefault="005A5415">
            <w:pPr>
              <w:pStyle w:val="af1"/>
            </w:pPr>
            <w:r w:rsidRPr="005A5415">
              <w:rPr>
                <w:sz w:val="20"/>
                <w:szCs w:val="20"/>
              </w:rPr>
              <w:t>ОБЩЕСТВО С ОГРАНИЧЕННОЙ ОТВЕТСТВЕННОСТЬЮ "ФЕМТОМЕД"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6EA8EA" w14:textId="77777777" w:rsidR="005E6EA1" w:rsidRDefault="005A541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575 272,90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E6EA1" w14:paraId="4EC5F23A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7A7DA9" w14:textId="77777777" w:rsidR="005E6EA1" w:rsidRDefault="005A5415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3387DA" w14:textId="77777777" w:rsidR="005E6EA1" w:rsidRDefault="005A54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EA-104314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EF664C" w14:textId="77777777" w:rsidR="005E6EA1" w:rsidRDefault="005A5415">
            <w:pPr>
              <w:pStyle w:val="af1"/>
            </w:pPr>
            <w:r w:rsidRPr="005A5415">
              <w:rPr>
                <w:sz w:val="20"/>
                <w:szCs w:val="20"/>
              </w:rPr>
              <w:t>ОБЩЕСТВО С ОГРАНИЧЕННОЙ ОТВЕТСТВЕННОСТЬЮ "ЛАЗЕРМЕД"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3462FB" w14:textId="77777777" w:rsidR="005E6EA1" w:rsidRDefault="005A541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568 000,00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1AEA7A02" w14:textId="77777777" w:rsidR="005E6EA1" w:rsidRDefault="005E6EA1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14:paraId="30575786" w14:textId="77777777" w:rsidR="005E6EA1" w:rsidRDefault="005A541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5A5415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</w:t>
      </w:r>
      <w:r>
        <w:rPr>
          <w:rFonts w:eastAsia="Times New Roman"/>
          <w:sz w:val="20"/>
          <w:szCs w:val="20"/>
        </w:rPr>
        <w:lastRenderedPageBreak/>
        <w:t>участие в электронном аукционе в р</w:t>
      </w:r>
      <w:r>
        <w:rPr>
          <w:rFonts w:eastAsia="Times New Roman"/>
          <w:sz w:val="20"/>
          <w:szCs w:val="20"/>
        </w:rPr>
        <w:t>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14:paraId="21C57D62" w14:textId="77777777" w:rsidR="005E6EA1" w:rsidRDefault="005E6EA1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5E6EA1" w14:paraId="02D0ED37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67D9F1" w14:textId="77777777" w:rsidR="005E6EA1" w:rsidRDefault="005A5415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20B504" w14:textId="77777777" w:rsidR="005E6EA1" w:rsidRDefault="005A5415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CD1259" w14:textId="77777777" w:rsidR="005E6EA1" w:rsidRDefault="005A541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45CD80" w14:textId="77777777" w:rsidR="005E6EA1" w:rsidRDefault="005A541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о соответствии или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EE99A4B" w14:textId="77777777" w:rsidR="005E6EA1" w:rsidRDefault="005A541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5E6EA1" w14:paraId="246F7FEE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2912C6" w14:textId="77777777" w:rsidR="005E6EA1" w:rsidRDefault="005A5415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C20DD2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EA-104468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99249A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"ФЕМТОМЕД"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1E16B1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r w:rsidRPr="005A5415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85949C2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6EA1" w14:paraId="72AA4746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8B88E1" w14:textId="77777777" w:rsidR="005E6EA1" w:rsidRDefault="005A5415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0EFB26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EA-104314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C5D1B9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</w:t>
            </w:r>
            <w:r>
              <w:rPr>
                <w:sz w:val="20"/>
                <w:szCs w:val="20"/>
              </w:rPr>
              <w:t>ОГРАНИЧЕННОЙ ОТВЕТСТВЕННОСТЬЮ "ЛАЗЕРМЕД"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0B75C8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r w:rsidRPr="005A5415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BB24FC0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097D300F" w14:textId="77777777" w:rsidR="005E6EA1" w:rsidRDefault="005E6EA1">
      <w:pPr>
        <w:ind w:left="-567"/>
      </w:pPr>
    </w:p>
    <w:p w14:paraId="22A96B05" w14:textId="77777777" w:rsidR="005E6EA1" w:rsidRDefault="005E6EA1">
      <w:pPr>
        <w:rPr>
          <w:rFonts w:eastAsia="Times New Roman"/>
          <w:sz w:val="20"/>
          <w:szCs w:val="20"/>
        </w:rPr>
      </w:pPr>
    </w:p>
    <w:p w14:paraId="587B61CD" w14:textId="77777777" w:rsidR="005E6EA1" w:rsidRDefault="005A5415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</w:t>
      </w:r>
      <w:r>
        <w:rPr>
          <w:rFonts w:eastAsia="Times New Roman"/>
          <w:sz w:val="20"/>
          <w:szCs w:val="20"/>
        </w:rPr>
        <w:t>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0"/>
        <w:gridCol w:w="2268"/>
        <w:gridCol w:w="2972"/>
        <w:gridCol w:w="2392"/>
        <w:gridCol w:w="1389"/>
      </w:tblGrid>
      <w:tr w:rsidR="005E6EA1" w14:paraId="0D7F214A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63DE27" w14:textId="77777777" w:rsidR="005E6EA1" w:rsidRDefault="005A5415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4E2820" w14:textId="77777777" w:rsidR="005E6EA1" w:rsidRDefault="005A5415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664909" w14:textId="77777777" w:rsidR="005E6EA1" w:rsidRDefault="005A541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0CD04F" w14:textId="77777777" w:rsidR="005E6EA1" w:rsidRDefault="005A541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CA05238" w14:textId="77777777" w:rsidR="005E6EA1" w:rsidRDefault="005A541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5E6EA1" w14:paraId="787378A6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2CB96C" w14:textId="77777777" w:rsidR="005E6EA1" w:rsidRDefault="005A5415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D23E27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EA-104468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A71073" w14:textId="77777777" w:rsidR="005E6EA1" w:rsidRPr="005A5415" w:rsidRDefault="005A5415">
            <w:pPr>
              <w:pStyle w:val="af1"/>
              <w:rPr>
                <w:sz w:val="20"/>
                <w:szCs w:val="20"/>
              </w:rPr>
            </w:pPr>
            <w:r w:rsidRPr="005A5415">
              <w:rPr>
                <w:sz w:val="20"/>
                <w:szCs w:val="20"/>
              </w:rPr>
              <w:t>ОБЩЕСТВО С ОГРАНИЧЕННОЙ ОТВЕТСТВЕННОСТЬЮ "ФЕМТОМЕД"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2EBAAE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2BC9A2C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E6EA1" w14:paraId="2FB695F4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E88360" w14:textId="77777777" w:rsidR="005E6EA1" w:rsidRDefault="005A5415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04B225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EA-104468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331F18" w14:textId="77777777" w:rsidR="005E6EA1" w:rsidRPr="005A5415" w:rsidRDefault="005A5415">
            <w:pPr>
              <w:pStyle w:val="af1"/>
              <w:rPr>
                <w:sz w:val="20"/>
                <w:szCs w:val="20"/>
              </w:rPr>
            </w:pPr>
            <w:r w:rsidRPr="005A5415">
              <w:rPr>
                <w:sz w:val="20"/>
                <w:szCs w:val="20"/>
              </w:rPr>
              <w:t>ОБЩЕСТВО С ОГРАНИЧЕННОЙ ОТВЕТСТВЕННОСТЬЮ "ФЕМТОМЕД"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3C9F14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AAFA76C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E6EA1" w14:paraId="32435003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A38291" w14:textId="77777777" w:rsidR="005E6EA1" w:rsidRDefault="005A5415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D4AEBF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EA-104468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40A676" w14:textId="77777777" w:rsidR="005E6EA1" w:rsidRPr="005A5415" w:rsidRDefault="005A5415">
            <w:pPr>
              <w:pStyle w:val="af1"/>
              <w:rPr>
                <w:sz w:val="20"/>
                <w:szCs w:val="20"/>
              </w:rPr>
            </w:pPr>
            <w:r w:rsidRPr="005A5415">
              <w:rPr>
                <w:sz w:val="20"/>
                <w:szCs w:val="20"/>
              </w:rPr>
              <w:t>ОБЩЕСТВО С ОГРАНИЧЕННОЙ ОТВЕТСТВЕННОСТЬЮ "ФЕМТОМЕД"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3EC4E1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D138E35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E6EA1" w14:paraId="18EA1CA7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615BE1" w14:textId="77777777" w:rsidR="005E6EA1" w:rsidRDefault="005A5415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0EA9F2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EA-104468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9A6F45" w14:textId="77777777" w:rsidR="005E6EA1" w:rsidRPr="005A5415" w:rsidRDefault="005A5415">
            <w:pPr>
              <w:pStyle w:val="af1"/>
              <w:rPr>
                <w:sz w:val="20"/>
                <w:szCs w:val="20"/>
              </w:rPr>
            </w:pPr>
            <w:r w:rsidRPr="005A5415">
              <w:rPr>
                <w:sz w:val="20"/>
                <w:szCs w:val="20"/>
              </w:rPr>
              <w:t>ОБЩЕСТВО С ОГРАНИЧЕННОЙ ОТВЕТСТВЕННОСТЬЮ "ФЕМТОМЕД"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AB9969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F2927D6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E6EA1" w14:paraId="3602194F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59F953" w14:textId="77777777" w:rsidR="005E6EA1" w:rsidRDefault="005A5415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BECA01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EA-104314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5874EF" w14:textId="77777777" w:rsidR="005E6EA1" w:rsidRPr="005A5415" w:rsidRDefault="005A5415">
            <w:pPr>
              <w:pStyle w:val="af1"/>
              <w:rPr>
                <w:sz w:val="20"/>
                <w:szCs w:val="20"/>
              </w:rPr>
            </w:pPr>
            <w:r w:rsidRPr="005A5415">
              <w:rPr>
                <w:sz w:val="20"/>
                <w:szCs w:val="20"/>
              </w:rPr>
              <w:t>ОБЩЕСТВО С ОГРАНИЧЕННОЙ ОТВЕТСТВЕННОСТЬЮ "ЛАЗЕРМЕД"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8AD63B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49745E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E6EA1" w14:paraId="54435CBB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91B98E" w14:textId="77777777" w:rsidR="005E6EA1" w:rsidRDefault="005A5415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88257F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EA-104314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1359B9" w14:textId="77777777" w:rsidR="005E6EA1" w:rsidRPr="005A5415" w:rsidRDefault="005A5415">
            <w:pPr>
              <w:pStyle w:val="af1"/>
              <w:rPr>
                <w:sz w:val="20"/>
                <w:szCs w:val="20"/>
              </w:rPr>
            </w:pPr>
            <w:r w:rsidRPr="005A5415">
              <w:rPr>
                <w:sz w:val="20"/>
                <w:szCs w:val="20"/>
              </w:rPr>
              <w:t xml:space="preserve">ОБЩЕСТВО С </w:t>
            </w:r>
            <w:r w:rsidRPr="005A5415">
              <w:rPr>
                <w:sz w:val="20"/>
                <w:szCs w:val="20"/>
              </w:rPr>
              <w:t>ОГРАНИЧЕННОЙ ОТВЕТСТВЕННОСТЬЮ "ЛАЗЕРМЕД"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65C6DB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88A7F52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E6EA1" w14:paraId="62562B88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495A03" w14:textId="77777777" w:rsidR="005E6EA1" w:rsidRDefault="005A5415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0EE408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EA-104314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4ED090" w14:textId="77777777" w:rsidR="005E6EA1" w:rsidRPr="005A5415" w:rsidRDefault="005A5415">
            <w:pPr>
              <w:pStyle w:val="af1"/>
              <w:rPr>
                <w:sz w:val="20"/>
                <w:szCs w:val="20"/>
              </w:rPr>
            </w:pPr>
            <w:r w:rsidRPr="005A5415">
              <w:rPr>
                <w:sz w:val="20"/>
                <w:szCs w:val="20"/>
              </w:rPr>
              <w:t>ОБЩЕСТВО С ОГРАНИЧЕННОЙ ОТВЕТСТВЕННОСТЬЮ "ЛАЗЕРМЕД"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CA3ECFE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7C7AD75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E6EA1" w14:paraId="5913F353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D0EBEE" w14:textId="77777777" w:rsidR="005E6EA1" w:rsidRDefault="005A5415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F7D609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EA-104314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DB0988" w14:textId="77777777" w:rsidR="005E6EA1" w:rsidRPr="005A5415" w:rsidRDefault="005A5415">
            <w:pPr>
              <w:pStyle w:val="af1"/>
              <w:rPr>
                <w:sz w:val="20"/>
                <w:szCs w:val="20"/>
              </w:rPr>
            </w:pPr>
            <w:r w:rsidRPr="005A5415">
              <w:rPr>
                <w:sz w:val="20"/>
                <w:szCs w:val="20"/>
              </w:rPr>
              <w:t xml:space="preserve">ОБЩЕСТВО С </w:t>
            </w:r>
            <w:r w:rsidRPr="005A5415">
              <w:rPr>
                <w:sz w:val="20"/>
                <w:szCs w:val="20"/>
              </w:rPr>
              <w:t>ОГРАНИЧЕННОЙ ОТВЕТСТВЕННОСТЬЮ "ЛАЗЕРМЕД"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09A6AE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C4C6037" w14:textId="77777777" w:rsidR="005E6EA1" w:rsidRDefault="005A54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14:paraId="6D6A8CB8" w14:textId="77777777" w:rsidR="005E6EA1" w:rsidRDefault="005A5415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14:paraId="2BA55952" w14:textId="77777777" w:rsidR="005E6EA1" w:rsidRDefault="005E6EA1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14:paraId="0160569D" w14:textId="77777777" w:rsidR="005E6EA1" w:rsidRDefault="005A541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5A5415">
        <w:rPr>
          <w:rFonts w:eastAsia="Times New Roman"/>
          <w:sz w:val="20"/>
          <w:szCs w:val="20"/>
        </w:rPr>
        <w:t>ОБЩЕСТВО С ОГРАНИЧЕННОЙ ОТВЕТСТВЕННОСТЬЮ "ЛАЗЕР</w:t>
      </w:r>
      <w:r w:rsidRPr="005A5415">
        <w:rPr>
          <w:rFonts w:eastAsia="Times New Roman"/>
          <w:sz w:val="20"/>
          <w:szCs w:val="20"/>
        </w:rPr>
        <w:t xml:space="preserve">МЕД", </w:t>
      </w:r>
      <w:r>
        <w:rPr>
          <w:rFonts w:eastAsia="Times New Roman"/>
          <w:sz w:val="20"/>
          <w:szCs w:val="20"/>
        </w:rPr>
        <w:t xml:space="preserve">который предложил наиболее низкую </w:t>
      </w:r>
      <w:r>
        <w:rPr>
          <w:rFonts w:eastAsia="Times New Roman"/>
          <w:sz w:val="20"/>
          <w:szCs w:val="20"/>
        </w:rPr>
        <w:lastRenderedPageBreak/>
        <w:t>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67E784DF" w14:textId="77777777" w:rsidR="005E6EA1" w:rsidRPr="005A5415" w:rsidRDefault="005E6EA1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14:paraId="37E155ED" w14:textId="77777777" w:rsidR="005E6EA1" w:rsidRDefault="005A541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электронном аукционе подпи</w:t>
      </w:r>
      <w:r>
        <w:rPr>
          <w:rFonts w:eastAsia="Times New Roman"/>
          <w:sz w:val="20"/>
          <w:szCs w:val="20"/>
        </w:rPr>
        <w:t xml:space="preserve">сан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5A5415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proofErr w:type="spellEnd"/>
        <w:r w:rsidRPr="005A5415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5A5415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14:paraId="5AAA2E27" w14:textId="77777777" w:rsidR="005E6EA1" w:rsidRDefault="005E6EA1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5E6EA1" w14:paraId="2DE7CDFB" w14:textId="77777777">
        <w:tc>
          <w:tcPr>
            <w:tcW w:w="3935" w:type="dxa"/>
            <w:shd w:val="clear" w:color="auto" w:fill="auto"/>
            <w:vAlign w:val="bottom"/>
          </w:tcPr>
          <w:p w14:paraId="4DB96BD4" w14:textId="77777777" w:rsidR="005E6EA1" w:rsidRDefault="005A5415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5D6A7FCD" w14:textId="77777777" w:rsidR="005E6EA1" w:rsidRDefault="005E6E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59B5C8DE" w14:textId="77777777" w:rsidR="005E6EA1" w:rsidRDefault="005A54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5E6EA1" w14:paraId="385DC6A6" w14:textId="77777777">
        <w:tc>
          <w:tcPr>
            <w:tcW w:w="3935" w:type="dxa"/>
            <w:shd w:val="clear" w:color="auto" w:fill="auto"/>
            <w:vAlign w:val="bottom"/>
          </w:tcPr>
          <w:p w14:paraId="30D5EE27" w14:textId="77777777" w:rsidR="005E6EA1" w:rsidRDefault="005A5415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1A1E0B16" w14:textId="77777777" w:rsidR="005E6EA1" w:rsidRDefault="005E6E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0D9C1852" w14:textId="77777777" w:rsidR="005E6EA1" w:rsidRDefault="005A5415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5E6EA1" w14:paraId="0506E04A" w14:textId="77777777">
        <w:tc>
          <w:tcPr>
            <w:tcW w:w="3935" w:type="dxa"/>
            <w:shd w:val="clear" w:color="auto" w:fill="auto"/>
            <w:vAlign w:val="bottom"/>
          </w:tcPr>
          <w:p w14:paraId="009AA560" w14:textId="77777777" w:rsidR="005E6EA1" w:rsidRDefault="005A5415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47C709E6" w14:textId="77777777" w:rsidR="005E6EA1" w:rsidRDefault="005E6E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39D394F9" w14:textId="77777777" w:rsidR="005E6EA1" w:rsidRDefault="005A5415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5E6EA1" w14:paraId="3CE5DC7C" w14:textId="77777777">
        <w:tc>
          <w:tcPr>
            <w:tcW w:w="3935" w:type="dxa"/>
            <w:shd w:val="clear" w:color="auto" w:fill="auto"/>
            <w:vAlign w:val="bottom"/>
          </w:tcPr>
          <w:p w14:paraId="73D72376" w14:textId="77777777" w:rsidR="005E6EA1" w:rsidRDefault="005A5415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1F7868FE" w14:textId="77777777" w:rsidR="005E6EA1" w:rsidRDefault="005E6E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6960AD51" w14:textId="77777777" w:rsidR="005E6EA1" w:rsidRDefault="005A5415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14:paraId="594855A4" w14:textId="77777777" w:rsidR="005E6EA1" w:rsidRDefault="005E6EA1">
      <w:pPr>
        <w:jc w:val="both"/>
      </w:pPr>
    </w:p>
    <w:sectPr w:rsidR="005E6EA1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0D6F41"/>
    <w:multiLevelType w:val="multilevel"/>
    <w:tmpl w:val="C7E89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 w15:restartNumberingAfterBreak="0">
    <w:nsid w:val="685264DA"/>
    <w:multiLevelType w:val="multilevel"/>
    <w:tmpl w:val="7570C16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EA1"/>
    <w:rsid w:val="005A5415"/>
    <w:rsid w:val="005E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98BC1"/>
  <w15:docId w15:val="{48321DE3-2F98-41A7-A848-E9AA0286F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812</Words>
  <Characters>4630</Characters>
  <Application>Microsoft Office Word</Application>
  <DocSecurity>4</DocSecurity>
  <Lines>38</Lines>
  <Paragraphs>10</Paragraphs>
  <ScaleCrop>false</ScaleCrop>
  <Company>Hewlett-Packard Company</Company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2021-07-21T06:56:00Z</dcterms:created>
  <dcterms:modified xsi:type="dcterms:W3CDTF">2021-07-21T06:56:00Z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