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B40" w:rsidRDefault="007E0C5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A2B40" w:rsidRPr="007E0C5E" w:rsidRDefault="007E0C5E">
      <w:pPr>
        <w:ind w:firstLine="567"/>
        <w:jc w:val="center"/>
      </w:pPr>
      <w:r w:rsidRPr="007E0C5E">
        <w:rPr>
          <w:rFonts w:eastAsia="Times New Roman"/>
          <w:b/>
          <w:bCs/>
          <w:sz w:val="20"/>
          <w:szCs w:val="20"/>
        </w:rPr>
        <w:t xml:space="preserve">"Поставка продуктов питания (рыба)" </w:t>
      </w:r>
    </w:p>
    <w:p w:rsidR="008A2B40" w:rsidRPr="007E0C5E" w:rsidRDefault="007E0C5E">
      <w:pPr>
        <w:ind w:firstLine="567"/>
        <w:jc w:val="center"/>
        <w:rPr>
          <w:rFonts w:eastAsia="Times New Roman"/>
          <w:b/>
          <w:bCs/>
        </w:rPr>
      </w:pPr>
      <w:r w:rsidRPr="007E0C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0C5E">
        <w:rPr>
          <w:rFonts w:eastAsia="Times New Roman"/>
          <w:b/>
          <w:bCs/>
          <w:sz w:val="20"/>
          <w:szCs w:val="20"/>
        </w:rPr>
        <w:t xml:space="preserve"> 1001200000621000152) </w:t>
      </w:r>
    </w:p>
    <w:p w:rsidR="008A2B40" w:rsidRPr="007E0C5E" w:rsidRDefault="008A2B40">
      <w:pPr>
        <w:ind w:firstLine="567"/>
        <w:jc w:val="center"/>
        <w:rPr>
          <w:sz w:val="20"/>
          <w:szCs w:val="20"/>
        </w:rPr>
      </w:pPr>
    </w:p>
    <w:p w:rsidR="008A2B40" w:rsidRPr="007E0C5E" w:rsidRDefault="007E0C5E">
      <w:pPr>
        <w:ind w:firstLine="567"/>
        <w:jc w:val="right"/>
      </w:pPr>
      <w:r w:rsidRPr="007E0C5E">
        <w:rPr>
          <w:rFonts w:eastAsia="Times New Roman"/>
          <w:sz w:val="20"/>
          <w:szCs w:val="20"/>
        </w:rPr>
        <w:t>21.07.21 13:21:20 (</w:t>
      </w:r>
      <w:r>
        <w:rPr>
          <w:rFonts w:eastAsia="Times New Roman"/>
          <w:sz w:val="20"/>
          <w:szCs w:val="20"/>
          <w:lang w:val="en-US"/>
        </w:rPr>
        <w:t>MSK</w:t>
      </w:r>
      <w:r w:rsidRPr="007E0C5E">
        <w:rPr>
          <w:rFonts w:eastAsia="Times New Roman"/>
          <w:sz w:val="20"/>
          <w:szCs w:val="20"/>
        </w:rPr>
        <w:t>+02:00)</w:t>
      </w:r>
    </w:p>
    <w:p w:rsidR="008A2B40" w:rsidRPr="007E0C5E" w:rsidRDefault="008A2B40">
      <w:pPr>
        <w:ind w:firstLine="567"/>
        <w:rPr>
          <w:rFonts w:eastAsia="Times New Roman"/>
          <w:sz w:val="20"/>
          <w:szCs w:val="20"/>
        </w:rPr>
      </w:pPr>
    </w:p>
    <w:p w:rsidR="008A2B40" w:rsidRDefault="007E0C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8A2B40" w:rsidRDefault="008A2B40">
      <w:pPr>
        <w:rPr>
          <w:rFonts w:eastAsia="Times New Roman"/>
          <w:sz w:val="20"/>
          <w:szCs w:val="20"/>
        </w:rPr>
      </w:pPr>
    </w:p>
    <w:p w:rsidR="008A2B40" w:rsidRPr="007E0C5E" w:rsidRDefault="007E0C5E">
      <w:r>
        <w:rPr>
          <w:rFonts w:eastAsia="Times New Roman"/>
          <w:sz w:val="20"/>
          <w:szCs w:val="20"/>
        </w:rPr>
        <w:t>Организатор</w:t>
      </w:r>
      <w:r w:rsidRPr="007E0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0C5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A2B40" w:rsidRPr="007E0C5E" w:rsidRDefault="008A2B40">
      <w:pPr>
        <w:rPr>
          <w:rFonts w:eastAsia="Times New Roman"/>
          <w:sz w:val="20"/>
          <w:szCs w:val="20"/>
        </w:rPr>
      </w:pPr>
    </w:p>
    <w:p w:rsidR="008A2B40" w:rsidRDefault="007E0C5E">
      <w:r w:rsidRPr="007E0C5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E0C5E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A2B40" w:rsidRPr="007E0C5E" w:rsidRDefault="008A2B40">
      <w:pPr>
        <w:rPr>
          <w:rFonts w:eastAsia="Times New Roman"/>
          <w:sz w:val="20"/>
          <w:szCs w:val="20"/>
        </w:rPr>
      </w:pPr>
    </w:p>
    <w:p w:rsidR="008A2B40" w:rsidRPr="007E0C5E" w:rsidRDefault="007E0C5E">
      <w:r>
        <w:rPr>
          <w:rFonts w:eastAsia="Times New Roman"/>
          <w:sz w:val="20"/>
          <w:szCs w:val="20"/>
        </w:rPr>
        <w:t>Наименование</w:t>
      </w:r>
      <w:r w:rsidRPr="007E0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0C5E">
        <w:rPr>
          <w:rFonts w:eastAsia="Times New Roman"/>
          <w:sz w:val="20"/>
          <w:szCs w:val="20"/>
        </w:rPr>
        <w:t xml:space="preserve">: Поставка продуктов питания (рыба) </w:t>
      </w:r>
    </w:p>
    <w:p w:rsidR="008A2B40" w:rsidRPr="007E0C5E" w:rsidRDefault="008A2B40">
      <w:pPr>
        <w:rPr>
          <w:rFonts w:eastAsia="Times New Roman"/>
          <w:sz w:val="20"/>
          <w:szCs w:val="20"/>
        </w:rPr>
      </w:pPr>
    </w:p>
    <w:p w:rsidR="008A2B40" w:rsidRPr="007E0C5E" w:rsidRDefault="007E0C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212027416202802760100102190011020244</w:t>
      </w:r>
    </w:p>
    <w:p w:rsidR="008A2B40" w:rsidRDefault="008A2B40"/>
    <w:p w:rsidR="008A2B40" w:rsidRDefault="007E0C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806 998,00 руб.</w:t>
      </w:r>
    </w:p>
    <w:p w:rsidR="008A2B40" w:rsidRDefault="008A2B40">
      <w:pPr>
        <w:rPr>
          <w:rFonts w:eastAsia="Times New Roman"/>
          <w:sz w:val="20"/>
          <w:szCs w:val="20"/>
        </w:rPr>
      </w:pPr>
    </w:p>
    <w:p w:rsidR="008A2B40" w:rsidRDefault="007E0C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2B40">
        <w:tc>
          <w:tcPr>
            <w:tcW w:w="3400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40">
        <w:tc>
          <w:tcPr>
            <w:tcW w:w="3400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40">
        <w:tc>
          <w:tcPr>
            <w:tcW w:w="3400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40">
        <w:tc>
          <w:tcPr>
            <w:tcW w:w="3400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40" w:rsidRDefault="007E0C5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A2B40">
        <w:tc>
          <w:tcPr>
            <w:tcW w:w="3400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2B40" w:rsidRDefault="008A2B40">
      <w:pPr>
        <w:rPr>
          <w:rFonts w:eastAsia="Times New Roman"/>
          <w:sz w:val="20"/>
          <w:szCs w:val="20"/>
        </w:rPr>
      </w:pPr>
    </w:p>
    <w:p w:rsidR="008A2B40" w:rsidRDefault="007E0C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2B40" w:rsidRDefault="008A2B40">
      <w:pPr>
        <w:rPr>
          <w:rFonts w:eastAsia="Times New Roman"/>
          <w:sz w:val="20"/>
          <w:szCs w:val="20"/>
        </w:rPr>
      </w:pPr>
    </w:p>
    <w:p w:rsidR="008A2B40" w:rsidRDefault="007E0C5E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A2B40" w:rsidRDefault="008A2B40"/>
    <w:p w:rsidR="008A2B40" w:rsidRDefault="008A2B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A2B40">
        <w:tc>
          <w:tcPr>
            <w:tcW w:w="9924" w:type="dxa"/>
            <w:gridSpan w:val="4"/>
            <w:shd w:val="clear" w:color="auto" w:fill="auto"/>
          </w:tcPr>
          <w:p w:rsidR="008A2B40" w:rsidRDefault="007E0C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2B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A2B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r>
              <w:rPr>
                <w:sz w:val="20"/>
                <w:szCs w:val="20"/>
                <w:lang w:val="en-US"/>
              </w:rPr>
              <w:t>EA-105644</w:t>
            </w:r>
          </w:p>
          <w:p w:rsidR="008A2B40" w:rsidRDefault="007E0C5E">
            <w:r>
              <w:rPr>
                <w:sz w:val="20"/>
                <w:szCs w:val="20"/>
                <w:lang w:val="en-US"/>
              </w:rPr>
              <w:t>КАБАНОВ АЛЕКСАНДР ЕВГЕНЬЕВИЧ / 027500219501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40" w:rsidRDefault="008A2B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40" w:rsidRDefault="007E0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r>
              <w:rPr>
                <w:sz w:val="20"/>
                <w:szCs w:val="20"/>
                <w:lang w:val="en-US"/>
              </w:rPr>
              <w:t>EA-105644</w:t>
            </w:r>
          </w:p>
          <w:p w:rsidR="008A2B40" w:rsidRDefault="007E0C5E">
            <w:r>
              <w:rPr>
                <w:sz w:val="20"/>
                <w:szCs w:val="20"/>
                <w:lang w:val="en-US"/>
              </w:rPr>
              <w:t>КАБАНОВ АЛЕКСАНДР ЕВГЕНЬЕВИЧ / 027500219501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40" w:rsidRDefault="008A2B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40" w:rsidRDefault="007E0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r>
              <w:rPr>
                <w:sz w:val="20"/>
                <w:szCs w:val="20"/>
                <w:lang w:val="en-US"/>
              </w:rPr>
              <w:t>EA-105644</w:t>
            </w:r>
          </w:p>
          <w:p w:rsidR="008A2B40" w:rsidRDefault="007E0C5E">
            <w:r>
              <w:rPr>
                <w:sz w:val="20"/>
                <w:szCs w:val="20"/>
                <w:lang w:val="en-US"/>
              </w:rPr>
              <w:t>КАБАНОВ АЛЕКСАНДР ЕВГЕНЬЕВИЧ / 027500219501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40" w:rsidRDefault="008A2B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40" w:rsidRDefault="007E0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r>
              <w:rPr>
                <w:sz w:val="20"/>
                <w:szCs w:val="20"/>
                <w:lang w:val="en-US"/>
              </w:rPr>
              <w:t>EA-105644</w:t>
            </w:r>
          </w:p>
          <w:p w:rsidR="008A2B40" w:rsidRDefault="007E0C5E">
            <w:r>
              <w:rPr>
                <w:sz w:val="20"/>
                <w:szCs w:val="20"/>
                <w:lang w:val="en-US"/>
              </w:rPr>
              <w:t>КАБАНОВ АЛЕКСАНДР ЕВГЕНЬЕВИЧ / 027500219501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40" w:rsidRDefault="008A2B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40" w:rsidRDefault="007E0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40" w:rsidRDefault="007E0C5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2B40" w:rsidRDefault="008A2B40"/>
    <w:p w:rsidR="008A2B40" w:rsidRDefault="008A2B40">
      <w:pPr>
        <w:jc w:val="both"/>
        <w:rPr>
          <w:rFonts w:eastAsia="Times New Roman"/>
          <w:sz w:val="20"/>
          <w:szCs w:val="20"/>
          <w:lang w:val="en-US"/>
        </w:rPr>
      </w:pPr>
    </w:p>
    <w:p w:rsidR="008A2B40" w:rsidRDefault="007E0C5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КАБАНОВ АЛЕКСАНДР ЕВГЕНЬЕВИЧ, предложивший </w:t>
      </w:r>
      <w:r>
        <w:rPr>
          <w:rFonts w:eastAsia="Times New Roman"/>
          <w:sz w:val="20"/>
          <w:szCs w:val="20"/>
        </w:rPr>
        <w:t>цену контракта 806 998,00 руб.</w:t>
      </w:r>
    </w:p>
    <w:p w:rsidR="008A2B40" w:rsidRDefault="008A2B40">
      <w:pPr>
        <w:jc w:val="both"/>
        <w:rPr>
          <w:rFonts w:eastAsia="Times New Roman"/>
          <w:sz w:val="20"/>
          <w:szCs w:val="20"/>
        </w:rPr>
      </w:pPr>
    </w:p>
    <w:p w:rsidR="008A2B40" w:rsidRDefault="007E0C5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КАБАНОВ АЛЕКСАНДР ЕВГЕНЬЕВИЧ, заявка на участие в электронном аукционе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8A2B40" w:rsidRDefault="008A2B40">
      <w:pPr>
        <w:jc w:val="both"/>
        <w:rPr>
          <w:sz w:val="20"/>
          <w:szCs w:val="20"/>
        </w:rPr>
      </w:pPr>
    </w:p>
    <w:p w:rsidR="008A2B40" w:rsidRDefault="007E0C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 xml:space="preserve">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A2B40" w:rsidRDefault="008A2B40">
      <w:pPr>
        <w:jc w:val="both"/>
        <w:rPr>
          <w:rFonts w:eastAsia="Times New Roman"/>
          <w:sz w:val="20"/>
          <w:szCs w:val="20"/>
        </w:rPr>
      </w:pPr>
    </w:p>
    <w:p w:rsidR="008A2B40" w:rsidRDefault="007E0C5E">
      <w:pPr>
        <w:jc w:val="both"/>
      </w:pPr>
      <w:r w:rsidRPr="007E0C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8A2B40" w:rsidRDefault="008A2B40">
      <w:pPr>
        <w:jc w:val="both"/>
        <w:rPr>
          <w:rFonts w:eastAsia="Times New Roman"/>
          <w:sz w:val="20"/>
          <w:szCs w:val="20"/>
        </w:rPr>
      </w:pPr>
    </w:p>
    <w:p w:rsidR="008A2B40" w:rsidRDefault="007E0C5E">
      <w:r>
        <w:rPr>
          <w:rFonts w:eastAsia="Times New Roman"/>
          <w:sz w:val="20"/>
          <w:szCs w:val="20"/>
        </w:rPr>
        <w:t>Подписи</w:t>
      </w:r>
    </w:p>
    <w:p w:rsidR="008A2B40" w:rsidRDefault="008A2B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A2B40" w:rsidTr="007E0C5E">
        <w:tc>
          <w:tcPr>
            <w:tcW w:w="3307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A2B40" w:rsidRDefault="008A2B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A2B40" w:rsidTr="007E0C5E">
        <w:tc>
          <w:tcPr>
            <w:tcW w:w="3307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A2B40" w:rsidRDefault="008A2B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A2B40" w:rsidTr="007E0C5E">
        <w:tc>
          <w:tcPr>
            <w:tcW w:w="3307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A2B40" w:rsidRDefault="008A2B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A2B40" w:rsidTr="007E0C5E">
        <w:tc>
          <w:tcPr>
            <w:tcW w:w="3307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A2B40" w:rsidRDefault="008A2B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A2B40" w:rsidRDefault="007E0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E0C5E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40"/>
    <w:rsid w:val="007E0C5E"/>
    <w:rsid w:val="008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5C5AE7-6020-4356-B457-6822FFDD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2021-07-21T08:17:00Z</cp:lastPrinted>
  <dcterms:created xsi:type="dcterms:W3CDTF">2021-07-21T08:17:00Z</dcterms:created>
  <dcterms:modified xsi:type="dcterms:W3CDTF">2021-07-21T08:17:00Z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