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AB21F8" w:rsidRDefault="00C0752B" w:rsidP="00654D0D">
      <w:pPr>
        <w:pStyle w:val="a4"/>
        <w:jc w:val="center"/>
        <w:rPr>
          <w:b/>
          <w:sz w:val="22"/>
          <w:szCs w:val="22"/>
        </w:rPr>
      </w:pPr>
      <w:r w:rsidRPr="00AB21F8">
        <w:rPr>
          <w:b/>
          <w:sz w:val="22"/>
          <w:szCs w:val="22"/>
        </w:rPr>
        <w:t>ПРОТОКОЛ №</w:t>
      </w:r>
      <w:r w:rsidR="003C5A59" w:rsidRPr="003C5A59">
        <w:rPr>
          <w:b/>
        </w:rPr>
        <w:t>03181000512210000</w:t>
      </w:r>
      <w:r w:rsidR="007B27E5">
        <w:rPr>
          <w:b/>
        </w:rPr>
        <w:t>40</w:t>
      </w:r>
    </w:p>
    <w:p w:rsidR="00C0752B" w:rsidRPr="00AB21F8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AB21F8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BB6170" w:rsidRPr="007B27E5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7B27E5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</w:t>
      </w:r>
      <w:r w:rsidR="005729D6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E206A1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B2670F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AD08D0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B27E5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7D5C6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7B27E5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июля</w:t>
      </w:r>
      <w:r w:rsidR="003134E3" w:rsidRPr="007B27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2021г.</w:t>
      </w:r>
    </w:p>
    <w:p w:rsidR="00773BCC" w:rsidRPr="00AB21F8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EC778C" w:rsidRPr="005F1983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EE0773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0773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EE0773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773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EE0773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0773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7B74B4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74B4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7B74B4" w:rsidRDefault="00FE6E20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7B74B4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7B74B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7E58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74B4">
        <w:rPr>
          <w:rFonts w:ascii="Times New Roman" w:hAnsi="Times New Roman" w:cs="Times New Roman"/>
          <w:b/>
          <w:color w:val="000000"/>
          <w:sz w:val="24"/>
          <w:szCs w:val="24"/>
        </w:rPr>
        <w:t>2. Наименование предмета электронного аукциона</w:t>
      </w:r>
      <w:r w:rsidRPr="007B74B4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D75C13">
        <w:rPr>
          <w:rFonts w:ascii="Times New Roman" w:hAnsi="Times New Roman" w:cs="Times New Roman"/>
          <w:sz w:val="24"/>
          <w:szCs w:val="24"/>
        </w:rPr>
        <w:t xml:space="preserve"> </w:t>
      </w:r>
      <w:r w:rsidR="007B27E5" w:rsidRPr="007B27E5">
        <w:rPr>
          <w:rFonts w:ascii="Times New Roman" w:hAnsi="Times New Roman" w:cs="Times New Roman"/>
          <w:color w:val="000000"/>
          <w:sz w:val="24"/>
          <w:szCs w:val="24"/>
        </w:rPr>
        <w:t>Оказание услуг по ремонту, восстановлению печатающего оборудования, заправке и восстановлению картриджей.</w:t>
      </w:r>
    </w:p>
    <w:p w:rsidR="003134E3" w:rsidRPr="007B74B4" w:rsidRDefault="003134E3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7E5" w:rsidRPr="007B27E5" w:rsidRDefault="007B27E5" w:rsidP="007B27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27E5">
        <w:rPr>
          <w:rFonts w:ascii="Times New Roman" w:hAnsi="Times New Roman" w:cs="Times New Roman"/>
          <w:b/>
          <w:sz w:val="24"/>
          <w:szCs w:val="24"/>
        </w:rPr>
        <w:t xml:space="preserve">3. Максимальное значение цены контракта составляет: 572 441 (пятьсот семьдесят две тысячи четыреста сорок один) рубль, </w:t>
      </w:r>
      <w:r w:rsidRPr="007B27E5">
        <w:rPr>
          <w:rFonts w:ascii="Times New Roman" w:hAnsi="Times New Roman" w:cs="Times New Roman"/>
          <w:sz w:val="24"/>
          <w:szCs w:val="24"/>
        </w:rPr>
        <w:t>в том числе НДС.</w:t>
      </w:r>
    </w:p>
    <w:p w:rsidR="007B27E5" w:rsidRPr="007B27E5" w:rsidRDefault="007B27E5" w:rsidP="007B27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7E5" w:rsidRPr="007B27E5" w:rsidRDefault="007B27E5" w:rsidP="007B27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27E5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Pr="007B27E5">
        <w:rPr>
          <w:rFonts w:ascii="Times New Roman" w:hAnsi="Times New Roman" w:cs="Times New Roman"/>
          <w:sz w:val="24"/>
          <w:szCs w:val="24"/>
        </w:rPr>
        <w:t>Начальная сумма цен единиц товара, работы, услуги:</w:t>
      </w:r>
    </w:p>
    <w:p w:rsidR="003134E3" w:rsidRDefault="007B27E5" w:rsidP="007B2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7E5">
        <w:rPr>
          <w:rFonts w:ascii="Times New Roman" w:hAnsi="Times New Roman" w:cs="Times New Roman"/>
          <w:b/>
          <w:sz w:val="24"/>
          <w:szCs w:val="24"/>
        </w:rPr>
        <w:t xml:space="preserve">Начальная сумма цен единиц товара, работы, услуги составляет: 1 358 561 (один миллион триста пятьдесят восемь тысяч пятьсот шестьдесят один) рубль, </w:t>
      </w:r>
      <w:r w:rsidRPr="007B27E5">
        <w:rPr>
          <w:rFonts w:ascii="Times New Roman" w:hAnsi="Times New Roman" w:cs="Times New Roman"/>
          <w:sz w:val="24"/>
          <w:szCs w:val="24"/>
        </w:rPr>
        <w:t>в том числе НДС.</w:t>
      </w:r>
    </w:p>
    <w:p w:rsidR="00F811E4" w:rsidRPr="00F811E4" w:rsidRDefault="00F811E4" w:rsidP="00F811E4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811E4">
        <w:rPr>
          <w:rFonts w:ascii="Times New Roman" w:hAnsi="Times New Roman" w:cs="Times New Roman"/>
          <w:sz w:val="24"/>
          <w:szCs w:val="24"/>
        </w:rPr>
        <w:t>Электронный аукцион проводится путем снижения начальной суммы цен единиц товара, работы, услуги в порядке, установленном ст.68 Федерального закона от 05.04.2013 №44-ФЗ.</w:t>
      </w:r>
    </w:p>
    <w:p w:rsidR="003134E3" w:rsidRDefault="007B27E5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27E5">
        <w:rPr>
          <w:rFonts w:ascii="Times New Roman" w:hAnsi="Times New Roman" w:cs="Times New Roman"/>
          <w:color w:val="000000"/>
          <w:sz w:val="24"/>
          <w:szCs w:val="24"/>
        </w:rPr>
        <w:t>Извещение №0318100051221000040 о проведении электронного аукциона опубликовано 06.07.2021г. года на Официальном сайте Единой информационной системы www.zakupki.gov.ru (ИКЗ 211232010032923190100100680019511242).</w:t>
      </w:r>
    </w:p>
    <w:p w:rsidR="007B27E5" w:rsidRDefault="007B27E5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7B74B4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B74B4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3134E3" w:rsidRDefault="003134E3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3134E3">
        <w:rPr>
          <w:rFonts w:ascii="Times New Roman" w:eastAsia="Times New Roman" w:hAnsi="Times New Roman" w:cs="Times New Roman"/>
          <w:color w:val="000000"/>
          <w:sz w:val="25"/>
          <w:szCs w:val="25"/>
        </w:rPr>
        <w:t>Состав комиссии определен приказом Управления от 09.02.2021г. №48-П.</w:t>
      </w:r>
    </w:p>
    <w:p w:rsidR="0056357A" w:rsidRDefault="0056357A" w:rsidP="003134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4E3">
        <w:rPr>
          <w:rFonts w:ascii="Times New Roman" w:eastAsia="Times New Roman" w:hAnsi="Times New Roman" w:cs="Times New Roman"/>
          <w:sz w:val="24"/>
          <w:szCs w:val="24"/>
        </w:rPr>
        <w:t>Согласно регистрационному листу (Приложение №1) на процедуре подведения итогов присутствовали члены комиссии:</w:t>
      </w:r>
    </w:p>
    <w:p w:rsidR="007D5C6E" w:rsidRPr="003134E3" w:rsidRDefault="007D5C6E" w:rsidP="003134E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3134E3" w:rsidRPr="003134E3" w:rsidTr="003134E3">
        <w:trPr>
          <w:trHeight w:val="272"/>
        </w:trPr>
        <w:tc>
          <w:tcPr>
            <w:tcW w:w="9356" w:type="dxa"/>
            <w:gridSpan w:val="2"/>
          </w:tcPr>
          <w:p w:rsidR="003134E3" w:rsidRPr="003134E3" w:rsidRDefault="003134E3" w:rsidP="003134E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134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3134E3" w:rsidRPr="003134E3" w:rsidTr="00814C2D">
        <w:tc>
          <w:tcPr>
            <w:tcW w:w="4312" w:type="dxa"/>
          </w:tcPr>
          <w:p w:rsidR="003134E3" w:rsidRPr="00910D55" w:rsidRDefault="00910D55" w:rsidP="00910D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91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Хабло Наталья Владимировна</w:t>
            </w:r>
          </w:p>
        </w:tc>
        <w:tc>
          <w:tcPr>
            <w:tcW w:w="5044" w:type="dxa"/>
          </w:tcPr>
          <w:p w:rsidR="003134E3" w:rsidRPr="003134E3" w:rsidRDefault="00910D55" w:rsidP="003134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материально-технического снабжения</w:t>
            </w:r>
          </w:p>
        </w:tc>
      </w:tr>
      <w:tr w:rsidR="00910D55" w:rsidRPr="003134E3" w:rsidTr="00814C2D">
        <w:tc>
          <w:tcPr>
            <w:tcW w:w="9356" w:type="dxa"/>
            <w:gridSpan w:val="2"/>
          </w:tcPr>
          <w:p w:rsidR="00910D55" w:rsidRPr="003134E3" w:rsidRDefault="00910D55" w:rsidP="003134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34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910D55" w:rsidRPr="003134E3" w:rsidTr="00814C2D">
        <w:tc>
          <w:tcPr>
            <w:tcW w:w="4312" w:type="dxa"/>
            <w:shd w:val="clear" w:color="auto" w:fill="auto"/>
          </w:tcPr>
          <w:p w:rsidR="00910D55" w:rsidRPr="003134E3" w:rsidRDefault="005F32AD" w:rsidP="00564E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5044" w:type="dxa"/>
            <w:shd w:val="clear" w:color="auto" w:fill="auto"/>
          </w:tcPr>
          <w:p w:rsidR="00910D55" w:rsidRPr="003134E3" w:rsidRDefault="005F32AD" w:rsidP="00564E3D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</w:tr>
      <w:tr w:rsidR="005F32AD" w:rsidRPr="003134E3" w:rsidTr="00814C2D">
        <w:tc>
          <w:tcPr>
            <w:tcW w:w="4312" w:type="dxa"/>
            <w:shd w:val="clear" w:color="auto" w:fill="auto"/>
          </w:tcPr>
          <w:p w:rsidR="005F32AD" w:rsidRPr="003134E3" w:rsidRDefault="005F32AD" w:rsidP="004A504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.Палыга Игорь Дмитриевич</w:t>
            </w:r>
          </w:p>
        </w:tc>
        <w:tc>
          <w:tcPr>
            <w:tcW w:w="5044" w:type="dxa"/>
            <w:shd w:val="clear" w:color="auto" w:fill="auto"/>
          </w:tcPr>
          <w:p w:rsidR="005F32AD" w:rsidRPr="003134E3" w:rsidRDefault="005F32AD" w:rsidP="004A504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планово-экономического отдела</w:t>
            </w:r>
          </w:p>
        </w:tc>
      </w:tr>
      <w:tr w:rsidR="005F32AD" w:rsidRPr="003134E3" w:rsidTr="00814C2D">
        <w:tc>
          <w:tcPr>
            <w:tcW w:w="4312" w:type="dxa"/>
          </w:tcPr>
          <w:p w:rsidR="005F32AD" w:rsidRPr="003134E3" w:rsidRDefault="005F32AD" w:rsidP="003134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5F32AD" w:rsidRPr="003134E3" w:rsidRDefault="005F32AD" w:rsidP="003134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3134E3" w:rsidRDefault="00E74267" w:rsidP="003134E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5F32AD">
        <w:rPr>
          <w:rFonts w:ascii="Times New Roman" w:hAnsi="Times New Roman" w:cs="Times New Roman"/>
          <w:color w:val="000000"/>
          <w:sz w:val="24"/>
          <w:szCs w:val="24"/>
        </w:rPr>
        <w:t>Хорева Г.В. - н</w:t>
      </w:r>
      <w:r w:rsidR="005F32AD" w:rsidRPr="003134E3">
        <w:rPr>
          <w:rFonts w:ascii="Times New Roman" w:hAnsi="Times New Roman" w:cs="Times New Roman"/>
          <w:color w:val="000000"/>
          <w:sz w:val="24"/>
          <w:szCs w:val="24"/>
        </w:rPr>
        <w:t>ачальник планово-экономического отдела</w:t>
      </w:r>
      <w:r w:rsidR="005F32A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134E3" w:rsidRPr="003134E3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8A042C" w:rsidRPr="003134E3" w:rsidRDefault="008A042C" w:rsidP="003134E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A686E" w:rsidRDefault="00A53BF3" w:rsidP="005A686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682B"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Pr="00A53BF3">
        <w:rPr>
          <w:rFonts w:ascii="Times New Roman" w:hAnsi="Times New Roman" w:cs="Times New Roman"/>
          <w:color w:val="000000"/>
          <w:sz w:val="24"/>
          <w:szCs w:val="24"/>
        </w:rPr>
        <w:t xml:space="preserve">  В соответствии с протоколом проведения электронного аукциона от </w:t>
      </w:r>
      <w:r>
        <w:rPr>
          <w:rFonts w:ascii="Times New Roman" w:hAnsi="Times New Roman" w:cs="Times New Roman"/>
          <w:color w:val="000000"/>
          <w:sz w:val="24"/>
          <w:szCs w:val="24"/>
        </w:rPr>
        <w:t>20.07</w:t>
      </w:r>
      <w:r w:rsidRPr="00A53BF3">
        <w:rPr>
          <w:rFonts w:ascii="Times New Roman" w:hAnsi="Times New Roman" w:cs="Times New Roman"/>
          <w:color w:val="000000"/>
          <w:sz w:val="24"/>
          <w:szCs w:val="24"/>
        </w:rPr>
        <w:t>.2021г.          №0318100051221000040 были рассмотрены вторые части заявок участников электронного аукциона:</w:t>
      </w:r>
    </w:p>
    <w:p w:rsidR="007D5C6E" w:rsidRDefault="007D5C6E" w:rsidP="005A686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843"/>
      </w:tblGrid>
      <w:tr w:rsidR="00A53BF3" w:rsidRPr="00BD713D" w:rsidTr="00D33635">
        <w:trPr>
          <w:trHeight w:val="834"/>
        </w:trPr>
        <w:tc>
          <w:tcPr>
            <w:tcW w:w="1418" w:type="dxa"/>
          </w:tcPr>
          <w:p w:rsidR="00A53BF3" w:rsidRPr="00BD713D" w:rsidRDefault="00A53BF3" w:rsidP="00D33635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4536" w:type="dxa"/>
          </w:tcPr>
          <w:p w:rsidR="00A53BF3" w:rsidRPr="00BD713D" w:rsidRDefault="00A53BF3" w:rsidP="00D33635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A53BF3" w:rsidRPr="00BD713D" w:rsidRDefault="00A53BF3" w:rsidP="00D33635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A53BF3" w:rsidRPr="00BD713D" w:rsidRDefault="00A53BF3" w:rsidP="00D33635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A53BF3" w:rsidRPr="00BD713D" w:rsidRDefault="00A53BF3" w:rsidP="00F811E4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 xml:space="preserve">Предложения о </w:t>
            </w:r>
            <w:r w:rsidR="00F811E4" w:rsidRPr="00F811E4">
              <w:rPr>
                <w:bCs/>
                <w:sz w:val="18"/>
                <w:szCs w:val="18"/>
              </w:rPr>
              <w:t>сумм</w:t>
            </w:r>
            <w:r w:rsidR="00F811E4">
              <w:rPr>
                <w:bCs/>
                <w:sz w:val="18"/>
                <w:szCs w:val="18"/>
              </w:rPr>
              <w:t>е</w:t>
            </w:r>
            <w:r w:rsidR="00F811E4" w:rsidRPr="00F811E4">
              <w:rPr>
                <w:bCs/>
                <w:sz w:val="18"/>
                <w:szCs w:val="18"/>
              </w:rPr>
              <w:t xml:space="preserve"> цен единиц товара, работы, услуги</w:t>
            </w:r>
            <w:r w:rsidRPr="00BD713D">
              <w:rPr>
                <w:bCs/>
                <w:sz w:val="18"/>
                <w:szCs w:val="18"/>
              </w:rPr>
              <w:t>, ранжированные по мере убывания, руб.</w:t>
            </w:r>
          </w:p>
        </w:tc>
      </w:tr>
      <w:tr w:rsidR="00A53BF3" w:rsidRPr="0084598B" w:rsidTr="00D33635">
        <w:trPr>
          <w:trHeight w:val="416"/>
        </w:trPr>
        <w:tc>
          <w:tcPr>
            <w:tcW w:w="1418" w:type="dxa"/>
          </w:tcPr>
          <w:p w:rsidR="00A53BF3" w:rsidRPr="000F0035" w:rsidRDefault="00A53BF3" w:rsidP="00D33635">
            <w:pPr>
              <w:pStyle w:val="a4"/>
              <w:jc w:val="center"/>
              <w:rPr>
                <w:b/>
              </w:rPr>
            </w:pPr>
            <w:r w:rsidRPr="00A53BF3">
              <w:rPr>
                <w:b/>
              </w:rPr>
              <w:lastRenderedPageBreak/>
              <w:t>EA-105068</w:t>
            </w:r>
          </w:p>
        </w:tc>
        <w:tc>
          <w:tcPr>
            <w:tcW w:w="4536" w:type="dxa"/>
          </w:tcPr>
          <w:p w:rsidR="00A53BF3" w:rsidRPr="00A53BF3" w:rsidRDefault="00A53BF3" w:rsidP="00D33635">
            <w:pPr>
              <w:pStyle w:val="a4"/>
              <w:jc w:val="center"/>
              <w:rPr>
                <w:rFonts w:eastAsiaTheme="minorEastAsia"/>
                <w:b/>
                <w:color w:val="000000"/>
              </w:rPr>
            </w:pPr>
            <w:r w:rsidRPr="00A53BF3">
              <w:rPr>
                <w:rFonts w:eastAsiaTheme="minorEastAsia"/>
                <w:b/>
                <w:color w:val="000000"/>
              </w:rPr>
              <w:t>ООО «Сервис-КМ»,</w:t>
            </w:r>
          </w:p>
          <w:p w:rsidR="00A53BF3" w:rsidRPr="00651DED" w:rsidRDefault="00A53BF3" w:rsidP="00D33635">
            <w:pPr>
              <w:pStyle w:val="a4"/>
              <w:jc w:val="center"/>
            </w:pPr>
            <w:r w:rsidRPr="00A53BF3">
              <w:rPr>
                <w:rFonts w:eastAsiaTheme="minorEastAsia"/>
                <w:color w:val="000000"/>
              </w:rPr>
              <w:t xml:space="preserve">344010, Ростовская область, г. Ростов-на-Дону, ул. Черепахина, д 346, литер АА, </w:t>
            </w:r>
            <w:proofErr w:type="spellStart"/>
            <w:r w:rsidRPr="00A53BF3">
              <w:rPr>
                <w:rFonts w:eastAsiaTheme="minorEastAsia"/>
                <w:color w:val="000000"/>
              </w:rPr>
              <w:t>эт</w:t>
            </w:r>
            <w:proofErr w:type="spellEnd"/>
            <w:r w:rsidRPr="00A53BF3">
              <w:rPr>
                <w:rFonts w:eastAsiaTheme="minorEastAsia"/>
                <w:color w:val="000000"/>
              </w:rPr>
              <w:t>/ком 1/10-11</w:t>
            </w:r>
          </w:p>
        </w:tc>
        <w:tc>
          <w:tcPr>
            <w:tcW w:w="1701" w:type="dxa"/>
          </w:tcPr>
          <w:p w:rsidR="00A53BF3" w:rsidRPr="0084598B" w:rsidRDefault="00A53BF3" w:rsidP="00D33635">
            <w:pPr>
              <w:pStyle w:val="a4"/>
              <w:jc w:val="center"/>
            </w:pPr>
            <w:r w:rsidRPr="00A53BF3">
              <w:t>20.07.2021</w:t>
            </w:r>
            <w:r w:rsidR="002358F2">
              <w:t>г</w:t>
            </w:r>
            <w:r w:rsidRPr="00A53BF3">
              <w:t xml:space="preserve"> 12:01:31</w:t>
            </w:r>
            <w:r w:rsidR="002358F2">
              <w:t>ч</w:t>
            </w:r>
          </w:p>
        </w:tc>
        <w:tc>
          <w:tcPr>
            <w:tcW w:w="1843" w:type="dxa"/>
          </w:tcPr>
          <w:p w:rsidR="00A53BF3" w:rsidRPr="0084598B" w:rsidRDefault="0036682B" w:rsidP="00D33635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196 990,</w:t>
            </w:r>
            <w:r w:rsidR="00A53BF3" w:rsidRPr="00A53BF3">
              <w:rPr>
                <w:b/>
              </w:rPr>
              <w:t>84</w:t>
            </w:r>
          </w:p>
        </w:tc>
      </w:tr>
      <w:tr w:rsidR="00A53BF3" w:rsidRPr="0084598B" w:rsidTr="00D33635">
        <w:trPr>
          <w:trHeight w:val="280"/>
        </w:trPr>
        <w:tc>
          <w:tcPr>
            <w:tcW w:w="1418" w:type="dxa"/>
          </w:tcPr>
          <w:p w:rsidR="00A53BF3" w:rsidRPr="000F0035" w:rsidRDefault="00A53BF3" w:rsidP="00D33635">
            <w:pPr>
              <w:pStyle w:val="a4"/>
              <w:jc w:val="center"/>
              <w:rPr>
                <w:b/>
              </w:rPr>
            </w:pPr>
            <w:r w:rsidRPr="00A53BF3">
              <w:rPr>
                <w:b/>
              </w:rPr>
              <w:t>EA-104725</w:t>
            </w:r>
          </w:p>
        </w:tc>
        <w:tc>
          <w:tcPr>
            <w:tcW w:w="4536" w:type="dxa"/>
          </w:tcPr>
          <w:p w:rsidR="00A53BF3" w:rsidRPr="00A53BF3" w:rsidRDefault="00A53BF3" w:rsidP="00D33635">
            <w:pPr>
              <w:pStyle w:val="a4"/>
              <w:jc w:val="center"/>
              <w:rPr>
                <w:b/>
              </w:rPr>
            </w:pPr>
            <w:r w:rsidRPr="00A53BF3">
              <w:rPr>
                <w:b/>
              </w:rPr>
              <w:t>Индивидуальный предприниматель Ульянов Алик Сергеевич,</w:t>
            </w:r>
          </w:p>
          <w:p w:rsidR="00A53BF3" w:rsidRPr="004A36F8" w:rsidRDefault="00A53BF3" w:rsidP="00D33635">
            <w:pPr>
              <w:pStyle w:val="a4"/>
              <w:jc w:val="center"/>
            </w:pPr>
            <w:r w:rsidRPr="00A53BF3">
              <w:t xml:space="preserve">354000, Краснодарский край, г. Сочи, </w:t>
            </w:r>
            <w:proofErr w:type="spellStart"/>
            <w:r w:rsidRPr="00A53BF3">
              <w:t>ул</w:t>
            </w:r>
            <w:proofErr w:type="gramStart"/>
            <w:r w:rsidRPr="00A53BF3">
              <w:t>.Д</w:t>
            </w:r>
            <w:proofErr w:type="gramEnd"/>
            <w:r w:rsidRPr="00A53BF3">
              <w:t>онская</w:t>
            </w:r>
            <w:proofErr w:type="spellEnd"/>
            <w:r w:rsidRPr="00A53BF3">
              <w:t>, д.10</w:t>
            </w:r>
          </w:p>
        </w:tc>
        <w:tc>
          <w:tcPr>
            <w:tcW w:w="1701" w:type="dxa"/>
          </w:tcPr>
          <w:p w:rsidR="00A53BF3" w:rsidRPr="0084598B" w:rsidRDefault="00A53BF3" w:rsidP="00D33635">
            <w:pPr>
              <w:pStyle w:val="a4"/>
              <w:jc w:val="center"/>
            </w:pPr>
            <w:r w:rsidRPr="00A53BF3">
              <w:t>20.07.2021</w:t>
            </w:r>
            <w:r w:rsidR="002358F2">
              <w:t>г</w:t>
            </w:r>
            <w:r w:rsidRPr="00A53BF3">
              <w:t xml:space="preserve"> 12:01:13</w:t>
            </w:r>
            <w:r w:rsidR="002358F2">
              <w:t>ч</w:t>
            </w:r>
          </w:p>
        </w:tc>
        <w:tc>
          <w:tcPr>
            <w:tcW w:w="1843" w:type="dxa"/>
          </w:tcPr>
          <w:p w:rsidR="00A53BF3" w:rsidRPr="0084598B" w:rsidRDefault="0036682B" w:rsidP="00D33635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203 783,</w:t>
            </w:r>
            <w:r w:rsidR="00A53BF3" w:rsidRPr="00A53BF3">
              <w:rPr>
                <w:b/>
              </w:rPr>
              <w:t>65</w:t>
            </w:r>
          </w:p>
        </w:tc>
      </w:tr>
      <w:tr w:rsidR="00A53BF3" w:rsidRPr="0084598B" w:rsidTr="00D33635">
        <w:trPr>
          <w:trHeight w:val="280"/>
        </w:trPr>
        <w:tc>
          <w:tcPr>
            <w:tcW w:w="1418" w:type="dxa"/>
          </w:tcPr>
          <w:p w:rsidR="00A53BF3" w:rsidRPr="000F0035" w:rsidRDefault="00A53BF3" w:rsidP="00D33635">
            <w:pPr>
              <w:pStyle w:val="a4"/>
              <w:jc w:val="center"/>
              <w:rPr>
                <w:b/>
              </w:rPr>
            </w:pPr>
            <w:r w:rsidRPr="00A53BF3">
              <w:rPr>
                <w:b/>
              </w:rPr>
              <w:t>EA-104857</w:t>
            </w:r>
          </w:p>
        </w:tc>
        <w:tc>
          <w:tcPr>
            <w:tcW w:w="4536" w:type="dxa"/>
          </w:tcPr>
          <w:p w:rsidR="00A53BF3" w:rsidRPr="00301096" w:rsidRDefault="00A53BF3" w:rsidP="00D33635">
            <w:pPr>
              <w:pStyle w:val="a4"/>
              <w:jc w:val="center"/>
              <w:rPr>
                <w:b/>
              </w:rPr>
            </w:pPr>
            <w:r w:rsidRPr="00301096">
              <w:rPr>
                <w:b/>
              </w:rPr>
              <w:t>Индивидуальный предприниматель Тимофеев Алексей Олегович,</w:t>
            </w:r>
          </w:p>
          <w:p w:rsidR="00A53BF3" w:rsidRPr="0084598B" w:rsidRDefault="00A53BF3" w:rsidP="00A53BF3">
            <w:pPr>
              <w:pStyle w:val="a4"/>
              <w:jc w:val="center"/>
            </w:pPr>
            <w:r w:rsidRPr="00A53BF3">
              <w:t>Кемеровская</w:t>
            </w:r>
            <w:r>
              <w:t xml:space="preserve"> обл.</w:t>
            </w:r>
            <w:r w:rsidRPr="00A53BF3">
              <w:t xml:space="preserve">, </w:t>
            </w:r>
            <w:proofErr w:type="spellStart"/>
            <w:r>
              <w:t>г</w:t>
            </w:r>
            <w:proofErr w:type="gramStart"/>
            <w:r>
              <w:t>.</w:t>
            </w:r>
            <w:r w:rsidRPr="00A53BF3">
              <w:t>Н</w:t>
            </w:r>
            <w:proofErr w:type="gramEnd"/>
            <w:r w:rsidRPr="00A53BF3">
              <w:t>овокузнецк</w:t>
            </w:r>
            <w:proofErr w:type="spellEnd"/>
            <w:r w:rsidRPr="00A53BF3">
              <w:t xml:space="preserve">, </w:t>
            </w:r>
            <w:r>
              <w:t xml:space="preserve">         </w:t>
            </w:r>
            <w:r w:rsidRPr="00A53BF3">
              <w:t>ул. Павловского, 11А, оф. 711</w:t>
            </w:r>
          </w:p>
        </w:tc>
        <w:tc>
          <w:tcPr>
            <w:tcW w:w="1701" w:type="dxa"/>
          </w:tcPr>
          <w:p w:rsidR="00A53BF3" w:rsidRPr="0084598B" w:rsidRDefault="00A53BF3" w:rsidP="00D33635">
            <w:pPr>
              <w:pStyle w:val="a4"/>
              <w:jc w:val="center"/>
            </w:pPr>
            <w:r w:rsidRPr="00A53BF3">
              <w:t>20.07.2021</w:t>
            </w:r>
            <w:r w:rsidR="002358F2">
              <w:t>г</w:t>
            </w:r>
            <w:r w:rsidRPr="00A53BF3">
              <w:t xml:space="preserve"> 12:18:27</w:t>
            </w:r>
            <w:r w:rsidR="002358F2">
              <w:t>ч</w:t>
            </w:r>
          </w:p>
        </w:tc>
        <w:tc>
          <w:tcPr>
            <w:tcW w:w="1843" w:type="dxa"/>
          </w:tcPr>
          <w:p w:rsidR="00A53BF3" w:rsidRPr="0084598B" w:rsidRDefault="0036682B" w:rsidP="00D33635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787 965,</w:t>
            </w:r>
            <w:r w:rsidR="00A53BF3" w:rsidRPr="00A53BF3">
              <w:rPr>
                <w:b/>
              </w:rPr>
              <w:t>20</w:t>
            </w:r>
          </w:p>
        </w:tc>
      </w:tr>
      <w:tr w:rsidR="00A53BF3" w:rsidRPr="0084598B" w:rsidTr="00D33635">
        <w:trPr>
          <w:trHeight w:val="280"/>
        </w:trPr>
        <w:tc>
          <w:tcPr>
            <w:tcW w:w="1418" w:type="dxa"/>
          </w:tcPr>
          <w:p w:rsidR="00A53BF3" w:rsidRPr="000F0035" w:rsidRDefault="002358F2" w:rsidP="00D33635">
            <w:pPr>
              <w:pStyle w:val="a4"/>
              <w:jc w:val="center"/>
              <w:rPr>
                <w:b/>
              </w:rPr>
            </w:pPr>
            <w:r w:rsidRPr="002358F2">
              <w:rPr>
                <w:b/>
              </w:rPr>
              <w:t>EA-104975</w:t>
            </w:r>
          </w:p>
        </w:tc>
        <w:tc>
          <w:tcPr>
            <w:tcW w:w="4536" w:type="dxa"/>
          </w:tcPr>
          <w:p w:rsidR="00A53BF3" w:rsidRPr="002358F2" w:rsidRDefault="002358F2" w:rsidP="002358F2">
            <w:pPr>
              <w:pStyle w:val="a4"/>
              <w:jc w:val="center"/>
              <w:rPr>
                <w:b/>
              </w:rPr>
            </w:pPr>
            <w:r w:rsidRPr="002358F2">
              <w:rPr>
                <w:b/>
              </w:rPr>
              <w:t>ООО «Макро-Сервис»,</w:t>
            </w:r>
          </w:p>
          <w:p w:rsidR="002358F2" w:rsidRPr="0084598B" w:rsidRDefault="002358F2" w:rsidP="002358F2">
            <w:pPr>
              <w:pStyle w:val="a4"/>
              <w:jc w:val="center"/>
            </w:pPr>
            <w:r w:rsidRPr="002358F2">
              <w:t>660017, Россия, Красноярский Край, г. Красноярск ул. ДИКТАТУРЫ ПРОЛЕТАРИАТА 32, оф.25</w:t>
            </w:r>
          </w:p>
        </w:tc>
        <w:tc>
          <w:tcPr>
            <w:tcW w:w="1701" w:type="dxa"/>
          </w:tcPr>
          <w:p w:rsidR="00A53BF3" w:rsidRPr="0084598B" w:rsidRDefault="002358F2" w:rsidP="00D33635">
            <w:pPr>
              <w:pStyle w:val="a4"/>
              <w:jc w:val="center"/>
            </w:pPr>
            <w:r w:rsidRPr="002358F2">
              <w:t>20.07.2021</w:t>
            </w:r>
            <w:r>
              <w:t>г</w:t>
            </w:r>
            <w:r w:rsidRPr="002358F2">
              <w:t xml:space="preserve"> 10:46:09</w:t>
            </w:r>
            <w:r>
              <w:t>ч</w:t>
            </w:r>
          </w:p>
        </w:tc>
        <w:tc>
          <w:tcPr>
            <w:tcW w:w="1843" w:type="dxa"/>
          </w:tcPr>
          <w:p w:rsidR="00A53BF3" w:rsidRPr="0084598B" w:rsidRDefault="0036682B" w:rsidP="00D33635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950 992,</w:t>
            </w:r>
            <w:r w:rsidR="002358F2" w:rsidRPr="002358F2">
              <w:rPr>
                <w:b/>
              </w:rPr>
              <w:t>55</w:t>
            </w:r>
          </w:p>
        </w:tc>
      </w:tr>
      <w:tr w:rsidR="00A53BF3" w:rsidRPr="0084598B" w:rsidTr="00D33635">
        <w:trPr>
          <w:trHeight w:val="280"/>
        </w:trPr>
        <w:tc>
          <w:tcPr>
            <w:tcW w:w="1418" w:type="dxa"/>
          </w:tcPr>
          <w:p w:rsidR="00A53BF3" w:rsidRPr="000F0035" w:rsidRDefault="002358F2" w:rsidP="00D33635">
            <w:pPr>
              <w:pStyle w:val="a4"/>
              <w:jc w:val="center"/>
              <w:rPr>
                <w:b/>
              </w:rPr>
            </w:pPr>
            <w:r w:rsidRPr="002358F2">
              <w:rPr>
                <w:b/>
              </w:rPr>
              <w:t>EA-105221</w:t>
            </w:r>
          </w:p>
        </w:tc>
        <w:tc>
          <w:tcPr>
            <w:tcW w:w="4536" w:type="dxa"/>
          </w:tcPr>
          <w:p w:rsidR="00A53BF3" w:rsidRPr="0084598B" w:rsidRDefault="002358F2" w:rsidP="00D33635">
            <w:pPr>
              <w:pStyle w:val="a4"/>
              <w:jc w:val="center"/>
            </w:pPr>
            <w:proofErr w:type="gramStart"/>
            <w:r w:rsidRPr="00301096">
              <w:rPr>
                <w:b/>
              </w:rPr>
              <w:t xml:space="preserve">Индивидуальный предприниматель </w:t>
            </w:r>
            <w:r>
              <w:rPr>
                <w:b/>
              </w:rPr>
              <w:t xml:space="preserve">Гладышев  Максим Олегович,           </w:t>
            </w:r>
            <w:r w:rsidRPr="002358F2">
              <w:t xml:space="preserve">350087, Краснодарский край, </w:t>
            </w:r>
            <w:r>
              <w:t xml:space="preserve">                      </w:t>
            </w:r>
            <w:r w:rsidRPr="002358F2">
              <w:t>г</w:t>
            </w:r>
            <w:r>
              <w:t>.</w:t>
            </w:r>
            <w:r w:rsidRPr="002358F2">
              <w:t xml:space="preserve"> Краснодар, ул</w:t>
            </w:r>
            <w:r>
              <w:t>.</w:t>
            </w:r>
            <w:r w:rsidRPr="002358F2">
              <w:t xml:space="preserve"> Российская, д.446, к.3, кв.14</w:t>
            </w:r>
            <w:proofErr w:type="gramEnd"/>
          </w:p>
        </w:tc>
        <w:tc>
          <w:tcPr>
            <w:tcW w:w="1701" w:type="dxa"/>
          </w:tcPr>
          <w:p w:rsidR="00A53BF3" w:rsidRPr="0084598B" w:rsidRDefault="002358F2" w:rsidP="00D33635">
            <w:pPr>
              <w:pStyle w:val="a4"/>
              <w:jc w:val="center"/>
            </w:pPr>
            <w:r w:rsidRPr="002358F2">
              <w:t>20.07.2021</w:t>
            </w:r>
            <w:r>
              <w:t>г</w:t>
            </w:r>
            <w:r w:rsidRPr="002358F2">
              <w:t xml:space="preserve"> 10:33:23</w:t>
            </w:r>
            <w:r>
              <w:t>ч</w:t>
            </w:r>
          </w:p>
        </w:tc>
        <w:tc>
          <w:tcPr>
            <w:tcW w:w="1843" w:type="dxa"/>
          </w:tcPr>
          <w:p w:rsidR="00A53BF3" w:rsidRPr="0084598B" w:rsidRDefault="0036682B" w:rsidP="00D33635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1 324 596,</w:t>
            </w:r>
            <w:r w:rsidR="002358F2" w:rsidRPr="002358F2">
              <w:rPr>
                <w:b/>
              </w:rPr>
              <w:t>95</w:t>
            </w:r>
          </w:p>
        </w:tc>
      </w:tr>
    </w:tbl>
    <w:p w:rsidR="00A53BF3" w:rsidRDefault="00A53BF3" w:rsidP="005A686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682B" w:rsidRPr="00BD713D" w:rsidRDefault="0036682B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BD713D">
        <w:rPr>
          <w:rFonts w:ascii="Times New Roman" w:hAnsi="Times New Roman" w:cs="Times New Roman"/>
          <w:bCs/>
          <w:sz w:val="24"/>
          <w:szCs w:val="24"/>
        </w:rPr>
        <w:t xml:space="preserve">Комиссия рассмотрела вторые части заявок участников электронного аукциона на предмет соответствия  положениям  Федерального закона 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 и на основании сведений о решении каждого члена комиссии о соответствии или о несоответствии заявок на участие в электронном аукционе:</w:t>
      </w:r>
      <w:proofErr w:type="gramEnd"/>
    </w:p>
    <w:p w:rsidR="0036682B" w:rsidRPr="00BD713D" w:rsidRDefault="0036682B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36682B" w:rsidRPr="00BD713D" w:rsidTr="00D33635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36682B" w:rsidRPr="00BD713D" w:rsidRDefault="0036682B" w:rsidP="00D33635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36682B" w:rsidRDefault="0036682B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6682B" w:rsidRPr="00BD713D" w:rsidRDefault="0036682B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36682B" w:rsidRPr="00BD713D" w:rsidRDefault="0036682B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36682B" w:rsidRPr="00BD713D" w:rsidRDefault="000A0907" w:rsidP="00D33635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0A0907">
              <w:rPr>
                <w:rFonts w:eastAsiaTheme="minorEastAsia"/>
                <w:b/>
                <w:bCs/>
              </w:rPr>
              <w:t>ООО «Сервис-КМ»</w:t>
            </w:r>
          </w:p>
        </w:tc>
        <w:tc>
          <w:tcPr>
            <w:tcW w:w="2694" w:type="dxa"/>
          </w:tcPr>
          <w:p w:rsidR="0036682B" w:rsidRPr="00BD713D" w:rsidRDefault="000A0907" w:rsidP="00D33635">
            <w:pPr>
              <w:pStyle w:val="a4"/>
              <w:jc w:val="center"/>
              <w:rPr>
                <w:b/>
              </w:rPr>
            </w:pPr>
            <w:r w:rsidRPr="000A0907">
              <w:rPr>
                <w:b/>
              </w:rPr>
              <w:t>Индивидуальный предприниматель Ульянов Алик Сергеевич</w:t>
            </w:r>
          </w:p>
        </w:tc>
        <w:tc>
          <w:tcPr>
            <w:tcW w:w="2268" w:type="dxa"/>
          </w:tcPr>
          <w:p w:rsidR="0036682B" w:rsidRPr="00BD713D" w:rsidRDefault="000A0907" w:rsidP="00D33635">
            <w:pPr>
              <w:pStyle w:val="a4"/>
              <w:jc w:val="center"/>
              <w:rPr>
                <w:b/>
              </w:rPr>
            </w:pPr>
            <w:r w:rsidRPr="000A0907">
              <w:rPr>
                <w:b/>
              </w:rPr>
              <w:t>Индивидуальный предприниматель Тимофеев Алексей Олегович</w:t>
            </w:r>
          </w:p>
        </w:tc>
      </w:tr>
      <w:tr w:rsidR="0036682B" w:rsidRPr="00BD713D" w:rsidTr="00D33635">
        <w:trPr>
          <w:trHeight w:val="305"/>
        </w:trPr>
        <w:tc>
          <w:tcPr>
            <w:tcW w:w="2127" w:type="dxa"/>
          </w:tcPr>
          <w:p w:rsidR="0036682B" w:rsidRPr="00BD713D" w:rsidRDefault="00D20B04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Хабло Н.В.</w:t>
            </w:r>
          </w:p>
        </w:tc>
        <w:tc>
          <w:tcPr>
            <w:tcW w:w="2409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36682B" w:rsidRPr="00BD713D" w:rsidTr="00D33635">
        <w:trPr>
          <w:trHeight w:val="281"/>
        </w:trPr>
        <w:tc>
          <w:tcPr>
            <w:tcW w:w="2127" w:type="dxa"/>
          </w:tcPr>
          <w:p w:rsidR="0036682B" w:rsidRPr="00BD713D" w:rsidRDefault="00D20B04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36682B" w:rsidRPr="00BD713D" w:rsidTr="00D33635">
        <w:trPr>
          <w:trHeight w:val="281"/>
        </w:trPr>
        <w:tc>
          <w:tcPr>
            <w:tcW w:w="2127" w:type="dxa"/>
          </w:tcPr>
          <w:p w:rsidR="0036682B" w:rsidRDefault="00D20B04" w:rsidP="00307A33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 xml:space="preserve">Палыга </w:t>
            </w:r>
            <w:r w:rsidR="00307A33">
              <w:rPr>
                <w:rFonts w:eastAsiaTheme="minorEastAsia"/>
                <w:bCs/>
              </w:rPr>
              <w:t>И.Д.</w:t>
            </w:r>
          </w:p>
        </w:tc>
        <w:tc>
          <w:tcPr>
            <w:tcW w:w="2409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36682B" w:rsidRPr="00BD713D" w:rsidTr="00D33635">
        <w:trPr>
          <w:trHeight w:val="60"/>
        </w:trPr>
        <w:tc>
          <w:tcPr>
            <w:tcW w:w="2127" w:type="dxa"/>
          </w:tcPr>
          <w:p w:rsidR="0036682B" w:rsidRDefault="0036682B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36682B" w:rsidRPr="00BD713D" w:rsidRDefault="0036682B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6682B" w:rsidRDefault="0036682B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7D5C6E" w:rsidRDefault="007D5C6E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543"/>
        <w:gridCol w:w="3686"/>
      </w:tblGrid>
      <w:tr w:rsidR="000A0907" w:rsidRPr="00BD713D" w:rsidTr="000A0907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0A0907" w:rsidRPr="00BD713D" w:rsidRDefault="000A0907" w:rsidP="00D33635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0A0907" w:rsidRDefault="000A0907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A0907" w:rsidRPr="00BD713D" w:rsidRDefault="000A0907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0A0907" w:rsidRPr="00BD713D" w:rsidRDefault="000A0907" w:rsidP="00D33635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543" w:type="dxa"/>
          </w:tcPr>
          <w:p w:rsidR="000A0907" w:rsidRPr="00BD713D" w:rsidRDefault="000A0907" w:rsidP="00D33635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0A0907">
              <w:rPr>
                <w:rFonts w:eastAsiaTheme="minorEastAsia"/>
                <w:b/>
                <w:bCs/>
              </w:rPr>
              <w:t>ООО «Макро-Сервис»</w:t>
            </w:r>
          </w:p>
        </w:tc>
        <w:tc>
          <w:tcPr>
            <w:tcW w:w="3686" w:type="dxa"/>
          </w:tcPr>
          <w:p w:rsidR="000A0907" w:rsidRPr="00BD713D" w:rsidRDefault="000A0907" w:rsidP="00D33635">
            <w:pPr>
              <w:pStyle w:val="a4"/>
              <w:jc w:val="center"/>
              <w:rPr>
                <w:b/>
              </w:rPr>
            </w:pPr>
            <w:r w:rsidRPr="000A0907">
              <w:rPr>
                <w:b/>
              </w:rPr>
              <w:t>Индивидуальный предприниматель Гладышев  Максим Олегович</w:t>
            </w:r>
          </w:p>
        </w:tc>
      </w:tr>
      <w:tr w:rsidR="000A0907" w:rsidRPr="00BD713D" w:rsidTr="000A0907">
        <w:trPr>
          <w:trHeight w:val="305"/>
        </w:trPr>
        <w:tc>
          <w:tcPr>
            <w:tcW w:w="2127" w:type="dxa"/>
          </w:tcPr>
          <w:p w:rsidR="000A0907" w:rsidRPr="00BD713D" w:rsidRDefault="000A0907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Хабло Н.В.</w:t>
            </w:r>
          </w:p>
        </w:tc>
        <w:tc>
          <w:tcPr>
            <w:tcW w:w="3543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0A0907" w:rsidRPr="00BD713D" w:rsidTr="000A0907">
        <w:trPr>
          <w:trHeight w:val="281"/>
        </w:trPr>
        <w:tc>
          <w:tcPr>
            <w:tcW w:w="2127" w:type="dxa"/>
          </w:tcPr>
          <w:p w:rsidR="000A0907" w:rsidRPr="00BD713D" w:rsidRDefault="000A0907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543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0A0907" w:rsidRPr="00BD713D" w:rsidTr="000A0907">
        <w:trPr>
          <w:trHeight w:val="281"/>
        </w:trPr>
        <w:tc>
          <w:tcPr>
            <w:tcW w:w="2127" w:type="dxa"/>
          </w:tcPr>
          <w:p w:rsidR="000A0907" w:rsidRDefault="000A0907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Палыга И.Д.</w:t>
            </w:r>
          </w:p>
        </w:tc>
        <w:tc>
          <w:tcPr>
            <w:tcW w:w="3543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0A0907" w:rsidRPr="00BD713D" w:rsidTr="000A0907">
        <w:trPr>
          <w:trHeight w:val="60"/>
        </w:trPr>
        <w:tc>
          <w:tcPr>
            <w:tcW w:w="2127" w:type="dxa"/>
          </w:tcPr>
          <w:p w:rsidR="000A0907" w:rsidRDefault="000A0907" w:rsidP="00D33635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543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0A0907" w:rsidRPr="00BD713D" w:rsidRDefault="000A0907" w:rsidP="00D336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0A0907" w:rsidRDefault="000A0907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682B" w:rsidRPr="00BD713D" w:rsidRDefault="0036682B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и приняла следующее решение: </w:t>
      </w:r>
    </w:p>
    <w:p w:rsidR="0036682B" w:rsidRPr="00BD713D" w:rsidRDefault="0036682B" w:rsidP="003668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36682B" w:rsidRDefault="0036682B" w:rsidP="0036682B">
      <w:pPr>
        <w:pStyle w:val="a4"/>
        <w:jc w:val="both"/>
        <w:rPr>
          <w:b/>
        </w:rPr>
      </w:pPr>
      <w:r w:rsidRPr="00BD713D">
        <w:rPr>
          <w:b/>
        </w:rPr>
        <w:t>6.1. Признать  победителем</w:t>
      </w:r>
      <w:r w:rsidRPr="00BD713D">
        <w:t xml:space="preserve">  электронного  аукциона  участника проведения закупки                      </w:t>
      </w:r>
      <w:r w:rsidR="000A0907" w:rsidRPr="000A0907">
        <w:rPr>
          <w:b/>
        </w:rPr>
        <w:t>О</w:t>
      </w:r>
      <w:r w:rsidR="000A0907">
        <w:rPr>
          <w:b/>
        </w:rPr>
        <w:t>бщество с ограниченной ответственностью «Сервис-КМ»</w:t>
      </w:r>
      <w:r w:rsidR="000A0907" w:rsidRPr="000A0907">
        <w:rPr>
          <w:b/>
        </w:rPr>
        <w:t xml:space="preserve"> </w:t>
      </w:r>
      <w:r w:rsidRPr="008F7CA5">
        <w:t>(</w:t>
      </w:r>
      <w:r w:rsidR="000A0907" w:rsidRPr="000A0907">
        <w:t xml:space="preserve">344010, Ростовская область, г. Ростов-на-Дону, ул. Черепахина, д 346, литер АА, </w:t>
      </w:r>
      <w:proofErr w:type="spellStart"/>
      <w:r w:rsidR="000A0907" w:rsidRPr="000A0907">
        <w:t>эт</w:t>
      </w:r>
      <w:proofErr w:type="spellEnd"/>
      <w:r w:rsidR="000A0907" w:rsidRPr="000A0907">
        <w:t>/ком 1/10-11</w:t>
      </w:r>
      <w:r w:rsidRPr="008F7CA5">
        <w:t>),</w:t>
      </w:r>
      <w:r w:rsidRPr="006F22D2">
        <w:t xml:space="preserve"> подавшего заявку на</w:t>
      </w:r>
      <w:r w:rsidRPr="00BD713D">
        <w:t xml:space="preserve"> участие в электронном аукционе </w:t>
      </w:r>
      <w:r w:rsidR="000A0907" w:rsidRPr="000A0907">
        <w:t xml:space="preserve">15.07.2021г </w:t>
      </w:r>
      <w:r>
        <w:t xml:space="preserve">в </w:t>
      </w:r>
      <w:r w:rsidR="000A0907" w:rsidRPr="000A0907">
        <w:t>16:15:07</w:t>
      </w:r>
      <w:proofErr w:type="gramStart"/>
      <w:r w:rsidR="000A0907" w:rsidRPr="000A0907">
        <w:t>ч</w:t>
      </w:r>
      <w:r w:rsidRPr="00BD713D">
        <w:t>(</w:t>
      </w:r>
      <w:proofErr w:type="spellStart"/>
      <w:proofErr w:type="gramEnd"/>
      <w:r w:rsidRPr="00BD713D">
        <w:t>мск</w:t>
      </w:r>
      <w:proofErr w:type="spellEnd"/>
      <w:r w:rsidRPr="00BD713D">
        <w:t xml:space="preserve">), которая соответствует положениям Федерального закона от 05.04.2013г. №44-ФЗ «О контрактной </w:t>
      </w:r>
      <w:r w:rsidRPr="00BD713D">
        <w:lastRenderedPageBreak/>
        <w:t>системе в сфере закупок товаров, работ, услуг для обеспечения государственных и муниципальных нужд»</w:t>
      </w:r>
      <w:r w:rsidRPr="00BD713D">
        <w:rPr>
          <w:bCs/>
        </w:rPr>
        <w:t>, положениям документации об электронном аукционе,</w:t>
      </w:r>
      <w:r w:rsidRPr="00BD713D">
        <w:t xml:space="preserve"> и который предложил наиболее низкую </w:t>
      </w:r>
      <w:r w:rsidR="000A0907" w:rsidRPr="000A0907">
        <w:t>сумм</w:t>
      </w:r>
      <w:r w:rsidR="007727DC">
        <w:t>у</w:t>
      </w:r>
      <w:r w:rsidR="000A0907" w:rsidRPr="000A0907">
        <w:t xml:space="preserve"> цен единиц товара, работы, услуги </w:t>
      </w:r>
      <w:r w:rsidRPr="00BD713D">
        <w:t xml:space="preserve">– </w:t>
      </w:r>
      <w:r w:rsidR="007727DC" w:rsidRPr="007727DC">
        <w:rPr>
          <w:b/>
        </w:rPr>
        <w:t xml:space="preserve">196 990,84 </w:t>
      </w:r>
      <w:r w:rsidR="007727DC">
        <w:rPr>
          <w:b/>
        </w:rPr>
        <w:t>(сто девяносто шесть тысяч девятьсот девяносто) рублей 84 копейки.</w:t>
      </w:r>
    </w:p>
    <w:p w:rsidR="00BA20FC" w:rsidRDefault="00BA20FC" w:rsidP="00BA20FC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490569" w:rsidRPr="00490569" w:rsidRDefault="00490569" w:rsidP="00490569">
      <w:pPr>
        <w:pStyle w:val="a4"/>
        <w:jc w:val="both"/>
        <w:rPr>
          <w:b/>
        </w:rPr>
      </w:pPr>
    </w:p>
    <w:p w:rsidR="00C0752B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1983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9663DC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D17D93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B82E66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96643C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D60B4C">
        <w:rPr>
          <w:rFonts w:ascii="Times New Roman" w:hAnsi="Times New Roman" w:cs="Times New Roman"/>
          <w:bCs/>
          <w:sz w:val="24"/>
          <w:szCs w:val="24"/>
        </w:rPr>
        <w:t>-</w:t>
      </w:r>
      <w:r w:rsidR="00AD08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4097B">
        <w:rPr>
          <w:rFonts w:ascii="Times New Roman" w:hAnsi="Times New Roman" w:cs="Times New Roman"/>
          <w:bCs/>
          <w:sz w:val="24"/>
          <w:szCs w:val="24"/>
        </w:rPr>
        <w:t>4</w:t>
      </w:r>
      <w:r w:rsidR="00240F31" w:rsidRPr="005F19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752B" w:rsidRPr="005F1983">
        <w:rPr>
          <w:rFonts w:ascii="Times New Roman" w:hAnsi="Times New Roman" w:cs="Times New Roman"/>
          <w:bCs/>
          <w:sz w:val="24"/>
          <w:szCs w:val="24"/>
        </w:rPr>
        <w:t>член</w:t>
      </w:r>
      <w:r w:rsidR="00490569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5F1983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96643C" w:rsidRDefault="0096643C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24584" w:rsidRPr="005F1983" w:rsidRDefault="00D17D93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5F1983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5F1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5C6E" w:rsidRPr="007D5C6E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7D5C6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5F1983" w:rsidRDefault="00D17D93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5F1983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</w:t>
      </w:r>
      <w:r w:rsidR="00AD08D0">
        <w:rPr>
          <w:rFonts w:ascii="Times New Roman" w:eastAsia="Times New Roman" w:hAnsi="Times New Roman" w:cs="Times New Roman"/>
          <w:sz w:val="24"/>
          <w:szCs w:val="24"/>
        </w:rPr>
        <w:t>и на заседании членами комиссии.</w:t>
      </w:r>
    </w:p>
    <w:p w:rsidR="00672F98" w:rsidRPr="005F1983" w:rsidRDefault="00672F98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4956" w:rsidRDefault="00D54956" w:rsidP="005F1983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97B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6FD"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комиссии:                              _________________ </w:t>
      </w:r>
      <w:r w:rsidR="00D4097B">
        <w:rPr>
          <w:rFonts w:ascii="Times New Roman" w:hAnsi="Times New Roman" w:cs="Times New Roman"/>
          <w:b/>
          <w:sz w:val="24"/>
          <w:szCs w:val="24"/>
        </w:rPr>
        <w:t>Н.В. Хабло</w:t>
      </w:r>
    </w:p>
    <w:p w:rsidR="00D4097B" w:rsidRDefault="00D4097B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0775" w:rsidRDefault="00180775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0775" w:rsidRDefault="00180775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Члены комиссии:</w:t>
      </w:r>
      <w:r w:rsidR="00F616FD" w:rsidRPr="00F616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F616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16FD" w:rsidRPr="00F6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0775" w:rsidRDefault="00180775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_________________ </w:t>
      </w:r>
      <w:r w:rsidR="007D5C6E">
        <w:rPr>
          <w:rFonts w:ascii="Times New Roman" w:hAnsi="Times New Roman" w:cs="Times New Roman"/>
          <w:b/>
          <w:sz w:val="24"/>
          <w:szCs w:val="24"/>
        </w:rPr>
        <w:t>О.Н. Жур</w:t>
      </w:r>
    </w:p>
    <w:p w:rsidR="007D5C6E" w:rsidRDefault="007D5C6E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7D5C6E" w:rsidRPr="00F616FD" w:rsidRDefault="007D5C6E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_________________</w:t>
      </w:r>
      <w:r w:rsidRPr="007D5C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И.Д. Палыга</w:t>
      </w: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6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16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807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16FD">
        <w:rPr>
          <w:rFonts w:ascii="Times New Roman" w:hAnsi="Times New Roman" w:cs="Times New Roman"/>
          <w:b/>
          <w:sz w:val="24"/>
          <w:szCs w:val="24"/>
        </w:rPr>
        <w:t>_________________ А.А. Шарова</w:t>
      </w: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6FD" w:rsidRPr="00F616FD" w:rsidRDefault="00F616FD" w:rsidP="00F616FD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3FEC" w:rsidRDefault="00603FEC" w:rsidP="005F1983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3FEC" w:rsidRPr="005F1983" w:rsidRDefault="00603FEC" w:rsidP="005F1983">
      <w:pPr>
        <w:spacing w:after="0" w:line="240" w:lineRule="auto"/>
        <w:ind w:left="180"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141D" w:rsidRDefault="00FD749C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</w:t>
      </w:r>
    </w:p>
    <w:p w:rsidR="00483518" w:rsidRDefault="00483518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83518" w:rsidRDefault="00483518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E6E20" w:rsidRDefault="00FE6E20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83518" w:rsidRDefault="00483518" w:rsidP="00D17D93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629B3" w:rsidRDefault="004629B3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D4097B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097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D4097B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D4097B">
        <w:rPr>
          <w:rFonts w:ascii="Times New Roman" w:hAnsi="Times New Roman" w:cs="Times New Roman"/>
          <w:sz w:val="18"/>
          <w:szCs w:val="18"/>
        </w:rPr>
        <w:t>№</w:t>
      </w:r>
      <w:r w:rsidR="00D4097B" w:rsidRPr="00D4097B">
        <w:rPr>
          <w:rFonts w:ascii="Times New Roman" w:hAnsi="Times New Roman" w:cs="Times New Roman"/>
          <w:sz w:val="18"/>
          <w:szCs w:val="18"/>
        </w:rPr>
        <w:t>03181000512210000</w:t>
      </w:r>
      <w:r w:rsidR="00FE6E20">
        <w:rPr>
          <w:rFonts w:ascii="Times New Roman" w:hAnsi="Times New Roman" w:cs="Times New Roman"/>
          <w:sz w:val="18"/>
          <w:szCs w:val="18"/>
        </w:rPr>
        <w:t>40</w:t>
      </w:r>
      <w:r w:rsidR="00FD749C" w:rsidRPr="00D409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5F1983" w:rsidRDefault="00BB6170" w:rsidP="00490569">
      <w:pPr>
        <w:spacing w:after="0" w:line="240" w:lineRule="auto"/>
        <w:jc w:val="center"/>
        <w:rPr>
          <w:color w:val="000000"/>
        </w:rPr>
      </w:pP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B73CF4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490569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FE6E20" w:rsidRPr="00FE6E20">
        <w:rPr>
          <w:rFonts w:ascii="Times New Roman" w:hAnsi="Times New Roman" w:cs="Times New Roman"/>
          <w:color w:val="000000"/>
          <w:sz w:val="24"/>
          <w:szCs w:val="24"/>
        </w:rPr>
        <w:t>Оказание услуг по ремонту, восстановлению печатающего оборудования, запра</w:t>
      </w:r>
      <w:r w:rsidR="00FE6E20">
        <w:rPr>
          <w:rFonts w:ascii="Times New Roman" w:hAnsi="Times New Roman" w:cs="Times New Roman"/>
          <w:color w:val="000000"/>
          <w:sz w:val="24"/>
          <w:szCs w:val="24"/>
        </w:rPr>
        <w:t>вке и восстановлению картриджей»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FE6E20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21.07</w:t>
      </w:r>
      <w:r w:rsidR="00C11EF4">
        <w:rPr>
          <w:rFonts w:ascii="Times New Roman" w:hAnsi="Times New Roman" w:cs="Times New Roman"/>
          <w:b/>
          <w:sz w:val="24"/>
          <w:szCs w:val="24"/>
        </w:rPr>
        <w:t>.2021г.</w:t>
      </w:r>
    </w:p>
    <w:p w:rsidR="00490569" w:rsidRPr="005F1983" w:rsidRDefault="00490569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2599"/>
        <w:gridCol w:w="1727"/>
        <w:gridCol w:w="1640"/>
      </w:tblGrid>
      <w:tr w:rsidR="00AD08D0" w:rsidRPr="00AD08D0" w:rsidTr="00853780">
        <w:trPr>
          <w:trHeight w:val="397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8D0" w:rsidRPr="00AD08D0" w:rsidRDefault="00AD08D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  <w:t>Ф.И.О. (полностью)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8D0" w:rsidRPr="00AD08D0" w:rsidRDefault="00AD08D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x-none"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  <w:t>Должность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8D0" w:rsidRPr="00AD08D0" w:rsidRDefault="00AD08D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  <w:t>Подпись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8D0" w:rsidRPr="00AD08D0" w:rsidRDefault="00AD08D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  <w:t>Примечание</w:t>
            </w:r>
          </w:p>
        </w:tc>
      </w:tr>
      <w:tr w:rsidR="00AD08D0" w:rsidRPr="00AD08D0" w:rsidTr="00853780">
        <w:trPr>
          <w:trHeight w:val="397"/>
          <w:jc w:val="center"/>
        </w:trPr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8D0" w:rsidRPr="00AD08D0" w:rsidRDefault="00AD08D0" w:rsidP="00AD08D0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en-US"/>
              </w:rPr>
              <w:t>Председатель комиссии:</w:t>
            </w:r>
          </w:p>
        </w:tc>
      </w:tr>
      <w:tr w:rsidR="007941C6" w:rsidRPr="00AD08D0" w:rsidTr="00853780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C6" w:rsidRPr="00910D55" w:rsidRDefault="007941C6" w:rsidP="00FE6E2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91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Хабло Наталья Владимировна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C6" w:rsidRPr="003134E3" w:rsidRDefault="007941C6" w:rsidP="0072473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материально-технического снабжения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C6" w:rsidRPr="00AD08D0" w:rsidRDefault="007941C6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C6" w:rsidRPr="00AD08D0" w:rsidRDefault="007941C6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</w:tr>
      <w:tr w:rsidR="007941C6" w:rsidRPr="00AD08D0" w:rsidTr="00853780">
        <w:trPr>
          <w:trHeight w:val="474"/>
          <w:jc w:val="center"/>
        </w:trPr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1C6" w:rsidRPr="00AD08D0" w:rsidRDefault="007941C6" w:rsidP="00AD08D0">
            <w:pPr>
              <w:spacing w:after="0" w:line="260" w:lineRule="exact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  <w:r w:rsidRPr="00AD08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x-none" w:eastAsia="en-US"/>
              </w:rPr>
              <w:t>Члены комиссии:</w:t>
            </w:r>
          </w:p>
        </w:tc>
      </w:tr>
      <w:tr w:rsidR="00FE6E20" w:rsidRPr="00AD08D0" w:rsidTr="00853780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3134E3" w:rsidRDefault="00FE6E20" w:rsidP="00D33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3134E3" w:rsidRDefault="00FE6E20" w:rsidP="00D33635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</w:tr>
      <w:tr w:rsidR="00FE6E20" w:rsidRPr="00AD08D0" w:rsidTr="00853780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3134E3" w:rsidRDefault="00FE6E20" w:rsidP="00435C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.Палыга Игорь Дмитриевич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3134E3" w:rsidRDefault="00FE6E20" w:rsidP="00435C1C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3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планово-экономического отдела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</w:tr>
      <w:tr w:rsidR="00FE6E20" w:rsidRPr="00AD08D0" w:rsidTr="00853780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20" w:rsidRPr="00AD08D0" w:rsidRDefault="00FE6E20" w:rsidP="00AD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>4</w:t>
            </w:r>
            <w:r w:rsidRPr="00AD08D0"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>.Шарова Анастасия Александровна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20" w:rsidRPr="00AD08D0" w:rsidRDefault="00FE6E20" w:rsidP="00AD0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</w:pPr>
            <w:r w:rsidRPr="00AD08D0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E20" w:rsidRPr="00AD08D0" w:rsidRDefault="00FE6E20" w:rsidP="00AD08D0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5"/>
                <w:szCs w:val="25"/>
                <w:highlight w:val="yellow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  <w:bookmarkStart w:id="0" w:name="_GoBack"/>
      <w:bookmarkEnd w:id="0"/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abstractNum w:abstractNumId="2">
    <w:nsid w:val="3A3011D4"/>
    <w:multiLevelType w:val="hybridMultilevel"/>
    <w:tmpl w:val="32AC6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67A3"/>
    <w:rsid w:val="00007574"/>
    <w:rsid w:val="00015154"/>
    <w:rsid w:val="00020D22"/>
    <w:rsid w:val="00031BD0"/>
    <w:rsid w:val="00041ED7"/>
    <w:rsid w:val="000440A0"/>
    <w:rsid w:val="00055146"/>
    <w:rsid w:val="000673B6"/>
    <w:rsid w:val="0007232C"/>
    <w:rsid w:val="00073D44"/>
    <w:rsid w:val="0007679B"/>
    <w:rsid w:val="0008259D"/>
    <w:rsid w:val="000A0907"/>
    <w:rsid w:val="000A2A0B"/>
    <w:rsid w:val="000B164E"/>
    <w:rsid w:val="000B771D"/>
    <w:rsid w:val="000C4022"/>
    <w:rsid w:val="000E22D3"/>
    <w:rsid w:val="000E744C"/>
    <w:rsid w:val="000F732B"/>
    <w:rsid w:val="001012B2"/>
    <w:rsid w:val="00104BF0"/>
    <w:rsid w:val="00110BC2"/>
    <w:rsid w:val="00125BAC"/>
    <w:rsid w:val="00126A7F"/>
    <w:rsid w:val="00136B54"/>
    <w:rsid w:val="00137CE2"/>
    <w:rsid w:val="00143488"/>
    <w:rsid w:val="001434E4"/>
    <w:rsid w:val="0014631B"/>
    <w:rsid w:val="00160D80"/>
    <w:rsid w:val="00162943"/>
    <w:rsid w:val="0017091B"/>
    <w:rsid w:val="001736B2"/>
    <w:rsid w:val="00180775"/>
    <w:rsid w:val="00185149"/>
    <w:rsid w:val="00185896"/>
    <w:rsid w:val="00194CB4"/>
    <w:rsid w:val="001B657E"/>
    <w:rsid w:val="001B6601"/>
    <w:rsid w:val="001C4193"/>
    <w:rsid w:val="001D4316"/>
    <w:rsid w:val="001E29C2"/>
    <w:rsid w:val="001E2E11"/>
    <w:rsid w:val="002009F9"/>
    <w:rsid w:val="00213FA6"/>
    <w:rsid w:val="00216B45"/>
    <w:rsid w:val="002221E4"/>
    <w:rsid w:val="002302B0"/>
    <w:rsid w:val="00234DFF"/>
    <w:rsid w:val="002358F2"/>
    <w:rsid w:val="00240F31"/>
    <w:rsid w:val="002416BA"/>
    <w:rsid w:val="00253BF0"/>
    <w:rsid w:val="002603FD"/>
    <w:rsid w:val="00260EEF"/>
    <w:rsid w:val="00264CDD"/>
    <w:rsid w:val="00267133"/>
    <w:rsid w:val="00272270"/>
    <w:rsid w:val="00275D7E"/>
    <w:rsid w:val="00276D9B"/>
    <w:rsid w:val="00291175"/>
    <w:rsid w:val="00292404"/>
    <w:rsid w:val="00296DC4"/>
    <w:rsid w:val="002B056C"/>
    <w:rsid w:val="002B1048"/>
    <w:rsid w:val="002C0DD1"/>
    <w:rsid w:val="002C125C"/>
    <w:rsid w:val="002C45DE"/>
    <w:rsid w:val="002D41E0"/>
    <w:rsid w:val="002D5033"/>
    <w:rsid w:val="002E5495"/>
    <w:rsid w:val="002F1BFD"/>
    <w:rsid w:val="002F1E41"/>
    <w:rsid w:val="002F3797"/>
    <w:rsid w:val="002F3EB9"/>
    <w:rsid w:val="002F55D1"/>
    <w:rsid w:val="00301096"/>
    <w:rsid w:val="00304808"/>
    <w:rsid w:val="00306573"/>
    <w:rsid w:val="00307A33"/>
    <w:rsid w:val="00312282"/>
    <w:rsid w:val="003134E3"/>
    <w:rsid w:val="00321F2C"/>
    <w:rsid w:val="003305E7"/>
    <w:rsid w:val="003447BE"/>
    <w:rsid w:val="0036682B"/>
    <w:rsid w:val="00367374"/>
    <w:rsid w:val="00367ECA"/>
    <w:rsid w:val="00387081"/>
    <w:rsid w:val="003905A0"/>
    <w:rsid w:val="00390F0D"/>
    <w:rsid w:val="003929FF"/>
    <w:rsid w:val="003A16B3"/>
    <w:rsid w:val="003A6372"/>
    <w:rsid w:val="003A76C5"/>
    <w:rsid w:val="003C39B9"/>
    <w:rsid w:val="003C5A59"/>
    <w:rsid w:val="003D7CE2"/>
    <w:rsid w:val="003E4657"/>
    <w:rsid w:val="003F1E91"/>
    <w:rsid w:val="003F2A1F"/>
    <w:rsid w:val="0040346A"/>
    <w:rsid w:val="00407474"/>
    <w:rsid w:val="00412B48"/>
    <w:rsid w:val="00414A0C"/>
    <w:rsid w:val="00420D23"/>
    <w:rsid w:val="004344F4"/>
    <w:rsid w:val="00440EB6"/>
    <w:rsid w:val="00441B2A"/>
    <w:rsid w:val="00442942"/>
    <w:rsid w:val="0045404D"/>
    <w:rsid w:val="00460B9B"/>
    <w:rsid w:val="004629B3"/>
    <w:rsid w:val="00467477"/>
    <w:rsid w:val="00467588"/>
    <w:rsid w:val="00474DC1"/>
    <w:rsid w:val="00475455"/>
    <w:rsid w:val="004779D1"/>
    <w:rsid w:val="00483518"/>
    <w:rsid w:val="00490569"/>
    <w:rsid w:val="004927B9"/>
    <w:rsid w:val="004D2344"/>
    <w:rsid w:val="004F300C"/>
    <w:rsid w:val="0051084A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1775"/>
    <w:rsid w:val="0058439C"/>
    <w:rsid w:val="005A061D"/>
    <w:rsid w:val="005A25BD"/>
    <w:rsid w:val="005A36BA"/>
    <w:rsid w:val="005A686E"/>
    <w:rsid w:val="005B010C"/>
    <w:rsid w:val="005B0231"/>
    <w:rsid w:val="005B0AD2"/>
    <w:rsid w:val="005B762D"/>
    <w:rsid w:val="005C04D8"/>
    <w:rsid w:val="005C3005"/>
    <w:rsid w:val="005C346E"/>
    <w:rsid w:val="005D2B1E"/>
    <w:rsid w:val="005D5185"/>
    <w:rsid w:val="005D6C70"/>
    <w:rsid w:val="005D7AD0"/>
    <w:rsid w:val="005F1983"/>
    <w:rsid w:val="005F32AD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F98"/>
    <w:rsid w:val="00673D39"/>
    <w:rsid w:val="00675382"/>
    <w:rsid w:val="00687D61"/>
    <w:rsid w:val="006A199F"/>
    <w:rsid w:val="006A5FCB"/>
    <w:rsid w:val="006A7C20"/>
    <w:rsid w:val="006B7A4F"/>
    <w:rsid w:val="006D06FF"/>
    <w:rsid w:val="006D5E58"/>
    <w:rsid w:val="006E53F6"/>
    <w:rsid w:val="006F0018"/>
    <w:rsid w:val="006F07D1"/>
    <w:rsid w:val="007028B7"/>
    <w:rsid w:val="0070470E"/>
    <w:rsid w:val="00724868"/>
    <w:rsid w:val="00733CEA"/>
    <w:rsid w:val="00757997"/>
    <w:rsid w:val="007727DC"/>
    <w:rsid w:val="00773BCC"/>
    <w:rsid w:val="00793E0D"/>
    <w:rsid w:val="007941C6"/>
    <w:rsid w:val="00794837"/>
    <w:rsid w:val="00795CAC"/>
    <w:rsid w:val="007B27E5"/>
    <w:rsid w:val="007B74B4"/>
    <w:rsid w:val="007B7DEB"/>
    <w:rsid w:val="007C0C5A"/>
    <w:rsid w:val="007C6161"/>
    <w:rsid w:val="007C7127"/>
    <w:rsid w:val="007D27B6"/>
    <w:rsid w:val="007D300C"/>
    <w:rsid w:val="007D5C6E"/>
    <w:rsid w:val="007E4DCA"/>
    <w:rsid w:val="007F1BC0"/>
    <w:rsid w:val="0080773A"/>
    <w:rsid w:val="00813E61"/>
    <w:rsid w:val="00814C9A"/>
    <w:rsid w:val="008216F7"/>
    <w:rsid w:val="008236A7"/>
    <w:rsid w:val="00840B0A"/>
    <w:rsid w:val="00840D3F"/>
    <w:rsid w:val="00846171"/>
    <w:rsid w:val="00850908"/>
    <w:rsid w:val="00854C55"/>
    <w:rsid w:val="0086227F"/>
    <w:rsid w:val="00866E66"/>
    <w:rsid w:val="008768E6"/>
    <w:rsid w:val="008955F9"/>
    <w:rsid w:val="008A042C"/>
    <w:rsid w:val="008A26EE"/>
    <w:rsid w:val="008B1A03"/>
    <w:rsid w:val="008C0EB7"/>
    <w:rsid w:val="008C55A0"/>
    <w:rsid w:val="008C773F"/>
    <w:rsid w:val="008C7E58"/>
    <w:rsid w:val="008D3162"/>
    <w:rsid w:val="008F519A"/>
    <w:rsid w:val="00910D55"/>
    <w:rsid w:val="00913912"/>
    <w:rsid w:val="00917955"/>
    <w:rsid w:val="00917A1F"/>
    <w:rsid w:val="00927063"/>
    <w:rsid w:val="00942665"/>
    <w:rsid w:val="009435CD"/>
    <w:rsid w:val="00944D0A"/>
    <w:rsid w:val="00946DC9"/>
    <w:rsid w:val="009663DC"/>
    <w:rsid w:val="0096643C"/>
    <w:rsid w:val="00974C92"/>
    <w:rsid w:val="00975A76"/>
    <w:rsid w:val="009816BD"/>
    <w:rsid w:val="009A133B"/>
    <w:rsid w:val="009B2DCC"/>
    <w:rsid w:val="009C59B7"/>
    <w:rsid w:val="009E7051"/>
    <w:rsid w:val="009F141D"/>
    <w:rsid w:val="00A04CEC"/>
    <w:rsid w:val="00A07D41"/>
    <w:rsid w:val="00A12E66"/>
    <w:rsid w:val="00A136E2"/>
    <w:rsid w:val="00A1698F"/>
    <w:rsid w:val="00A16B95"/>
    <w:rsid w:val="00A21B32"/>
    <w:rsid w:val="00A26B82"/>
    <w:rsid w:val="00A53BF3"/>
    <w:rsid w:val="00A64342"/>
    <w:rsid w:val="00A72D69"/>
    <w:rsid w:val="00A86070"/>
    <w:rsid w:val="00A95794"/>
    <w:rsid w:val="00AA2BA4"/>
    <w:rsid w:val="00AA2D83"/>
    <w:rsid w:val="00AA6016"/>
    <w:rsid w:val="00AB21F8"/>
    <w:rsid w:val="00AD08D0"/>
    <w:rsid w:val="00AD7315"/>
    <w:rsid w:val="00AE0469"/>
    <w:rsid w:val="00AF67C3"/>
    <w:rsid w:val="00B059A2"/>
    <w:rsid w:val="00B11DB6"/>
    <w:rsid w:val="00B1500D"/>
    <w:rsid w:val="00B2670F"/>
    <w:rsid w:val="00B35E23"/>
    <w:rsid w:val="00B372D1"/>
    <w:rsid w:val="00B40937"/>
    <w:rsid w:val="00B4095C"/>
    <w:rsid w:val="00B44CDB"/>
    <w:rsid w:val="00B47049"/>
    <w:rsid w:val="00B53E6C"/>
    <w:rsid w:val="00B54E3B"/>
    <w:rsid w:val="00B70E2B"/>
    <w:rsid w:val="00B73CF4"/>
    <w:rsid w:val="00B77D86"/>
    <w:rsid w:val="00B81723"/>
    <w:rsid w:val="00B81CF2"/>
    <w:rsid w:val="00B82BAA"/>
    <w:rsid w:val="00B82E66"/>
    <w:rsid w:val="00B94359"/>
    <w:rsid w:val="00B9580F"/>
    <w:rsid w:val="00B977D7"/>
    <w:rsid w:val="00BA20FC"/>
    <w:rsid w:val="00BB0DC9"/>
    <w:rsid w:val="00BB3091"/>
    <w:rsid w:val="00BB6170"/>
    <w:rsid w:val="00BB7D71"/>
    <w:rsid w:val="00BC3D89"/>
    <w:rsid w:val="00BD1413"/>
    <w:rsid w:val="00BD7D2E"/>
    <w:rsid w:val="00BE4EAA"/>
    <w:rsid w:val="00BE55F7"/>
    <w:rsid w:val="00BE61BF"/>
    <w:rsid w:val="00BF38E7"/>
    <w:rsid w:val="00BF47E8"/>
    <w:rsid w:val="00BF7B60"/>
    <w:rsid w:val="00C0493C"/>
    <w:rsid w:val="00C0752B"/>
    <w:rsid w:val="00C116C0"/>
    <w:rsid w:val="00C11EF4"/>
    <w:rsid w:val="00C12BF9"/>
    <w:rsid w:val="00C233FF"/>
    <w:rsid w:val="00C318DC"/>
    <w:rsid w:val="00C4074F"/>
    <w:rsid w:val="00C4196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CD2C26"/>
    <w:rsid w:val="00CE1394"/>
    <w:rsid w:val="00D04F29"/>
    <w:rsid w:val="00D107E0"/>
    <w:rsid w:val="00D10955"/>
    <w:rsid w:val="00D13599"/>
    <w:rsid w:val="00D14693"/>
    <w:rsid w:val="00D17031"/>
    <w:rsid w:val="00D17D93"/>
    <w:rsid w:val="00D20288"/>
    <w:rsid w:val="00D20B04"/>
    <w:rsid w:val="00D20E62"/>
    <w:rsid w:val="00D21F61"/>
    <w:rsid w:val="00D3342B"/>
    <w:rsid w:val="00D3567F"/>
    <w:rsid w:val="00D4097B"/>
    <w:rsid w:val="00D46229"/>
    <w:rsid w:val="00D52145"/>
    <w:rsid w:val="00D54956"/>
    <w:rsid w:val="00D576C7"/>
    <w:rsid w:val="00D57CB2"/>
    <w:rsid w:val="00D60B4C"/>
    <w:rsid w:val="00D63A73"/>
    <w:rsid w:val="00D65807"/>
    <w:rsid w:val="00D73DD4"/>
    <w:rsid w:val="00D75C13"/>
    <w:rsid w:val="00D914F5"/>
    <w:rsid w:val="00DA411D"/>
    <w:rsid w:val="00DA78EE"/>
    <w:rsid w:val="00DB1191"/>
    <w:rsid w:val="00DB2A8D"/>
    <w:rsid w:val="00DB3449"/>
    <w:rsid w:val="00DC1061"/>
    <w:rsid w:val="00DC3DF8"/>
    <w:rsid w:val="00DD084F"/>
    <w:rsid w:val="00DE4DC4"/>
    <w:rsid w:val="00DF72AB"/>
    <w:rsid w:val="00E04ECF"/>
    <w:rsid w:val="00E071D7"/>
    <w:rsid w:val="00E17862"/>
    <w:rsid w:val="00E20194"/>
    <w:rsid w:val="00E206A1"/>
    <w:rsid w:val="00E32655"/>
    <w:rsid w:val="00E34B28"/>
    <w:rsid w:val="00E40B71"/>
    <w:rsid w:val="00E45FFC"/>
    <w:rsid w:val="00E50BE3"/>
    <w:rsid w:val="00E573EF"/>
    <w:rsid w:val="00E62447"/>
    <w:rsid w:val="00E63917"/>
    <w:rsid w:val="00E723E9"/>
    <w:rsid w:val="00E74267"/>
    <w:rsid w:val="00E861FE"/>
    <w:rsid w:val="00E86660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D455F"/>
    <w:rsid w:val="00EE0773"/>
    <w:rsid w:val="00EE72B7"/>
    <w:rsid w:val="00EF5CCE"/>
    <w:rsid w:val="00F24584"/>
    <w:rsid w:val="00F2476F"/>
    <w:rsid w:val="00F3280F"/>
    <w:rsid w:val="00F46EB3"/>
    <w:rsid w:val="00F54AB8"/>
    <w:rsid w:val="00F55CEF"/>
    <w:rsid w:val="00F616FD"/>
    <w:rsid w:val="00F652DB"/>
    <w:rsid w:val="00F670BB"/>
    <w:rsid w:val="00F7188E"/>
    <w:rsid w:val="00F77D64"/>
    <w:rsid w:val="00F811E4"/>
    <w:rsid w:val="00F81260"/>
    <w:rsid w:val="00F93067"/>
    <w:rsid w:val="00FA7607"/>
    <w:rsid w:val="00FC13B5"/>
    <w:rsid w:val="00FC1D4C"/>
    <w:rsid w:val="00FC2B15"/>
    <w:rsid w:val="00FC6130"/>
    <w:rsid w:val="00FC6D1D"/>
    <w:rsid w:val="00FD0650"/>
    <w:rsid w:val="00FD749C"/>
    <w:rsid w:val="00FE6E20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6B7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7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84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036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2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86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3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9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1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500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78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02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21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81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539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7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12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74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1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0506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84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78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78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17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1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79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4897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3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400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1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4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373</cp:revision>
  <cp:lastPrinted>2020-12-10T06:15:00Z</cp:lastPrinted>
  <dcterms:created xsi:type="dcterms:W3CDTF">2014-08-04T11:58:00Z</dcterms:created>
  <dcterms:modified xsi:type="dcterms:W3CDTF">2021-07-21T12:42:00Z</dcterms:modified>
</cp:coreProperties>
</file>