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(сахар)"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0302200007521000005)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22.07.21 17:03:53 (MSK+05:00)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671110, Бурятия Респ, Тарбагатайский р-н, Тарбагатай с, УЛИЦА ЛОЩЕНКОВА, 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СОЦИАЛЬНОГО ОБСЛУЖИВАНИЯ РЕСПУБЛИКИ БУРЯТИЯ "ТАРБАГАТАЙСКИЙ СОЦИАЛЬНО-РЕАБИЛИТАЦИОННЫЙ ЦЕНТР ДЛЯ НЕСОВЕРШЕННОЛЕТНИХ"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СОЦИАЛЬНОГО ОБСЛУЖИВАНИЯ РЕСПУБЛИКИ БУРЯТИЯ "ТАРБАГАТАЙСКИЙ СОЦИАЛЬНО-РЕАБИЛИТАЦИОННЫЙ ЦЕНТР ДЛЯ НЕСОВЕРШЕННОЛЕТНИХ"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(сахар)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212031900223503190100100610151081611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24 300,00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Китаева Елена Ивановна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Щербакова Ольга Михайловна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Исламгалеева Надежда Николаевна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Абаничева Наталья Семеновна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Ковалева Наталья Григорьевна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EA-105279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"БЛИЗНЕЦЫ" / 0326516697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24 178,50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EA-105279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"БЛИЗНЕЦЫ"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Китаева Елена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EA-105279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"БЛИЗНЕЦЫ"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Щербакова Ольга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EA-105279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"БЛИЗНЕЦЫ"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Исламгалеева Надежда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EA-105279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"БЛИЗНЕЦЫ"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Абаничева Наталья Семеновна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EA-105279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"БЛИЗНЕЦЫ"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Ковалева Наталья Григорьевна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"БЛИЗНЕЦЫ", предложивший цену контракта 24 178,50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"БЛИЗНЕЦЫ",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Китаева Елена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Щербакова Ольга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Исламгалеева Надежда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Абаничева Наталья Семеновна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Ковалева Наталья Григорьевна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