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CC7127" w:rsidRPr="00CC7127">
        <w:rPr>
          <w:b/>
        </w:rPr>
        <w:t>03181000512210000</w:t>
      </w:r>
      <w:r w:rsidR="008C473A">
        <w:rPr>
          <w:b/>
        </w:rPr>
        <w:t>43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7A4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8C47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22 </w:t>
      </w:r>
      <w:r w:rsidR="00CC7127">
        <w:rPr>
          <w:rFonts w:ascii="Times New Roman" w:eastAsia="Times New Roman" w:hAnsi="Times New Roman" w:cs="Times New Roman"/>
          <w:color w:val="000000"/>
          <w:sz w:val="24"/>
          <w:szCs w:val="24"/>
        </w:rPr>
        <w:t>июля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5C1E65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8C473A" w:rsidRPr="008C473A">
        <w:rPr>
          <w:color w:val="000000"/>
        </w:rPr>
        <w:t>Подготовка документации по планировке территори</w:t>
      </w:r>
      <w:proofErr w:type="gramStart"/>
      <w:r w:rsidR="008C473A" w:rsidRPr="008C473A">
        <w:rPr>
          <w:color w:val="000000"/>
        </w:rPr>
        <w:t>и(</w:t>
      </w:r>
      <w:proofErr w:type="gramEnd"/>
      <w:r w:rsidR="008C473A" w:rsidRPr="008C473A">
        <w:rPr>
          <w:color w:val="000000"/>
        </w:rPr>
        <w:t>проект планировки территории и проект межевания территории) участков автомобильной дороги А-160 Майкоп-</w:t>
      </w:r>
      <w:proofErr w:type="spellStart"/>
      <w:r w:rsidR="008C473A" w:rsidRPr="008C473A">
        <w:rPr>
          <w:color w:val="000000"/>
        </w:rPr>
        <w:t>Бжедугхабль</w:t>
      </w:r>
      <w:proofErr w:type="spellEnd"/>
      <w:r w:rsidR="008C473A" w:rsidRPr="008C473A">
        <w:rPr>
          <w:color w:val="000000"/>
        </w:rPr>
        <w:t xml:space="preserve">-Адыгейск-Усть-Лабинск-Кореновск (на участке </w:t>
      </w:r>
      <w:proofErr w:type="spellStart"/>
      <w:r w:rsidR="008C473A" w:rsidRPr="008C473A">
        <w:rPr>
          <w:color w:val="000000"/>
        </w:rPr>
        <w:t>Бжедугхабль</w:t>
      </w:r>
      <w:proofErr w:type="spellEnd"/>
      <w:r w:rsidR="008C473A" w:rsidRPr="008C473A">
        <w:rPr>
          <w:color w:val="000000"/>
        </w:rPr>
        <w:t>-Адыгейск) (Второй этап км 3+178 - км 13+327)</w:t>
      </w:r>
      <w:r w:rsidR="008C473A">
        <w:rPr>
          <w:color w:val="000000"/>
        </w:rPr>
        <w:t>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8C473A" w:rsidRPr="008C473A">
        <w:rPr>
          <w:rFonts w:ascii="Times New Roman" w:hAnsi="Times New Roman"/>
          <w:b/>
          <w:kern w:val="1"/>
          <w:sz w:val="24"/>
          <w:szCs w:val="24"/>
        </w:rPr>
        <w:t xml:space="preserve">1 312 500 (один миллион триста двенадцать тысяч пятьсот) рублей, </w:t>
      </w:r>
      <w:r w:rsidR="008C473A" w:rsidRPr="008C473A">
        <w:rPr>
          <w:rFonts w:ascii="Times New Roman" w:hAnsi="Times New Roman"/>
          <w:kern w:val="1"/>
          <w:sz w:val="24"/>
          <w:szCs w:val="24"/>
        </w:rPr>
        <w:t>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C473A" w:rsidRDefault="008C473A" w:rsidP="008C473A">
      <w:pPr>
        <w:pStyle w:val="a4"/>
        <w:jc w:val="both"/>
        <w:rPr>
          <w:color w:val="000000"/>
        </w:rPr>
      </w:pPr>
      <w:r w:rsidRPr="00453DCD">
        <w:rPr>
          <w:color w:val="000000"/>
        </w:rPr>
        <w:t>Извещение о проведении электронного аукциона</w:t>
      </w:r>
      <w:r>
        <w:rPr>
          <w:color w:val="000000"/>
        </w:rPr>
        <w:t xml:space="preserve"> №</w:t>
      </w:r>
      <w:r w:rsidRPr="006C48F8">
        <w:rPr>
          <w:color w:val="000000"/>
        </w:rPr>
        <w:t>03181000512210000</w:t>
      </w:r>
      <w:r>
        <w:rPr>
          <w:color w:val="000000"/>
        </w:rPr>
        <w:t>43</w:t>
      </w:r>
      <w:r w:rsidRPr="00453DCD">
        <w:rPr>
          <w:color w:val="000000"/>
        </w:rPr>
        <w:t xml:space="preserve"> опубликовано </w:t>
      </w:r>
      <w:r>
        <w:rPr>
          <w:color w:val="000000"/>
        </w:rPr>
        <w:t>08.07.2021г</w:t>
      </w:r>
      <w:r w:rsidRPr="00453DCD">
        <w:rPr>
          <w:color w:val="000000"/>
        </w:rPr>
        <w:t xml:space="preserve">. года на </w:t>
      </w:r>
      <w:r>
        <w:rPr>
          <w:color w:val="000000"/>
        </w:rPr>
        <w:t>О</w:t>
      </w:r>
      <w:r w:rsidRPr="00453DCD">
        <w:rPr>
          <w:color w:val="000000"/>
        </w:rPr>
        <w:t xml:space="preserve">фициальном сайте </w:t>
      </w:r>
      <w:r>
        <w:rPr>
          <w:color w:val="000000"/>
        </w:rPr>
        <w:t xml:space="preserve">Единой информационной системы </w:t>
      </w:r>
      <w:hyperlink r:id="rId7" w:history="1">
        <w:r w:rsidRPr="00453DCD">
          <w:rPr>
            <w:color w:val="000000"/>
          </w:rPr>
          <w:t>www.zakupki.gov.ru</w:t>
        </w:r>
      </w:hyperlink>
      <w:r w:rsidRPr="00453DCD">
        <w:rPr>
          <w:color w:val="000000"/>
        </w:rPr>
        <w:t>.</w:t>
      </w:r>
      <w:r>
        <w:rPr>
          <w:color w:val="000000"/>
        </w:rPr>
        <w:t xml:space="preserve"> (ИКЗ </w:t>
      </w:r>
      <w:r w:rsidRPr="00A25445">
        <w:rPr>
          <w:color w:val="000000"/>
        </w:rPr>
        <w:t>211232010032923190100100670017112244</w:t>
      </w:r>
      <w:r>
        <w:rPr>
          <w:color w:val="000000"/>
        </w:rPr>
        <w:t>).</w:t>
      </w:r>
    </w:p>
    <w:p w:rsidR="007B0183" w:rsidRPr="00BD713D" w:rsidRDefault="007B0183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9"/>
        <w:gridCol w:w="5367"/>
      </w:tblGrid>
      <w:tr w:rsidR="008E5115" w:rsidRPr="008E5115" w:rsidTr="00FF1F01">
        <w:tc>
          <w:tcPr>
            <w:tcW w:w="9781" w:type="dxa"/>
            <w:gridSpan w:val="2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8E5115" w:rsidRPr="008E5115" w:rsidTr="00FF1F01">
        <w:tc>
          <w:tcPr>
            <w:tcW w:w="4312" w:type="dxa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1.Яковенко Алексей Викторович</w:t>
            </w:r>
          </w:p>
        </w:tc>
        <w:tc>
          <w:tcPr>
            <w:tcW w:w="5469" w:type="dxa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имущественных отношений </w:t>
            </w:r>
          </w:p>
        </w:tc>
      </w:tr>
      <w:tr w:rsidR="008E5115" w:rsidRPr="008E5115" w:rsidTr="00FF1F01">
        <w:tc>
          <w:tcPr>
            <w:tcW w:w="9781" w:type="dxa"/>
            <w:gridSpan w:val="2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</w:tr>
      <w:tr w:rsidR="008E5115" w:rsidRPr="008E5115" w:rsidTr="00FF1F01">
        <w:tc>
          <w:tcPr>
            <w:tcW w:w="4312" w:type="dxa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2.Жур Оксана Николаевна</w:t>
            </w:r>
          </w:p>
        </w:tc>
        <w:tc>
          <w:tcPr>
            <w:tcW w:w="5469" w:type="dxa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</w:tr>
      <w:tr w:rsidR="008E5115" w:rsidRPr="008E5115" w:rsidTr="00FF1F01">
        <w:tc>
          <w:tcPr>
            <w:tcW w:w="9781" w:type="dxa"/>
            <w:gridSpan w:val="2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8E5115" w:rsidRPr="008E5115" w:rsidTr="00FF1F01">
        <w:tc>
          <w:tcPr>
            <w:tcW w:w="4312" w:type="dxa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Марченко Евгений Матвеевич</w:t>
            </w:r>
          </w:p>
        </w:tc>
        <w:tc>
          <w:tcPr>
            <w:tcW w:w="5469" w:type="dxa"/>
          </w:tcPr>
          <w:p w:rsidR="008E5115" w:rsidRPr="008E5115" w:rsidRDefault="008E5115" w:rsidP="008E51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едущий юрисконсульт отдела правового обеспечения</w:t>
            </w:r>
          </w:p>
        </w:tc>
      </w:tr>
      <w:tr w:rsidR="008E5115" w:rsidRPr="008E5115" w:rsidTr="00FF1F01">
        <w:tc>
          <w:tcPr>
            <w:tcW w:w="4312" w:type="dxa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Шарова Анастасия Александровна</w:t>
            </w:r>
          </w:p>
        </w:tc>
        <w:tc>
          <w:tcPr>
            <w:tcW w:w="5469" w:type="dxa"/>
          </w:tcPr>
          <w:p w:rsidR="008E5115" w:rsidRPr="008E5115" w:rsidRDefault="008E5115" w:rsidP="008E511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8E5115" w:rsidRPr="008E5115" w:rsidRDefault="008E5115" w:rsidP="008E511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5115"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</w:t>
      </w:r>
      <w:r>
        <w:rPr>
          <w:rFonts w:ascii="Times New Roman" w:hAnsi="Times New Roman" w:cs="Times New Roman"/>
          <w:color w:val="000000"/>
          <w:sz w:val="24"/>
          <w:szCs w:val="24"/>
        </w:rPr>
        <w:t>Хорева Г.В. - н</w:t>
      </w:r>
      <w:r w:rsidRPr="008E5115">
        <w:rPr>
          <w:rFonts w:ascii="Times New Roman" w:hAnsi="Times New Roman" w:cs="Times New Roman"/>
          <w:color w:val="000000"/>
          <w:sz w:val="24"/>
          <w:szCs w:val="24"/>
        </w:rPr>
        <w:t>ачальник планово-экономического отдела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E5115">
        <w:rPr>
          <w:rFonts w:ascii="Times New Roman" w:hAnsi="Times New Roman" w:cs="Times New Roman"/>
          <w:color w:val="000000"/>
          <w:sz w:val="24"/>
          <w:szCs w:val="24"/>
        </w:rPr>
        <w:t xml:space="preserve"> 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A67725">
        <w:rPr>
          <w:rFonts w:ascii="Times New Roman" w:hAnsi="Times New Roman" w:cs="Times New Roman"/>
          <w:sz w:val="24"/>
          <w:szCs w:val="24"/>
        </w:rPr>
        <w:t>21</w:t>
      </w:r>
      <w:r w:rsidR="009B7BB7">
        <w:rPr>
          <w:rFonts w:ascii="Times New Roman" w:hAnsi="Times New Roman" w:cs="Times New Roman"/>
          <w:sz w:val="24"/>
          <w:szCs w:val="24"/>
        </w:rPr>
        <w:t>.07</w:t>
      </w:r>
      <w:r w:rsidR="00651DED">
        <w:rPr>
          <w:rFonts w:ascii="Times New Roman" w:hAnsi="Times New Roman" w:cs="Times New Roman"/>
          <w:sz w:val="24"/>
          <w:szCs w:val="24"/>
        </w:rPr>
        <w:t>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651DED" w:rsidRPr="00651DED">
        <w:rPr>
          <w:rFonts w:ascii="Times New Roman" w:hAnsi="Times New Roman" w:cs="Times New Roman"/>
          <w:sz w:val="24"/>
          <w:szCs w:val="24"/>
        </w:rPr>
        <w:t>03181000512210000</w:t>
      </w:r>
      <w:r w:rsidR="00A67725">
        <w:rPr>
          <w:rFonts w:ascii="Times New Roman" w:hAnsi="Times New Roman" w:cs="Times New Roman"/>
          <w:sz w:val="24"/>
          <w:szCs w:val="24"/>
        </w:rPr>
        <w:t>43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394"/>
        <w:gridCol w:w="1701"/>
        <w:gridCol w:w="1843"/>
      </w:tblGrid>
      <w:tr w:rsidR="00C0752B" w:rsidRPr="00BD713D" w:rsidTr="00FA0E85">
        <w:trPr>
          <w:trHeight w:val="834"/>
        </w:trPr>
        <w:tc>
          <w:tcPr>
            <w:tcW w:w="1560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394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FA0E85">
        <w:trPr>
          <w:trHeight w:val="416"/>
        </w:trPr>
        <w:tc>
          <w:tcPr>
            <w:tcW w:w="1560" w:type="dxa"/>
          </w:tcPr>
          <w:p w:rsidR="00C0752B" w:rsidRPr="000F0035" w:rsidRDefault="00FA0E85" w:rsidP="00FA0E85">
            <w:pPr>
              <w:pStyle w:val="a4"/>
              <w:rPr>
                <w:b/>
              </w:rPr>
            </w:pPr>
            <w:r w:rsidRPr="00FA0E85">
              <w:rPr>
                <w:b/>
              </w:rPr>
              <w:t xml:space="preserve">  EA-105362</w:t>
            </w:r>
          </w:p>
        </w:tc>
        <w:tc>
          <w:tcPr>
            <w:tcW w:w="4394" w:type="dxa"/>
          </w:tcPr>
          <w:p w:rsidR="00FA0E85" w:rsidRPr="00FA0E85" w:rsidRDefault="00FA0E85" w:rsidP="00BC048F">
            <w:pPr>
              <w:pStyle w:val="a4"/>
              <w:jc w:val="center"/>
              <w:rPr>
                <w:b/>
              </w:rPr>
            </w:pPr>
            <w:r w:rsidRPr="00FA0E85">
              <w:rPr>
                <w:b/>
              </w:rPr>
              <w:t>ООО «Черноморская технологическая компания»</w:t>
            </w:r>
            <w:r w:rsidRPr="00FA0E85"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             </w:t>
            </w:r>
            <w:r w:rsidRPr="00FA0E85">
              <w:rPr>
                <w:b/>
              </w:rPr>
              <w:t>(</w:t>
            </w:r>
            <w:r w:rsidRPr="00FA0E85">
              <w:rPr>
                <w:rFonts w:hint="eastAsia"/>
                <w:b/>
              </w:rPr>
              <w:t>ООО «</w:t>
            </w:r>
            <w:proofErr w:type="spellStart"/>
            <w:r w:rsidRPr="00FA0E85">
              <w:rPr>
                <w:rFonts w:hint="eastAsia"/>
                <w:b/>
              </w:rPr>
              <w:t>ЧерноморТК</w:t>
            </w:r>
            <w:proofErr w:type="spellEnd"/>
            <w:r w:rsidRPr="00FA0E85">
              <w:rPr>
                <w:rFonts w:hint="eastAsia"/>
                <w:b/>
              </w:rPr>
              <w:t>»</w:t>
            </w:r>
            <w:r w:rsidRPr="00FA0E85">
              <w:rPr>
                <w:b/>
              </w:rPr>
              <w:t>),</w:t>
            </w:r>
          </w:p>
          <w:p w:rsidR="00E5672C" w:rsidRPr="00651DED" w:rsidRDefault="00FA0E85" w:rsidP="00BC048F">
            <w:pPr>
              <w:pStyle w:val="a4"/>
              <w:jc w:val="center"/>
            </w:pPr>
            <w:r w:rsidRPr="00FA0E85">
              <w:t>350065, г. Краснодар, ул. им. Дмитрия Благоева, 31, корпус 2, кв. 466</w:t>
            </w:r>
          </w:p>
        </w:tc>
        <w:tc>
          <w:tcPr>
            <w:tcW w:w="1701" w:type="dxa"/>
          </w:tcPr>
          <w:p w:rsidR="00A41E7F" w:rsidRPr="0084598B" w:rsidRDefault="00FA0E85" w:rsidP="00651DED">
            <w:pPr>
              <w:pStyle w:val="a4"/>
              <w:jc w:val="center"/>
            </w:pPr>
            <w:r w:rsidRPr="00FA0E85">
              <w:t>21.07.2021</w:t>
            </w:r>
            <w:r>
              <w:t>г</w:t>
            </w:r>
            <w:r w:rsidRPr="00FA0E85">
              <w:t xml:space="preserve"> 12:28:56</w:t>
            </w:r>
            <w:r>
              <w:t>ч</w:t>
            </w:r>
          </w:p>
        </w:tc>
        <w:tc>
          <w:tcPr>
            <w:tcW w:w="1843" w:type="dxa"/>
          </w:tcPr>
          <w:p w:rsidR="00C0752B" w:rsidRPr="0084598B" w:rsidRDefault="00FA0E85" w:rsidP="00E167C8">
            <w:pPr>
              <w:pStyle w:val="a4"/>
              <w:jc w:val="center"/>
              <w:rPr>
                <w:b/>
              </w:rPr>
            </w:pPr>
            <w:r w:rsidRPr="00FA0E85">
              <w:rPr>
                <w:b/>
              </w:rPr>
              <w:t>650</w:t>
            </w:r>
            <w:r w:rsidR="00E167C8">
              <w:rPr>
                <w:b/>
              </w:rPr>
              <w:t> </w:t>
            </w:r>
            <w:r w:rsidRPr="00FA0E85">
              <w:rPr>
                <w:b/>
              </w:rPr>
              <w:t>000</w:t>
            </w:r>
            <w:r w:rsidR="00E167C8">
              <w:rPr>
                <w:b/>
              </w:rPr>
              <w:t>,</w:t>
            </w:r>
            <w:r w:rsidRPr="00FA0E85">
              <w:rPr>
                <w:b/>
              </w:rPr>
              <w:t>00</w:t>
            </w:r>
          </w:p>
        </w:tc>
      </w:tr>
      <w:tr w:rsidR="00014313" w:rsidRPr="00BD713D" w:rsidTr="00FA0E85">
        <w:trPr>
          <w:trHeight w:val="280"/>
        </w:trPr>
        <w:tc>
          <w:tcPr>
            <w:tcW w:w="1560" w:type="dxa"/>
          </w:tcPr>
          <w:p w:rsidR="00014313" w:rsidRPr="000F0035" w:rsidRDefault="00FA0E85" w:rsidP="0084598B">
            <w:pPr>
              <w:pStyle w:val="a4"/>
              <w:jc w:val="center"/>
              <w:rPr>
                <w:b/>
              </w:rPr>
            </w:pPr>
            <w:r w:rsidRPr="00FA0E85">
              <w:rPr>
                <w:b/>
              </w:rPr>
              <w:t>EA-105321</w:t>
            </w:r>
          </w:p>
        </w:tc>
        <w:tc>
          <w:tcPr>
            <w:tcW w:w="4394" w:type="dxa"/>
          </w:tcPr>
          <w:p w:rsidR="004A36F8" w:rsidRPr="004A36F8" w:rsidRDefault="00FA0E85" w:rsidP="00C40B45">
            <w:pPr>
              <w:pStyle w:val="a4"/>
              <w:jc w:val="center"/>
            </w:pPr>
            <w:r w:rsidRPr="00FA0E85">
              <w:rPr>
                <w:b/>
              </w:rPr>
              <w:t>ООО «Аршин»,</w:t>
            </w:r>
            <w:r>
              <w:t xml:space="preserve">                                      </w:t>
            </w:r>
            <w:r w:rsidRPr="00FA0E85">
              <w:t xml:space="preserve">603086, </w:t>
            </w:r>
            <w:proofErr w:type="spellStart"/>
            <w:r w:rsidRPr="00FA0E85">
              <w:t>г.Н.Новгород</w:t>
            </w:r>
            <w:proofErr w:type="spellEnd"/>
            <w:r w:rsidRPr="00FA0E85">
              <w:t xml:space="preserve">, </w:t>
            </w:r>
            <w:proofErr w:type="spellStart"/>
            <w:r w:rsidRPr="00FA0E85">
              <w:t>ул</w:t>
            </w:r>
            <w:proofErr w:type="gramStart"/>
            <w:r w:rsidRPr="00FA0E85">
              <w:t>.М</w:t>
            </w:r>
            <w:proofErr w:type="gramEnd"/>
            <w:r w:rsidRPr="00FA0E85">
              <w:t>ануфактурная</w:t>
            </w:r>
            <w:proofErr w:type="spellEnd"/>
            <w:r w:rsidRPr="00FA0E85">
              <w:t>, д.14а, оф.404</w:t>
            </w:r>
          </w:p>
        </w:tc>
        <w:tc>
          <w:tcPr>
            <w:tcW w:w="1701" w:type="dxa"/>
          </w:tcPr>
          <w:p w:rsidR="00014313" w:rsidRPr="0084598B" w:rsidRDefault="004D2BE4" w:rsidP="0084598B">
            <w:pPr>
              <w:pStyle w:val="a4"/>
              <w:jc w:val="center"/>
            </w:pPr>
            <w:r w:rsidRPr="004D2BE4">
              <w:t>21.07.2021</w:t>
            </w:r>
            <w:r w:rsidR="00E167C8">
              <w:t>г</w:t>
            </w:r>
            <w:r w:rsidRPr="004D2BE4">
              <w:t xml:space="preserve"> 12:28:41</w:t>
            </w:r>
            <w:r w:rsidR="00E167C8">
              <w:t>ч</w:t>
            </w:r>
          </w:p>
        </w:tc>
        <w:tc>
          <w:tcPr>
            <w:tcW w:w="1843" w:type="dxa"/>
          </w:tcPr>
          <w:p w:rsidR="00014313" w:rsidRPr="0084598B" w:rsidRDefault="00E167C8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656 562,</w:t>
            </w:r>
            <w:r w:rsidR="00FA0E85" w:rsidRPr="00FA0E85">
              <w:rPr>
                <w:b/>
              </w:rPr>
              <w:t>50</w:t>
            </w:r>
          </w:p>
        </w:tc>
      </w:tr>
      <w:tr w:rsidR="00DA41EA" w:rsidRPr="00BD713D" w:rsidTr="00FA0E85">
        <w:trPr>
          <w:trHeight w:val="280"/>
        </w:trPr>
        <w:tc>
          <w:tcPr>
            <w:tcW w:w="1560" w:type="dxa"/>
          </w:tcPr>
          <w:p w:rsidR="00DA41EA" w:rsidRPr="000F0035" w:rsidRDefault="00FA0E85" w:rsidP="0084598B">
            <w:pPr>
              <w:pStyle w:val="a4"/>
              <w:jc w:val="center"/>
              <w:rPr>
                <w:b/>
              </w:rPr>
            </w:pPr>
            <w:r w:rsidRPr="00FA0E85">
              <w:rPr>
                <w:b/>
              </w:rPr>
              <w:t>EA-104288</w:t>
            </w:r>
          </w:p>
        </w:tc>
        <w:tc>
          <w:tcPr>
            <w:tcW w:w="4394" w:type="dxa"/>
          </w:tcPr>
          <w:p w:rsidR="001A42DB" w:rsidRPr="00FA0E85" w:rsidRDefault="00FA0E85" w:rsidP="003769B3">
            <w:pPr>
              <w:pStyle w:val="a4"/>
              <w:jc w:val="center"/>
              <w:rPr>
                <w:b/>
              </w:rPr>
            </w:pPr>
            <w:r w:rsidRPr="00FA0E85">
              <w:rPr>
                <w:b/>
              </w:rPr>
              <w:t>ООО «Межевой земельный центр»,</w:t>
            </w:r>
          </w:p>
          <w:p w:rsidR="00FA0E85" w:rsidRPr="0084598B" w:rsidRDefault="00FA0E85" w:rsidP="003769B3">
            <w:pPr>
              <w:pStyle w:val="a4"/>
              <w:jc w:val="center"/>
            </w:pPr>
            <w:r w:rsidRPr="00FA0E85">
              <w:t xml:space="preserve">350078, г. Краснодар, ул. Им Ивана </w:t>
            </w:r>
            <w:r w:rsidRPr="00FA0E85">
              <w:lastRenderedPageBreak/>
              <w:t>Кияшко, д. 4, литер</w:t>
            </w:r>
            <w:proofErr w:type="gramStart"/>
            <w:r w:rsidRPr="00FA0E85">
              <w:t xml:space="preserve"> В</w:t>
            </w:r>
            <w:proofErr w:type="gramEnd"/>
            <w:r w:rsidRPr="00FA0E85">
              <w:t>, помещение 6</w:t>
            </w:r>
          </w:p>
        </w:tc>
        <w:tc>
          <w:tcPr>
            <w:tcW w:w="1701" w:type="dxa"/>
          </w:tcPr>
          <w:p w:rsidR="00DA41EA" w:rsidRPr="0084598B" w:rsidRDefault="004D2BE4" w:rsidP="0084598B">
            <w:pPr>
              <w:pStyle w:val="a4"/>
              <w:jc w:val="center"/>
            </w:pPr>
            <w:r w:rsidRPr="004D2BE4">
              <w:lastRenderedPageBreak/>
              <w:t>21.07.2021</w:t>
            </w:r>
            <w:r w:rsidR="00E167C8">
              <w:t>г</w:t>
            </w:r>
            <w:r w:rsidRPr="004D2BE4">
              <w:t xml:space="preserve"> 12:22:33</w:t>
            </w:r>
            <w:r w:rsidR="00E167C8">
              <w:t>ч</w:t>
            </w:r>
          </w:p>
        </w:tc>
        <w:tc>
          <w:tcPr>
            <w:tcW w:w="1843" w:type="dxa"/>
          </w:tcPr>
          <w:p w:rsidR="00DA41EA" w:rsidRPr="0084598B" w:rsidRDefault="00E167C8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682 812,</w:t>
            </w:r>
            <w:r w:rsidR="00FA0E85" w:rsidRPr="00FA0E85">
              <w:rPr>
                <w:b/>
              </w:rPr>
              <w:t>50</w:t>
            </w:r>
          </w:p>
        </w:tc>
      </w:tr>
      <w:tr w:rsidR="00705BC2" w:rsidRPr="00BD713D" w:rsidTr="00FA0E85">
        <w:trPr>
          <w:trHeight w:val="280"/>
        </w:trPr>
        <w:tc>
          <w:tcPr>
            <w:tcW w:w="1560" w:type="dxa"/>
          </w:tcPr>
          <w:p w:rsidR="00705BC2" w:rsidRPr="000F0035" w:rsidRDefault="00FA0E85" w:rsidP="0084598B">
            <w:pPr>
              <w:pStyle w:val="a4"/>
              <w:jc w:val="center"/>
              <w:rPr>
                <w:b/>
              </w:rPr>
            </w:pPr>
            <w:r w:rsidRPr="00FA0E85">
              <w:rPr>
                <w:b/>
              </w:rPr>
              <w:lastRenderedPageBreak/>
              <w:t>EA-105435</w:t>
            </w:r>
          </w:p>
        </w:tc>
        <w:tc>
          <w:tcPr>
            <w:tcW w:w="4394" w:type="dxa"/>
          </w:tcPr>
          <w:p w:rsidR="00705BC2" w:rsidRPr="0075565C" w:rsidRDefault="00FA0E85" w:rsidP="003769B3">
            <w:pPr>
              <w:pStyle w:val="a4"/>
              <w:jc w:val="center"/>
              <w:rPr>
                <w:b/>
              </w:rPr>
            </w:pPr>
            <w:r w:rsidRPr="0075565C">
              <w:rPr>
                <w:b/>
              </w:rPr>
              <w:t>ООО «Южный центр судебной экспертизы» (ООО «ЮЦСЭ»),</w:t>
            </w:r>
          </w:p>
          <w:p w:rsidR="00FA0E85" w:rsidRPr="0084598B" w:rsidRDefault="0075565C" w:rsidP="003769B3">
            <w:pPr>
              <w:pStyle w:val="a4"/>
              <w:jc w:val="center"/>
            </w:pPr>
            <w:r w:rsidRPr="0075565C">
              <w:t>344092, г. Ростов-на-Дону, пр. Космонавтов 5Д</w:t>
            </w:r>
          </w:p>
        </w:tc>
        <w:tc>
          <w:tcPr>
            <w:tcW w:w="1701" w:type="dxa"/>
          </w:tcPr>
          <w:p w:rsidR="00705BC2" w:rsidRPr="0084598B" w:rsidRDefault="004D2BE4" w:rsidP="0084598B">
            <w:pPr>
              <w:pStyle w:val="a4"/>
              <w:jc w:val="center"/>
            </w:pPr>
            <w:r w:rsidRPr="004D2BE4">
              <w:t>21.07.2021</w:t>
            </w:r>
            <w:r w:rsidR="00E167C8">
              <w:t>г</w:t>
            </w:r>
            <w:r w:rsidRPr="004D2BE4">
              <w:t xml:space="preserve"> 12:21:44</w:t>
            </w:r>
            <w:r w:rsidR="00E167C8">
              <w:t>ч</w:t>
            </w:r>
          </w:p>
        </w:tc>
        <w:tc>
          <w:tcPr>
            <w:tcW w:w="1843" w:type="dxa"/>
          </w:tcPr>
          <w:p w:rsidR="00705BC2" w:rsidRPr="0084598B" w:rsidRDefault="00E167C8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689 375,</w:t>
            </w:r>
            <w:r w:rsidR="00FA0E85" w:rsidRPr="00FA0E85">
              <w:rPr>
                <w:b/>
              </w:rPr>
              <w:t>00</w:t>
            </w:r>
          </w:p>
        </w:tc>
      </w:tr>
      <w:tr w:rsidR="00705BC2" w:rsidRPr="00BD713D" w:rsidTr="00FA0E85">
        <w:trPr>
          <w:trHeight w:val="280"/>
        </w:trPr>
        <w:tc>
          <w:tcPr>
            <w:tcW w:w="1560" w:type="dxa"/>
          </w:tcPr>
          <w:p w:rsidR="00705BC2" w:rsidRPr="000F0035" w:rsidRDefault="0075565C" w:rsidP="0084598B">
            <w:pPr>
              <w:pStyle w:val="a4"/>
              <w:jc w:val="center"/>
              <w:rPr>
                <w:b/>
              </w:rPr>
            </w:pPr>
            <w:r w:rsidRPr="0075565C">
              <w:rPr>
                <w:b/>
              </w:rPr>
              <w:t>EA-105443</w:t>
            </w:r>
          </w:p>
        </w:tc>
        <w:tc>
          <w:tcPr>
            <w:tcW w:w="4394" w:type="dxa"/>
          </w:tcPr>
          <w:p w:rsidR="00705BC2" w:rsidRPr="0084598B" w:rsidRDefault="0075565C" w:rsidP="0075565C">
            <w:pPr>
              <w:pStyle w:val="a4"/>
              <w:jc w:val="center"/>
            </w:pPr>
            <w:r w:rsidRPr="0075565C">
              <w:rPr>
                <w:b/>
              </w:rPr>
              <w:t>Индивидуальный предприниматель Никитин Вячеслав Вячеславович</w:t>
            </w:r>
            <w:r w:rsidR="002D0A5F">
              <w:rPr>
                <w:b/>
              </w:rPr>
              <w:t>,</w:t>
            </w:r>
            <w:r>
              <w:t xml:space="preserve">         </w:t>
            </w:r>
            <w:r w:rsidRPr="0075565C">
              <w:t xml:space="preserve">440046 </w:t>
            </w:r>
            <w:r>
              <w:t xml:space="preserve">Пензенская обл., </w:t>
            </w:r>
            <w:proofErr w:type="spellStart"/>
            <w:r>
              <w:t>г</w:t>
            </w:r>
            <w:proofErr w:type="gramStart"/>
            <w:r>
              <w:t>.П</w:t>
            </w:r>
            <w:proofErr w:type="gramEnd"/>
            <w:r>
              <w:t>енза</w:t>
            </w:r>
            <w:proofErr w:type="spellEnd"/>
            <w:r w:rsidRPr="0075565C">
              <w:t xml:space="preserve">, </w:t>
            </w:r>
            <w:r>
              <w:t xml:space="preserve">        </w:t>
            </w:r>
            <w:r w:rsidRPr="0075565C">
              <w:t>ул. Мира, 9а, 2 этаж, кабинет 206.</w:t>
            </w:r>
          </w:p>
        </w:tc>
        <w:tc>
          <w:tcPr>
            <w:tcW w:w="1701" w:type="dxa"/>
          </w:tcPr>
          <w:p w:rsidR="00705BC2" w:rsidRPr="0084598B" w:rsidRDefault="004D2BE4" w:rsidP="0084598B">
            <w:pPr>
              <w:pStyle w:val="a4"/>
              <w:jc w:val="center"/>
            </w:pPr>
            <w:r w:rsidRPr="004D2BE4">
              <w:t>21.07.2021</w:t>
            </w:r>
            <w:r w:rsidR="00E167C8">
              <w:t>г</w:t>
            </w:r>
            <w:r w:rsidRPr="004D2BE4">
              <w:t xml:space="preserve"> 12:15:44</w:t>
            </w:r>
            <w:r w:rsidR="00E167C8">
              <w:t>ч</w:t>
            </w:r>
          </w:p>
        </w:tc>
        <w:tc>
          <w:tcPr>
            <w:tcW w:w="1843" w:type="dxa"/>
          </w:tcPr>
          <w:p w:rsidR="00705BC2" w:rsidRPr="0084598B" w:rsidRDefault="00E167C8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925 625,</w:t>
            </w:r>
            <w:r w:rsidR="0075565C" w:rsidRPr="0075565C">
              <w:rPr>
                <w:b/>
              </w:rPr>
              <w:t>00</w:t>
            </w:r>
          </w:p>
        </w:tc>
      </w:tr>
      <w:tr w:rsidR="00705BC2" w:rsidRPr="00BD713D" w:rsidTr="00FA0E85">
        <w:trPr>
          <w:trHeight w:val="280"/>
        </w:trPr>
        <w:tc>
          <w:tcPr>
            <w:tcW w:w="1560" w:type="dxa"/>
          </w:tcPr>
          <w:p w:rsidR="00705BC2" w:rsidRPr="000F0035" w:rsidRDefault="004D2BE4" w:rsidP="0084598B">
            <w:pPr>
              <w:pStyle w:val="a4"/>
              <w:jc w:val="center"/>
              <w:rPr>
                <w:b/>
              </w:rPr>
            </w:pPr>
            <w:r w:rsidRPr="004D2BE4">
              <w:rPr>
                <w:b/>
              </w:rPr>
              <w:t>EA-105433</w:t>
            </w:r>
          </w:p>
        </w:tc>
        <w:tc>
          <w:tcPr>
            <w:tcW w:w="4394" w:type="dxa"/>
          </w:tcPr>
          <w:p w:rsidR="00705BC2" w:rsidRPr="0084598B" w:rsidRDefault="00E167C8" w:rsidP="003769B3">
            <w:pPr>
              <w:pStyle w:val="a4"/>
              <w:jc w:val="center"/>
            </w:pPr>
            <w:r w:rsidRPr="00E167C8">
              <w:rPr>
                <w:b/>
              </w:rPr>
              <w:t>ООО «Институт градостроительного планирования и проектирования»</w:t>
            </w:r>
            <w:r w:rsidR="00595D09">
              <w:rPr>
                <w:b/>
              </w:rPr>
              <w:t xml:space="preserve"> (ООО «</w:t>
            </w:r>
            <w:proofErr w:type="spellStart"/>
            <w:r w:rsidR="00595D09">
              <w:rPr>
                <w:b/>
              </w:rPr>
              <w:t>ГрадстройПроект</w:t>
            </w:r>
            <w:proofErr w:type="spellEnd"/>
            <w:r w:rsidR="00595D09">
              <w:rPr>
                <w:b/>
              </w:rPr>
              <w:t>»)</w:t>
            </w:r>
            <w:r w:rsidRPr="00E167C8">
              <w:rPr>
                <w:b/>
              </w:rPr>
              <w:t>,</w:t>
            </w:r>
            <w:r>
              <w:t xml:space="preserve">  </w:t>
            </w:r>
            <w:r w:rsidR="00595D09">
              <w:t xml:space="preserve">              </w:t>
            </w:r>
            <w:r w:rsidRPr="00E167C8">
              <w:t xml:space="preserve">196211, Санкт-Петербург, </w:t>
            </w:r>
            <w:r>
              <w:t xml:space="preserve">                    </w:t>
            </w:r>
            <w:r w:rsidRPr="00E167C8">
              <w:t xml:space="preserve">ул. </w:t>
            </w:r>
            <w:proofErr w:type="spellStart"/>
            <w:r w:rsidRPr="00E167C8">
              <w:t>Бассейная</w:t>
            </w:r>
            <w:proofErr w:type="spellEnd"/>
            <w:r w:rsidRPr="00E167C8">
              <w:t>, д. 69, кв. 79</w:t>
            </w:r>
          </w:p>
        </w:tc>
        <w:tc>
          <w:tcPr>
            <w:tcW w:w="1701" w:type="dxa"/>
          </w:tcPr>
          <w:p w:rsidR="00705BC2" w:rsidRPr="0084598B" w:rsidRDefault="004D2BE4" w:rsidP="0084598B">
            <w:pPr>
              <w:pStyle w:val="a4"/>
              <w:jc w:val="center"/>
            </w:pPr>
            <w:r w:rsidRPr="004D2BE4">
              <w:t>21.07.2021</w:t>
            </w:r>
            <w:r w:rsidR="00E167C8">
              <w:t>г</w:t>
            </w:r>
            <w:r w:rsidRPr="004D2BE4">
              <w:t xml:space="preserve"> 12:13:29</w:t>
            </w:r>
            <w:r w:rsidR="00E167C8">
              <w:t>ч</w:t>
            </w:r>
          </w:p>
        </w:tc>
        <w:tc>
          <w:tcPr>
            <w:tcW w:w="1843" w:type="dxa"/>
          </w:tcPr>
          <w:p w:rsidR="00705BC2" w:rsidRPr="0084598B" w:rsidRDefault="004D2BE4" w:rsidP="004D2BE4">
            <w:pPr>
              <w:pStyle w:val="a4"/>
              <w:rPr>
                <w:b/>
              </w:rPr>
            </w:pPr>
            <w:r w:rsidRPr="004D2BE4">
              <w:rPr>
                <w:b/>
              </w:rPr>
              <w:t xml:space="preserve">  </w:t>
            </w:r>
            <w:r w:rsidR="00E167C8">
              <w:rPr>
                <w:b/>
              </w:rPr>
              <w:t>1 070 000,</w:t>
            </w:r>
            <w:r w:rsidRPr="004D2BE4">
              <w:rPr>
                <w:b/>
              </w:rPr>
              <w:t>00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09"/>
        <w:gridCol w:w="2694"/>
        <w:gridCol w:w="2268"/>
      </w:tblGrid>
      <w:tr w:rsidR="00D5514F" w:rsidRPr="00BD713D" w:rsidTr="00D5514F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D5514F" w:rsidRPr="00BD713D" w:rsidRDefault="00D5514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5514F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409" w:type="dxa"/>
          </w:tcPr>
          <w:p w:rsidR="00D5514F" w:rsidRPr="00BD713D" w:rsidRDefault="002D0A5F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2D0A5F">
              <w:rPr>
                <w:rFonts w:eastAsiaTheme="minorEastAsia"/>
                <w:b/>
                <w:bCs/>
              </w:rPr>
              <w:t xml:space="preserve">ООО «Черноморская технологическая компания»                </w:t>
            </w:r>
          </w:p>
        </w:tc>
        <w:tc>
          <w:tcPr>
            <w:tcW w:w="2694" w:type="dxa"/>
          </w:tcPr>
          <w:p w:rsidR="00D5514F" w:rsidRPr="00BD713D" w:rsidRDefault="002D0A5F" w:rsidP="008B1A0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«Аршин»</w:t>
            </w:r>
          </w:p>
        </w:tc>
        <w:tc>
          <w:tcPr>
            <w:tcW w:w="2268" w:type="dxa"/>
          </w:tcPr>
          <w:p w:rsidR="00D5514F" w:rsidRPr="00BD713D" w:rsidRDefault="002D0A5F" w:rsidP="008B1A03">
            <w:pPr>
              <w:pStyle w:val="a4"/>
              <w:jc w:val="center"/>
              <w:rPr>
                <w:b/>
              </w:rPr>
            </w:pPr>
            <w:r w:rsidRPr="002D0A5F">
              <w:rPr>
                <w:b/>
              </w:rPr>
              <w:t>ООО «Межевой земельный центр»</w:t>
            </w:r>
          </w:p>
        </w:tc>
      </w:tr>
      <w:tr w:rsidR="00D5514F" w:rsidRPr="00BD713D" w:rsidTr="00D5514F">
        <w:trPr>
          <w:trHeight w:val="305"/>
        </w:trPr>
        <w:tc>
          <w:tcPr>
            <w:tcW w:w="2127" w:type="dxa"/>
          </w:tcPr>
          <w:p w:rsidR="00D5514F" w:rsidRPr="00BD713D" w:rsidRDefault="00595D09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Яковенко А.Ю.</w:t>
            </w:r>
          </w:p>
        </w:tc>
        <w:tc>
          <w:tcPr>
            <w:tcW w:w="2409" w:type="dxa"/>
          </w:tcPr>
          <w:p w:rsidR="00D5514F" w:rsidRPr="00BD713D" w:rsidRDefault="00D5514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2D0A5F" w:rsidP="002D0A5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с</w:t>
            </w:r>
            <w:r w:rsidR="00D5514F"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2D0A5F" w:rsidRPr="00BD713D" w:rsidTr="002D0A5F">
        <w:trPr>
          <w:trHeight w:val="232"/>
        </w:trPr>
        <w:tc>
          <w:tcPr>
            <w:tcW w:w="2127" w:type="dxa"/>
          </w:tcPr>
          <w:p w:rsidR="002D0A5F" w:rsidRPr="00BD713D" w:rsidRDefault="002D0A5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2409" w:type="dxa"/>
          </w:tcPr>
          <w:p w:rsidR="002D0A5F" w:rsidRPr="00BD713D" w:rsidRDefault="002D0A5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2D0A5F" w:rsidRPr="002D0A5F" w:rsidRDefault="002D0A5F" w:rsidP="002D0A5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22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268" w:type="dxa"/>
          </w:tcPr>
          <w:p w:rsidR="002D0A5F" w:rsidRPr="00BD713D" w:rsidRDefault="002D0A5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2D0A5F" w:rsidRPr="00BD713D" w:rsidTr="00D5514F">
        <w:trPr>
          <w:trHeight w:val="281"/>
        </w:trPr>
        <w:tc>
          <w:tcPr>
            <w:tcW w:w="2127" w:type="dxa"/>
          </w:tcPr>
          <w:p w:rsidR="002D0A5F" w:rsidRDefault="002D0A5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Марченко Е.М.</w:t>
            </w:r>
          </w:p>
        </w:tc>
        <w:tc>
          <w:tcPr>
            <w:tcW w:w="2409" w:type="dxa"/>
          </w:tcPr>
          <w:p w:rsidR="002D0A5F" w:rsidRPr="00BD713D" w:rsidRDefault="002D0A5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2D0A5F" w:rsidRPr="002D0A5F" w:rsidRDefault="002D0A5F" w:rsidP="002D0A5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22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268" w:type="dxa"/>
          </w:tcPr>
          <w:p w:rsidR="002D0A5F" w:rsidRPr="00BD713D" w:rsidRDefault="002D0A5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2D0A5F" w:rsidRPr="00BD713D" w:rsidTr="002D0A5F">
        <w:trPr>
          <w:trHeight w:val="162"/>
        </w:trPr>
        <w:tc>
          <w:tcPr>
            <w:tcW w:w="2127" w:type="dxa"/>
          </w:tcPr>
          <w:p w:rsidR="002D0A5F" w:rsidRDefault="002D0A5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409" w:type="dxa"/>
          </w:tcPr>
          <w:p w:rsidR="002D0A5F" w:rsidRPr="00BD713D" w:rsidRDefault="002D0A5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2D0A5F" w:rsidRPr="002D0A5F" w:rsidRDefault="002D0A5F" w:rsidP="002D0A5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22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268" w:type="dxa"/>
          </w:tcPr>
          <w:p w:rsidR="002D0A5F" w:rsidRPr="00BD713D" w:rsidRDefault="002D0A5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D5514F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09"/>
        <w:gridCol w:w="2694"/>
        <w:gridCol w:w="2268"/>
      </w:tblGrid>
      <w:tr w:rsidR="002D0A5F" w:rsidRPr="00BD713D" w:rsidTr="00FF1F01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2D0A5F" w:rsidRPr="00BD713D" w:rsidRDefault="002D0A5F" w:rsidP="00FF1F01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2D0A5F" w:rsidRDefault="002D0A5F" w:rsidP="00FF1F01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D0A5F" w:rsidRDefault="002D0A5F" w:rsidP="00FF1F01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D0A5F" w:rsidRPr="00BD713D" w:rsidRDefault="002D0A5F" w:rsidP="00FF1F01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2D0A5F" w:rsidRPr="00BD713D" w:rsidRDefault="002D0A5F" w:rsidP="00FF1F01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409" w:type="dxa"/>
          </w:tcPr>
          <w:p w:rsidR="002D0A5F" w:rsidRPr="00BD713D" w:rsidRDefault="002D0A5F" w:rsidP="00FF1F01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2D0A5F">
              <w:rPr>
                <w:rFonts w:eastAsiaTheme="minorEastAsia"/>
                <w:b/>
                <w:bCs/>
              </w:rPr>
              <w:t>ООО «Южный центр судебной экспертизы»</w:t>
            </w:r>
          </w:p>
        </w:tc>
        <w:tc>
          <w:tcPr>
            <w:tcW w:w="2694" w:type="dxa"/>
          </w:tcPr>
          <w:p w:rsidR="002D0A5F" w:rsidRPr="00BD713D" w:rsidRDefault="002D0A5F" w:rsidP="00FF1F01">
            <w:pPr>
              <w:pStyle w:val="a4"/>
              <w:jc w:val="center"/>
              <w:rPr>
                <w:b/>
              </w:rPr>
            </w:pPr>
            <w:r w:rsidRPr="002D0A5F">
              <w:rPr>
                <w:b/>
              </w:rPr>
              <w:t xml:space="preserve">Индивидуальный предприниматель Никитин Вячеслав Вячеславович         </w:t>
            </w:r>
          </w:p>
        </w:tc>
        <w:tc>
          <w:tcPr>
            <w:tcW w:w="2268" w:type="dxa"/>
          </w:tcPr>
          <w:p w:rsidR="002D0A5F" w:rsidRPr="00BD713D" w:rsidRDefault="002D0A5F" w:rsidP="00FF1F01">
            <w:pPr>
              <w:pStyle w:val="a4"/>
              <w:jc w:val="center"/>
              <w:rPr>
                <w:b/>
              </w:rPr>
            </w:pPr>
            <w:r w:rsidRPr="002D0A5F">
              <w:rPr>
                <w:b/>
              </w:rPr>
              <w:t>ООО «Институт градостроительного планирования и проектирования»</w:t>
            </w:r>
          </w:p>
        </w:tc>
      </w:tr>
      <w:tr w:rsidR="002D0A5F" w:rsidRPr="00BD713D" w:rsidTr="00FF1F01">
        <w:trPr>
          <w:trHeight w:val="305"/>
        </w:trPr>
        <w:tc>
          <w:tcPr>
            <w:tcW w:w="2127" w:type="dxa"/>
          </w:tcPr>
          <w:p w:rsidR="002D0A5F" w:rsidRPr="00BD713D" w:rsidRDefault="002D0A5F" w:rsidP="00FF1F01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Яковенко А.Ю.</w:t>
            </w:r>
          </w:p>
        </w:tc>
        <w:tc>
          <w:tcPr>
            <w:tcW w:w="2409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2D0A5F" w:rsidRPr="00BD713D" w:rsidTr="00FF1F01">
        <w:trPr>
          <w:trHeight w:val="281"/>
        </w:trPr>
        <w:tc>
          <w:tcPr>
            <w:tcW w:w="2127" w:type="dxa"/>
          </w:tcPr>
          <w:p w:rsidR="002D0A5F" w:rsidRPr="00BD713D" w:rsidRDefault="002D0A5F" w:rsidP="00FF1F01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2409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2D0A5F" w:rsidRPr="00BD713D" w:rsidTr="002D0A5F">
        <w:trPr>
          <w:trHeight w:val="60"/>
        </w:trPr>
        <w:tc>
          <w:tcPr>
            <w:tcW w:w="2127" w:type="dxa"/>
          </w:tcPr>
          <w:p w:rsidR="002D0A5F" w:rsidRDefault="002D0A5F" w:rsidP="00FF1F01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Марченко Е.М.</w:t>
            </w:r>
          </w:p>
        </w:tc>
        <w:tc>
          <w:tcPr>
            <w:tcW w:w="2409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2D0A5F" w:rsidRPr="00BD713D" w:rsidTr="00FF1F01">
        <w:trPr>
          <w:trHeight w:val="60"/>
        </w:trPr>
        <w:tc>
          <w:tcPr>
            <w:tcW w:w="2127" w:type="dxa"/>
          </w:tcPr>
          <w:p w:rsidR="002D0A5F" w:rsidRDefault="002D0A5F" w:rsidP="00FF1F01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409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2D0A5F" w:rsidRPr="00BD713D" w:rsidRDefault="002D0A5F" w:rsidP="00FF1F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743FC6" w:rsidRPr="00BD713D" w:rsidRDefault="00743FC6" w:rsidP="00743FC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000059" w:rsidRDefault="00000059" w:rsidP="004051F2">
      <w:pPr>
        <w:pStyle w:val="aa"/>
        <w:spacing w:after="0" w:line="240" w:lineRule="auto"/>
        <w:jc w:val="both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4051F2" w:rsidRPr="004051F2" w:rsidRDefault="00743FC6" w:rsidP="004051F2">
      <w:pPr>
        <w:pStyle w:val="aa"/>
        <w:spacing w:after="0" w:line="240" w:lineRule="auto"/>
        <w:jc w:val="both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       </w:t>
      </w:r>
      <w:r w:rsidR="00000059" w:rsidRPr="00743FC6">
        <w:rPr>
          <w:rFonts w:ascii="Times New Roman" w:eastAsia="Times New Roman" w:hAnsi="Times New Roman"/>
          <w:b/>
          <w:color w:val="auto"/>
          <w:sz w:val="24"/>
          <w:szCs w:val="24"/>
          <w:lang w:eastAsia="ru-RU"/>
        </w:rPr>
        <w:t>6.1.</w:t>
      </w:r>
      <w:r w:rsidR="00000059" w:rsidRPr="00000059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</w:t>
      </w:r>
      <w:proofErr w:type="gramStart"/>
      <w:r w:rsidR="00000059" w:rsidRPr="00000059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На основании требований п.1)</w:t>
      </w:r>
      <w:r w:rsidR="00460D42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, п.2)</w:t>
      </w:r>
      <w:r w:rsidR="00000059" w:rsidRPr="00000059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ч.6 ст.69 Федерального закона от 05.04.2013г. №44-ФЗ заявка на участие в электронном аукционе, поданная </w:t>
      </w:r>
      <w:r w:rsidR="00460D42" w:rsidRPr="00460D42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ООО «Аршин»</w:t>
      </w:r>
      <w:r w:rsidR="00460D42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</w:t>
      </w:r>
      <w:r w:rsidR="00460D42" w:rsidRPr="00460D42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16.07.2021г</w:t>
      </w:r>
      <w:r w:rsidR="00000059" w:rsidRPr="00000059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. в </w:t>
      </w:r>
      <w:r w:rsidR="00460D42" w:rsidRPr="00460D42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16:27:53ч</w:t>
      </w:r>
      <w:r w:rsidR="00000059" w:rsidRPr="00000059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, №</w:t>
      </w:r>
      <w:r w:rsidR="00460D42" w:rsidRPr="00460D42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EA-105321</w:t>
      </w:r>
      <w:r w:rsidR="00460D42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</w:t>
      </w:r>
      <w:r w:rsidR="00000059" w:rsidRPr="00000059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признана несоответствующей требованиям, установленным </w:t>
      </w:r>
      <w:r w:rsidR="002E21DE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п.2) ч.5 ст.66 </w:t>
      </w:r>
      <w:r w:rsidR="002E21DE" w:rsidRPr="002E21DE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Федерального закона от 05.04.2013г. №44-ФЗ </w:t>
      </w:r>
      <w:r w:rsidR="002E21DE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и </w:t>
      </w:r>
      <w:r w:rsidR="00000059" w:rsidRPr="00000059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документацией об электронном аукционе</w:t>
      </w:r>
      <w:r w:rsidR="002E21DE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:</w:t>
      </w:r>
      <w:proofErr w:type="gramEnd"/>
    </w:p>
    <w:p w:rsidR="00D61730" w:rsidRDefault="004051F2" w:rsidP="00D6173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51F2">
        <w:rPr>
          <w:rFonts w:ascii="Times New Roman" w:hAnsi="Times New Roman" w:cs="Times New Roman"/>
          <w:bCs/>
          <w:sz w:val="24"/>
          <w:szCs w:val="24"/>
        </w:rPr>
        <w:t xml:space="preserve">Участник </w:t>
      </w:r>
      <w:r w:rsidR="002E21DE">
        <w:rPr>
          <w:rFonts w:ascii="Times New Roman" w:hAnsi="Times New Roman" w:cs="Times New Roman"/>
          <w:bCs/>
          <w:sz w:val="24"/>
          <w:szCs w:val="24"/>
        </w:rPr>
        <w:t>электронного аукциона</w:t>
      </w:r>
      <w:r w:rsidRPr="004051F2">
        <w:rPr>
          <w:rFonts w:ascii="Times New Roman" w:hAnsi="Times New Roman" w:cs="Times New Roman"/>
          <w:bCs/>
          <w:sz w:val="24"/>
          <w:szCs w:val="24"/>
        </w:rPr>
        <w:t xml:space="preserve"> в составе второй части заявки представил выписку из реестра саморегулируемой организации №</w:t>
      </w:r>
      <w:r w:rsidR="002E21DE">
        <w:rPr>
          <w:rFonts w:ascii="Times New Roman" w:hAnsi="Times New Roman" w:cs="Times New Roman"/>
          <w:bCs/>
          <w:sz w:val="24"/>
          <w:szCs w:val="24"/>
        </w:rPr>
        <w:t>215</w:t>
      </w:r>
      <w:r w:rsidRPr="004051F2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2E21DE">
        <w:rPr>
          <w:rFonts w:ascii="Times New Roman" w:hAnsi="Times New Roman" w:cs="Times New Roman"/>
          <w:bCs/>
          <w:sz w:val="24"/>
          <w:szCs w:val="24"/>
        </w:rPr>
        <w:t>03.07.2021г</w:t>
      </w:r>
      <w:r w:rsidRPr="004051F2">
        <w:rPr>
          <w:rFonts w:ascii="Times New Roman" w:hAnsi="Times New Roman" w:cs="Times New Roman"/>
          <w:bCs/>
          <w:sz w:val="24"/>
          <w:szCs w:val="24"/>
        </w:rPr>
        <w:t xml:space="preserve">., выданную </w:t>
      </w:r>
      <w:r w:rsidR="00D61730">
        <w:rPr>
          <w:rFonts w:ascii="Times New Roman" w:hAnsi="Times New Roman" w:cs="Times New Roman"/>
          <w:bCs/>
          <w:sz w:val="24"/>
          <w:szCs w:val="24"/>
        </w:rPr>
        <w:t>Саморегулируемой ассоциацией «Объединение инженеров-изыскателей в строительстве»</w:t>
      </w:r>
      <w:r w:rsidRPr="004051F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61730"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:rsidR="00D61730" w:rsidRPr="004051F2" w:rsidRDefault="004051F2" w:rsidP="00D6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51F2">
        <w:rPr>
          <w:rFonts w:ascii="Times New Roman" w:hAnsi="Times New Roman" w:cs="Times New Roman"/>
          <w:bCs/>
          <w:sz w:val="24"/>
          <w:szCs w:val="24"/>
        </w:rPr>
        <w:t>Согласно п.3.3 указанной выписк</w:t>
      </w:r>
      <w:proofErr w:type="gramStart"/>
      <w:r w:rsidRPr="004051F2">
        <w:rPr>
          <w:rFonts w:ascii="Times New Roman" w:hAnsi="Times New Roman" w:cs="Times New Roman"/>
          <w:bCs/>
          <w:sz w:val="24"/>
          <w:szCs w:val="24"/>
        </w:rPr>
        <w:t>и</w:t>
      </w:r>
      <w:r w:rsidRPr="004051F2">
        <w:rPr>
          <w:rFonts w:ascii="Times New Roman" w:hAnsi="Times New Roman" w:cs="Times New Roman"/>
          <w:sz w:val="24"/>
          <w:szCs w:val="24"/>
        </w:rPr>
        <w:t xml:space="preserve"> </w:t>
      </w:r>
      <w:r w:rsidR="00D61730">
        <w:rPr>
          <w:rFonts w:ascii="Times New Roman" w:hAnsi="Times New Roman" w:cs="Times New Roman"/>
          <w:sz w:val="24"/>
          <w:szCs w:val="24"/>
        </w:rPr>
        <w:t xml:space="preserve">у </w:t>
      </w:r>
      <w:r w:rsidR="00D61730" w:rsidRPr="00D61730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D61730" w:rsidRPr="00D61730">
        <w:rPr>
          <w:rFonts w:ascii="Times New Roman" w:hAnsi="Times New Roman" w:cs="Times New Roman"/>
          <w:sz w:val="24"/>
          <w:szCs w:val="24"/>
        </w:rPr>
        <w:t xml:space="preserve"> «Аршин» </w:t>
      </w:r>
      <w:r w:rsidRPr="004051F2">
        <w:rPr>
          <w:rFonts w:ascii="Times New Roman" w:hAnsi="Times New Roman" w:cs="Times New Roman"/>
          <w:sz w:val="24"/>
          <w:szCs w:val="24"/>
        </w:rPr>
        <w:t xml:space="preserve"> </w:t>
      </w:r>
      <w:r w:rsidR="00D61730" w:rsidRPr="004051F2">
        <w:rPr>
          <w:rFonts w:ascii="Times New Roman" w:hAnsi="Times New Roman" w:cs="Times New Roman"/>
          <w:b/>
          <w:sz w:val="24"/>
          <w:szCs w:val="24"/>
          <w:u w:val="single"/>
        </w:rPr>
        <w:t>отсутствует право выполнять инженерные изыскания</w:t>
      </w:r>
      <w:r w:rsidR="00D61730" w:rsidRPr="004051F2">
        <w:rPr>
          <w:rFonts w:ascii="Times New Roman" w:hAnsi="Times New Roman" w:cs="Times New Roman"/>
          <w:sz w:val="24"/>
          <w:szCs w:val="24"/>
        </w:rPr>
        <w:t xml:space="preserve">, осуществлять подготовку проектной документации </w:t>
      </w:r>
      <w:r w:rsidR="00D61730" w:rsidRPr="004051F2">
        <w:rPr>
          <w:rFonts w:ascii="Times New Roman" w:hAnsi="Times New Roman" w:cs="Times New Roman"/>
          <w:sz w:val="24"/>
          <w:szCs w:val="24"/>
          <w:u w:val="single"/>
        </w:rPr>
        <w:t>по договорам подряда</w:t>
      </w:r>
      <w:r w:rsidR="00D61730" w:rsidRPr="004051F2">
        <w:rPr>
          <w:rFonts w:ascii="Times New Roman" w:hAnsi="Times New Roman" w:cs="Times New Roman"/>
          <w:sz w:val="24"/>
          <w:szCs w:val="24"/>
        </w:rPr>
        <w:t xml:space="preserve"> на выполнение инженерных изысканий, подготовку проектной документации, </w:t>
      </w:r>
      <w:r w:rsidR="00D61730" w:rsidRPr="004051F2">
        <w:rPr>
          <w:rFonts w:ascii="Times New Roman" w:hAnsi="Times New Roman" w:cs="Times New Roman"/>
          <w:sz w:val="24"/>
          <w:szCs w:val="24"/>
          <w:u w:val="single"/>
        </w:rPr>
        <w:t>заключаемым с использованием конкурентных способов заключения договоров</w:t>
      </w:r>
      <w:r w:rsidR="00D61730" w:rsidRPr="004051F2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4051F2" w:rsidRPr="004051F2" w:rsidRDefault="004051F2" w:rsidP="004051F2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051F2" w:rsidRPr="00D61730" w:rsidRDefault="004051F2" w:rsidP="004051F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1730">
        <w:rPr>
          <w:rFonts w:ascii="Times New Roman" w:hAnsi="Times New Roman" w:cs="Times New Roman"/>
          <w:b/>
          <w:sz w:val="24"/>
          <w:szCs w:val="24"/>
        </w:rPr>
        <w:lastRenderedPageBreak/>
        <w:t>Отклонить заявку.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BD713D" w:rsidRDefault="00743FC6" w:rsidP="00743FC6">
      <w:pPr>
        <w:pStyle w:val="a4"/>
        <w:jc w:val="both"/>
        <w:rPr>
          <w:b/>
        </w:rPr>
      </w:pPr>
      <w:r>
        <w:rPr>
          <w:b/>
        </w:rPr>
        <w:t xml:space="preserve">         </w:t>
      </w:r>
      <w:r w:rsidR="0017091B" w:rsidRPr="00BD713D">
        <w:rPr>
          <w:b/>
        </w:rPr>
        <w:t>6</w:t>
      </w:r>
      <w:r w:rsidR="00306573" w:rsidRPr="00BD713D">
        <w:rPr>
          <w:b/>
        </w:rPr>
        <w:t>.</w:t>
      </w:r>
      <w:r>
        <w:rPr>
          <w:b/>
        </w:rPr>
        <w:t>2</w:t>
      </w:r>
      <w:r w:rsidR="003929FF" w:rsidRPr="00BD713D">
        <w:rPr>
          <w:b/>
        </w:rPr>
        <w:t>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Pr="00743FC6">
        <w:rPr>
          <w:b/>
        </w:rPr>
        <w:t>О</w:t>
      </w:r>
      <w:r w:rsidR="00BE028C">
        <w:rPr>
          <w:b/>
        </w:rPr>
        <w:t>бщество с ограниченной ответственностью</w:t>
      </w:r>
      <w:r w:rsidRPr="00743FC6">
        <w:rPr>
          <w:b/>
        </w:rPr>
        <w:t xml:space="preserve"> «Черноморская технологическая компания» (ОО</w:t>
      </w:r>
      <w:r w:rsidR="00BE028C">
        <w:rPr>
          <w:b/>
        </w:rPr>
        <w:t>О «</w:t>
      </w:r>
      <w:proofErr w:type="spellStart"/>
      <w:r w:rsidR="00BE028C">
        <w:rPr>
          <w:b/>
        </w:rPr>
        <w:t>ЧерноморТК</w:t>
      </w:r>
      <w:proofErr w:type="spellEnd"/>
      <w:r w:rsidR="00BE028C">
        <w:rPr>
          <w:b/>
        </w:rPr>
        <w:t xml:space="preserve">») </w:t>
      </w:r>
      <w:r w:rsidR="00BE028C" w:rsidRPr="00BE028C">
        <w:t>(</w:t>
      </w:r>
      <w:r w:rsidRPr="00BE028C">
        <w:t>350065, г. Краснодар, ул. им. Дмитрия Благоева, 31, корпус 2, кв. 466</w:t>
      </w:r>
      <w:r w:rsidR="00BE028C" w:rsidRPr="00BE028C">
        <w:t>)</w:t>
      </w:r>
      <w:r w:rsidR="008F7CA5" w:rsidRPr="00BE028C">
        <w:t>,</w:t>
      </w:r>
      <w:r w:rsidR="006F22D2" w:rsidRPr="00BE028C">
        <w:t xml:space="preserve"> </w:t>
      </w:r>
      <w:r w:rsidR="00306573" w:rsidRPr="00BE028C">
        <w:t>подавшего заявку на участие в электронном аукционе</w:t>
      </w:r>
      <w:r w:rsidR="002C125C" w:rsidRPr="00BE028C">
        <w:t xml:space="preserve"> </w:t>
      </w:r>
      <w:r w:rsidR="00BE028C" w:rsidRPr="00BE028C">
        <w:t xml:space="preserve">16.07.2021г </w:t>
      </w:r>
      <w:r w:rsidR="008F7CA5" w:rsidRPr="00BE028C">
        <w:t xml:space="preserve">в </w:t>
      </w:r>
      <w:r w:rsidR="00BE028C" w:rsidRPr="00BE028C">
        <w:t>18:19:37</w:t>
      </w:r>
      <w:proofErr w:type="gramStart"/>
      <w:r w:rsidR="00BE028C" w:rsidRPr="00BE028C">
        <w:t>ч</w:t>
      </w:r>
      <w:r w:rsidR="00D63A73" w:rsidRPr="00BE028C">
        <w:t>(</w:t>
      </w:r>
      <w:proofErr w:type="spellStart"/>
      <w:proofErr w:type="gramEnd"/>
      <w:r w:rsidR="002C125C" w:rsidRPr="00BE028C">
        <w:t>мск</w:t>
      </w:r>
      <w:proofErr w:type="spellEnd"/>
      <w:r w:rsidR="002C125C" w:rsidRPr="00BE028C">
        <w:t>),</w:t>
      </w:r>
      <w:r w:rsidR="00306573" w:rsidRPr="00BE028C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="0017091B" w:rsidRPr="00BD713D">
        <w:t xml:space="preserve">– </w:t>
      </w:r>
      <w:r w:rsidR="00BE028C">
        <w:t xml:space="preserve">              </w:t>
      </w:r>
      <w:r w:rsidR="00BE028C" w:rsidRPr="00BE028C">
        <w:rPr>
          <w:b/>
        </w:rPr>
        <w:t>650 000,00</w:t>
      </w:r>
      <w:r w:rsidR="00BE028C">
        <w:rPr>
          <w:b/>
        </w:rPr>
        <w:t xml:space="preserve"> (шестьсот пятьдесят тысяч) рублей 00 копеек.</w:t>
      </w:r>
    </w:p>
    <w:p w:rsidR="00271E9A" w:rsidRDefault="00271E9A" w:rsidP="00BD713D">
      <w:pPr>
        <w:pStyle w:val="a4"/>
        <w:jc w:val="both"/>
        <w:rPr>
          <w:b/>
        </w:rPr>
      </w:pPr>
    </w:p>
    <w:p w:rsidR="008F6344" w:rsidRDefault="008F6344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2A3E86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E86">
        <w:rPr>
          <w:rFonts w:ascii="Times New Roman" w:hAnsi="Times New Roman" w:cs="Times New Roman"/>
          <w:bCs/>
          <w:sz w:val="24"/>
          <w:szCs w:val="24"/>
        </w:rPr>
        <w:t>4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2A3E86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2A3E8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660591">
        <w:rPr>
          <w:rFonts w:ascii="Times New Roman" w:eastAsia="Times New Roman" w:hAnsi="Times New Roman" w:cs="Times New Roman"/>
          <w:b/>
          <w:sz w:val="24"/>
          <w:szCs w:val="24"/>
        </w:rPr>
        <w:t>А.В. Яковенко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Default="0066059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Заместитель председателя комиссии:                  ________________ О.Н. Жур</w:t>
      </w:r>
    </w:p>
    <w:p w:rsidR="00660591" w:rsidRPr="00B53ED8" w:rsidRDefault="0066059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________________ </w:t>
      </w:r>
      <w:r w:rsidR="00660591">
        <w:rPr>
          <w:rFonts w:ascii="Times New Roman" w:eastAsia="Times New Roman" w:hAnsi="Times New Roman" w:cs="Times New Roman"/>
          <w:b/>
          <w:sz w:val="24"/>
          <w:szCs w:val="24"/>
        </w:rPr>
        <w:t>Е.М. Марченко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B339C" w:rsidRDefault="008B33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</w:t>
      </w:r>
      <w:r w:rsidR="008B339C">
        <w:rPr>
          <w:rFonts w:ascii="Times New Roman" w:hAnsi="Times New Roman" w:cs="Times New Roman"/>
          <w:sz w:val="18"/>
          <w:szCs w:val="18"/>
        </w:rPr>
        <w:t>43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>Подготовка документации по планировке территории</w:t>
      </w:r>
      <w:r w:rsidR="00AC3C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>(проект планировки территории и проект межевания территории) участков автомобильной дороги А-160 Майкоп-</w:t>
      </w:r>
      <w:proofErr w:type="spellStart"/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>Бжедугхабль</w:t>
      </w:r>
      <w:proofErr w:type="spellEnd"/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 xml:space="preserve">-Адыгейск-Усть-Лабинск-Кореновск (на участке </w:t>
      </w:r>
      <w:proofErr w:type="spellStart"/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>Бжедугхабль</w:t>
      </w:r>
      <w:proofErr w:type="spellEnd"/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 xml:space="preserve">-Адыгейск) (Второй этап </w:t>
      </w:r>
      <w:proofErr w:type="gramStart"/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8B339C" w:rsidRPr="008B339C">
        <w:rPr>
          <w:rFonts w:ascii="Times New Roman" w:hAnsi="Times New Roman" w:cs="Times New Roman"/>
          <w:color w:val="000000"/>
          <w:sz w:val="24"/>
          <w:szCs w:val="24"/>
        </w:rPr>
        <w:t xml:space="preserve"> 3+178 - км</w:t>
      </w:r>
      <w:r w:rsidR="008B339C">
        <w:rPr>
          <w:rFonts w:ascii="Times New Roman" w:hAnsi="Times New Roman" w:cs="Times New Roman"/>
          <w:color w:val="000000"/>
          <w:sz w:val="24"/>
          <w:szCs w:val="24"/>
        </w:rPr>
        <w:t xml:space="preserve"> 13+327)»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5C1E65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2A3E86">
        <w:rPr>
          <w:rFonts w:ascii="Times New Roman" w:hAnsi="Times New Roman" w:cs="Times New Roman"/>
          <w:sz w:val="24"/>
          <w:szCs w:val="24"/>
        </w:rPr>
        <w:t>.07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Ind w:w="-1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9"/>
        <w:gridCol w:w="3896"/>
        <w:gridCol w:w="2070"/>
      </w:tblGrid>
      <w:tr w:rsidR="002A3E86" w:rsidRPr="002A3E86" w:rsidTr="007B1C6C">
        <w:trPr>
          <w:trHeight w:val="397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E86" w:rsidRPr="002A3E86" w:rsidRDefault="002A3E86" w:rsidP="007B1C6C"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E86" w:rsidRPr="002A3E86" w:rsidRDefault="002A3E86" w:rsidP="007B1C6C">
            <w:pPr>
              <w:spacing w:line="2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E86" w:rsidRPr="002A3E86" w:rsidRDefault="002A3E86" w:rsidP="007B1C6C"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2A3E86" w:rsidRPr="002A3E86" w:rsidTr="007B1C6C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7B1C6C">
            <w:pPr>
              <w:spacing w:line="26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комиссии:</w:t>
            </w:r>
          </w:p>
        </w:tc>
      </w:tr>
      <w:tr w:rsidR="005C1E65" w:rsidRPr="002A3E86" w:rsidTr="007B1C6C">
        <w:trPr>
          <w:trHeight w:val="984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E65" w:rsidRPr="008E5115" w:rsidRDefault="005C1E65" w:rsidP="005C1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1.Яковенко Алексей Викторович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E65" w:rsidRPr="008E5115" w:rsidRDefault="005C1E65" w:rsidP="005C1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имущественных отношений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E65" w:rsidRPr="002A3E86" w:rsidRDefault="005C1E65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5C1E65" w:rsidRPr="002A3E86" w:rsidTr="005C1E65">
        <w:trPr>
          <w:trHeight w:val="319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E65" w:rsidRPr="005C1E65" w:rsidRDefault="005C1E65" w:rsidP="005C1E65">
            <w:pPr>
              <w:spacing w:after="0" w:line="26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en-US"/>
              </w:rPr>
            </w:pPr>
            <w:r w:rsidRPr="005C1E6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5C1E65" w:rsidRPr="002A3E86" w:rsidTr="007B1C6C">
        <w:trPr>
          <w:trHeight w:val="984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E65" w:rsidRPr="008E5115" w:rsidRDefault="005C1E65" w:rsidP="005C1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2.Жур Оксана Николаевна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E65" w:rsidRPr="008E5115" w:rsidRDefault="005C1E65" w:rsidP="005C1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E65" w:rsidRPr="002A3E86" w:rsidRDefault="005C1E65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2A3E86" w:rsidRPr="002A3E86" w:rsidTr="007B1C6C">
        <w:trPr>
          <w:trHeight w:val="474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5C1E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5C1E65" w:rsidRPr="002A3E86" w:rsidTr="007B1C6C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E65" w:rsidRPr="008E5115" w:rsidRDefault="005C1E65" w:rsidP="005C1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Марченко Евгений Матвеевич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E65" w:rsidRPr="008E5115" w:rsidRDefault="005C1E65" w:rsidP="005C1E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E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едущий юрисконсульт отдела правового обеспечения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E65" w:rsidRPr="002A3E86" w:rsidRDefault="005C1E65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2A3E86" w:rsidRPr="002A3E86" w:rsidTr="007B1C6C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A3E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4.Шарова Анастасия Александровна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</w:tbl>
    <w:p w:rsidR="00F670BB" w:rsidRPr="002A3E86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670BB" w:rsidRPr="002A3E86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059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94FAE"/>
    <w:rsid w:val="001A42DB"/>
    <w:rsid w:val="001B3647"/>
    <w:rsid w:val="001B657E"/>
    <w:rsid w:val="001B6601"/>
    <w:rsid w:val="001C148A"/>
    <w:rsid w:val="001D4316"/>
    <w:rsid w:val="001D7AFB"/>
    <w:rsid w:val="001E2E11"/>
    <w:rsid w:val="001E31BA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5791F"/>
    <w:rsid w:val="002603FD"/>
    <w:rsid w:val="00271E9A"/>
    <w:rsid w:val="00272270"/>
    <w:rsid w:val="00275D7E"/>
    <w:rsid w:val="00276D9B"/>
    <w:rsid w:val="00291175"/>
    <w:rsid w:val="00292404"/>
    <w:rsid w:val="00296DC4"/>
    <w:rsid w:val="002A3E86"/>
    <w:rsid w:val="002B056C"/>
    <w:rsid w:val="002B1048"/>
    <w:rsid w:val="002B46B3"/>
    <w:rsid w:val="002C125C"/>
    <w:rsid w:val="002C45DE"/>
    <w:rsid w:val="002D0A5F"/>
    <w:rsid w:val="002D41E0"/>
    <w:rsid w:val="002D5033"/>
    <w:rsid w:val="002E21DE"/>
    <w:rsid w:val="002F1E41"/>
    <w:rsid w:val="002F3797"/>
    <w:rsid w:val="002F3EB9"/>
    <w:rsid w:val="002F55D1"/>
    <w:rsid w:val="0030206F"/>
    <w:rsid w:val="00304808"/>
    <w:rsid w:val="00306573"/>
    <w:rsid w:val="00312282"/>
    <w:rsid w:val="00320203"/>
    <w:rsid w:val="00321F2C"/>
    <w:rsid w:val="003305E7"/>
    <w:rsid w:val="003447BE"/>
    <w:rsid w:val="0035534D"/>
    <w:rsid w:val="00355CEE"/>
    <w:rsid w:val="00367374"/>
    <w:rsid w:val="00367ECA"/>
    <w:rsid w:val="0037573B"/>
    <w:rsid w:val="003769B3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A1F"/>
    <w:rsid w:val="003F7E1A"/>
    <w:rsid w:val="0040346A"/>
    <w:rsid w:val="004051F2"/>
    <w:rsid w:val="00412B48"/>
    <w:rsid w:val="00414A0C"/>
    <w:rsid w:val="00420D23"/>
    <w:rsid w:val="004223C8"/>
    <w:rsid w:val="0042436E"/>
    <w:rsid w:val="00440EB6"/>
    <w:rsid w:val="00442942"/>
    <w:rsid w:val="0045404D"/>
    <w:rsid w:val="00460D42"/>
    <w:rsid w:val="00467477"/>
    <w:rsid w:val="00467588"/>
    <w:rsid w:val="00474DC1"/>
    <w:rsid w:val="00475455"/>
    <w:rsid w:val="004779D1"/>
    <w:rsid w:val="004805EC"/>
    <w:rsid w:val="004927B9"/>
    <w:rsid w:val="004A0434"/>
    <w:rsid w:val="004A36F8"/>
    <w:rsid w:val="004A4AFA"/>
    <w:rsid w:val="004D2BE4"/>
    <w:rsid w:val="004F300C"/>
    <w:rsid w:val="004F59D5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57FE6"/>
    <w:rsid w:val="00561EE2"/>
    <w:rsid w:val="0056357A"/>
    <w:rsid w:val="00563732"/>
    <w:rsid w:val="005664B7"/>
    <w:rsid w:val="005729D6"/>
    <w:rsid w:val="0058439C"/>
    <w:rsid w:val="00590C0B"/>
    <w:rsid w:val="00593242"/>
    <w:rsid w:val="00595D09"/>
    <w:rsid w:val="005A2C22"/>
    <w:rsid w:val="005A36BA"/>
    <w:rsid w:val="005B010C"/>
    <w:rsid w:val="005B0231"/>
    <w:rsid w:val="005B0AD2"/>
    <w:rsid w:val="005B762D"/>
    <w:rsid w:val="005C04D8"/>
    <w:rsid w:val="005C1E65"/>
    <w:rsid w:val="005C346E"/>
    <w:rsid w:val="005D2B1E"/>
    <w:rsid w:val="005D5185"/>
    <w:rsid w:val="005D6C70"/>
    <w:rsid w:val="005D7AD0"/>
    <w:rsid w:val="005E4531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371F5"/>
    <w:rsid w:val="00640B30"/>
    <w:rsid w:val="00651D47"/>
    <w:rsid w:val="00651DED"/>
    <w:rsid w:val="00654D0D"/>
    <w:rsid w:val="00660591"/>
    <w:rsid w:val="006653BF"/>
    <w:rsid w:val="006678BC"/>
    <w:rsid w:val="00672F98"/>
    <w:rsid w:val="00673D39"/>
    <w:rsid w:val="00675382"/>
    <w:rsid w:val="00687D61"/>
    <w:rsid w:val="006A5FCB"/>
    <w:rsid w:val="006A7C20"/>
    <w:rsid w:val="006D5C8D"/>
    <w:rsid w:val="006E53F6"/>
    <w:rsid w:val="006F0018"/>
    <w:rsid w:val="006F07D1"/>
    <w:rsid w:val="006F22D2"/>
    <w:rsid w:val="007028B7"/>
    <w:rsid w:val="0070470E"/>
    <w:rsid w:val="00705BC2"/>
    <w:rsid w:val="00724868"/>
    <w:rsid w:val="00725A71"/>
    <w:rsid w:val="007313EA"/>
    <w:rsid w:val="00733CEA"/>
    <w:rsid w:val="00743FC6"/>
    <w:rsid w:val="0075565C"/>
    <w:rsid w:val="00757997"/>
    <w:rsid w:val="00767B7D"/>
    <w:rsid w:val="00773BCC"/>
    <w:rsid w:val="00793E0D"/>
    <w:rsid w:val="00794837"/>
    <w:rsid w:val="00795CAC"/>
    <w:rsid w:val="007A41A3"/>
    <w:rsid w:val="007A4C19"/>
    <w:rsid w:val="007A7A12"/>
    <w:rsid w:val="007B0183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28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B339C"/>
    <w:rsid w:val="008C0EB7"/>
    <w:rsid w:val="008C473A"/>
    <w:rsid w:val="008C55A0"/>
    <w:rsid w:val="008C773F"/>
    <w:rsid w:val="008C7762"/>
    <w:rsid w:val="008C7E58"/>
    <w:rsid w:val="008D3162"/>
    <w:rsid w:val="008E2796"/>
    <w:rsid w:val="008E5115"/>
    <w:rsid w:val="008F6344"/>
    <w:rsid w:val="008F7CA5"/>
    <w:rsid w:val="00913912"/>
    <w:rsid w:val="00917955"/>
    <w:rsid w:val="00917A1F"/>
    <w:rsid w:val="009344C3"/>
    <w:rsid w:val="009435CD"/>
    <w:rsid w:val="00944D0A"/>
    <w:rsid w:val="009500E7"/>
    <w:rsid w:val="00951460"/>
    <w:rsid w:val="00974906"/>
    <w:rsid w:val="00974C92"/>
    <w:rsid w:val="009816BD"/>
    <w:rsid w:val="009A133B"/>
    <w:rsid w:val="009B2DCC"/>
    <w:rsid w:val="009B7BB7"/>
    <w:rsid w:val="009C59B7"/>
    <w:rsid w:val="009D0085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64342"/>
    <w:rsid w:val="00A65A6C"/>
    <w:rsid w:val="00A67725"/>
    <w:rsid w:val="00AA2D83"/>
    <w:rsid w:val="00AA6016"/>
    <w:rsid w:val="00AB21F8"/>
    <w:rsid w:val="00AC3C68"/>
    <w:rsid w:val="00AD23FF"/>
    <w:rsid w:val="00AD7315"/>
    <w:rsid w:val="00AE0469"/>
    <w:rsid w:val="00AE6DC6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5B60"/>
    <w:rsid w:val="00B77D86"/>
    <w:rsid w:val="00B81723"/>
    <w:rsid w:val="00B82E66"/>
    <w:rsid w:val="00B84E58"/>
    <w:rsid w:val="00B9580F"/>
    <w:rsid w:val="00B96B21"/>
    <w:rsid w:val="00B977D7"/>
    <w:rsid w:val="00BB3091"/>
    <w:rsid w:val="00BB6170"/>
    <w:rsid w:val="00BB7D71"/>
    <w:rsid w:val="00BC048F"/>
    <w:rsid w:val="00BC3D89"/>
    <w:rsid w:val="00BD117E"/>
    <w:rsid w:val="00BD1413"/>
    <w:rsid w:val="00BD713D"/>
    <w:rsid w:val="00BD7D2E"/>
    <w:rsid w:val="00BE028C"/>
    <w:rsid w:val="00BE4EAA"/>
    <w:rsid w:val="00BE55F7"/>
    <w:rsid w:val="00BE61BF"/>
    <w:rsid w:val="00BF38E7"/>
    <w:rsid w:val="00BF47E8"/>
    <w:rsid w:val="00BF7B60"/>
    <w:rsid w:val="00C057D6"/>
    <w:rsid w:val="00C0752B"/>
    <w:rsid w:val="00C116C0"/>
    <w:rsid w:val="00C12BF9"/>
    <w:rsid w:val="00C233FF"/>
    <w:rsid w:val="00C318DC"/>
    <w:rsid w:val="00C40B45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68C4"/>
    <w:rsid w:val="00CB7EA0"/>
    <w:rsid w:val="00CC4354"/>
    <w:rsid w:val="00CC7127"/>
    <w:rsid w:val="00D04F29"/>
    <w:rsid w:val="00D107E0"/>
    <w:rsid w:val="00D13599"/>
    <w:rsid w:val="00D14693"/>
    <w:rsid w:val="00D15E66"/>
    <w:rsid w:val="00D17031"/>
    <w:rsid w:val="00D21F61"/>
    <w:rsid w:val="00D3342B"/>
    <w:rsid w:val="00D3567F"/>
    <w:rsid w:val="00D46229"/>
    <w:rsid w:val="00D52145"/>
    <w:rsid w:val="00D54956"/>
    <w:rsid w:val="00D5514F"/>
    <w:rsid w:val="00D576C7"/>
    <w:rsid w:val="00D57CB2"/>
    <w:rsid w:val="00D60B4C"/>
    <w:rsid w:val="00D61730"/>
    <w:rsid w:val="00D62E06"/>
    <w:rsid w:val="00D63A73"/>
    <w:rsid w:val="00D65807"/>
    <w:rsid w:val="00D73DD4"/>
    <w:rsid w:val="00D75C13"/>
    <w:rsid w:val="00D914F5"/>
    <w:rsid w:val="00DA411D"/>
    <w:rsid w:val="00DA41EA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1A54"/>
    <w:rsid w:val="00DF38C7"/>
    <w:rsid w:val="00DF72AB"/>
    <w:rsid w:val="00E071D7"/>
    <w:rsid w:val="00E167C8"/>
    <w:rsid w:val="00E17862"/>
    <w:rsid w:val="00E20194"/>
    <w:rsid w:val="00E206A1"/>
    <w:rsid w:val="00E31E53"/>
    <w:rsid w:val="00E32655"/>
    <w:rsid w:val="00E34B28"/>
    <w:rsid w:val="00E40B71"/>
    <w:rsid w:val="00E50BE3"/>
    <w:rsid w:val="00E5672C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632B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96DED"/>
    <w:rsid w:val="00FA0E85"/>
    <w:rsid w:val="00FA7607"/>
    <w:rsid w:val="00FC13B5"/>
    <w:rsid w:val="00FC1D4C"/>
    <w:rsid w:val="00FC2B15"/>
    <w:rsid w:val="00FC50DF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uiPriority w:val="1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uiPriority w:val="1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Normal (Web)"/>
    <w:basedOn w:val="a"/>
    <w:uiPriority w:val="99"/>
    <w:unhideWhenUsed/>
    <w:rsid w:val="009D0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Заголовок таблицы"/>
    <w:basedOn w:val="a"/>
    <w:qFormat/>
    <w:rsid w:val="004051F2"/>
    <w:pPr>
      <w:suppressLineNumbers/>
      <w:spacing w:after="160" w:line="256" w:lineRule="auto"/>
    </w:pPr>
    <w:rPr>
      <w:rFonts w:ascii="Calibri" w:eastAsia="Calibri" w:hAnsi="Calibri" w:cs="Times New Roman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7074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8975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7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4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398</cp:revision>
  <cp:lastPrinted>2014-12-08T08:43:00Z</cp:lastPrinted>
  <dcterms:created xsi:type="dcterms:W3CDTF">2014-08-04T11:58:00Z</dcterms:created>
  <dcterms:modified xsi:type="dcterms:W3CDTF">2021-07-22T05:39:00Z</dcterms:modified>
</cp:coreProperties>
</file>