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710" w:rsidRPr="00675586" w:rsidRDefault="003F6710" w:rsidP="00661452">
      <w:pPr>
        <w:jc w:val="center"/>
        <w:rPr>
          <w:b/>
        </w:rPr>
      </w:pPr>
      <w:r w:rsidRPr="00675586">
        <w:rPr>
          <w:b/>
        </w:rPr>
        <w:t xml:space="preserve">Протокол рассмотрения единственной заявки </w:t>
      </w:r>
    </w:p>
    <w:p w:rsidR="00CD58D0" w:rsidRPr="00675586" w:rsidRDefault="003F6710" w:rsidP="00661452">
      <w:pPr>
        <w:jc w:val="center"/>
        <w:rPr>
          <w:b/>
        </w:rPr>
      </w:pPr>
      <w:r w:rsidRPr="00675586">
        <w:rPr>
          <w:b/>
        </w:rPr>
        <w:t>на участие в электронном аукционе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9"/>
      </w:tblGrid>
      <w:tr w:rsidR="007C5AB6" w:rsidRPr="007C5AB6" w:rsidTr="007C5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5AB6" w:rsidRPr="007C5AB6" w:rsidRDefault="007C5AB6" w:rsidP="004B1C3C">
            <w:pPr>
              <w:rPr>
                <w:sz w:val="20"/>
                <w:szCs w:val="20"/>
              </w:rPr>
            </w:pPr>
            <w:r w:rsidRPr="00675586">
              <w:t xml:space="preserve">    </w:t>
            </w:r>
            <w:r>
              <w:t xml:space="preserve">                                              </w:t>
            </w:r>
            <w:r w:rsidRPr="00675586">
              <w:t xml:space="preserve">    (</w:t>
            </w:r>
            <w:r w:rsidR="00711B9D">
              <w:t>номер извещения</w:t>
            </w:r>
            <w:r w:rsidR="00CB088D">
              <w:t xml:space="preserve"> 0145300005221000</w:t>
            </w:r>
            <w:r w:rsidR="00711B9D">
              <w:t>324</w:t>
            </w:r>
            <w:r>
              <w:t>)</w:t>
            </w:r>
          </w:p>
        </w:tc>
      </w:tr>
    </w:tbl>
    <w:p w:rsidR="00661452" w:rsidRPr="00675586" w:rsidRDefault="00661452" w:rsidP="00661452">
      <w:pPr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675586" w:rsidTr="00E7467F">
        <w:tc>
          <w:tcPr>
            <w:tcW w:w="5920" w:type="dxa"/>
            <w:shd w:val="clear" w:color="auto" w:fill="auto"/>
          </w:tcPr>
          <w:p w:rsidR="00DF37C6" w:rsidRPr="00675586" w:rsidRDefault="00DF37C6" w:rsidP="00E7467F">
            <w:pPr>
              <w:jc w:val="both"/>
              <w:outlineLvl w:val="0"/>
              <w:rPr>
                <w:bCs/>
              </w:rPr>
            </w:pPr>
            <w:r w:rsidRPr="00675586">
              <w:rPr>
                <w:bCs/>
              </w:rPr>
              <w:t>Ленинградская обл.</w:t>
            </w:r>
            <w:r w:rsidRPr="00675586">
              <w:t xml:space="preserve">, </w:t>
            </w:r>
            <w:r w:rsidRPr="00675586">
              <w:rPr>
                <w:bCs/>
              </w:rPr>
              <w:t xml:space="preserve">г. Всеволожск, </w:t>
            </w:r>
          </w:p>
          <w:p w:rsidR="00DF37C6" w:rsidRPr="00675586" w:rsidRDefault="004029ED" w:rsidP="00E7467F">
            <w:pPr>
              <w:jc w:val="both"/>
              <w:outlineLvl w:val="0"/>
            </w:pPr>
            <w:r w:rsidRPr="00675586">
              <w:rPr>
                <w:bCs/>
              </w:rPr>
              <w:t>Колтушское шоссе</w:t>
            </w:r>
            <w:r w:rsidR="00DF37C6" w:rsidRPr="00675586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675586" w:rsidRDefault="00DF37C6" w:rsidP="00F524F4">
            <w:pPr>
              <w:jc w:val="right"/>
              <w:outlineLvl w:val="0"/>
            </w:pPr>
            <w:r w:rsidRPr="00675586">
              <w:t xml:space="preserve">                      </w:t>
            </w:r>
            <w:r w:rsidR="00711B9D">
              <w:t>22</w:t>
            </w:r>
            <w:r w:rsidR="00F524F4">
              <w:t xml:space="preserve"> июля</w:t>
            </w:r>
            <w:r w:rsidR="0014191B">
              <w:t xml:space="preserve"> 2021</w:t>
            </w:r>
            <w:r w:rsidRPr="00675586">
              <w:t xml:space="preserve"> г.</w:t>
            </w:r>
          </w:p>
        </w:tc>
      </w:tr>
    </w:tbl>
    <w:p w:rsidR="002874F8" w:rsidRPr="00675586" w:rsidRDefault="00DF37C6" w:rsidP="00ED4ECF">
      <w:pPr>
        <w:jc w:val="both"/>
        <w:outlineLvl w:val="0"/>
      </w:pPr>
      <w:r w:rsidRPr="00675586">
        <w:t>Заседание правомочно. Кворум имеется.</w:t>
      </w:r>
    </w:p>
    <w:p w:rsidR="007B164D" w:rsidRPr="00675586" w:rsidRDefault="007B164D" w:rsidP="00ED4ECF">
      <w:pPr>
        <w:jc w:val="both"/>
        <w:outlineLvl w:val="0"/>
      </w:pP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Уполномоченный орган:</w:t>
      </w:r>
      <w:r w:rsidRPr="0049482F">
        <w:rPr>
          <w:sz w:val="24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Местонахождение и почтовый адрес</w:t>
      </w:r>
      <w:r w:rsidRPr="0049482F">
        <w:rPr>
          <w:sz w:val="24"/>
        </w:rPr>
        <w:t>: 188640 Ленинградская область, г. Всеволожск, Колтушское шоссе, д.138.</w:t>
      </w:r>
    </w:p>
    <w:p w:rsidR="004B1C3C" w:rsidRDefault="00304194" w:rsidP="004B1C3C">
      <w:pPr>
        <w:jc w:val="both"/>
      </w:pPr>
      <w:r w:rsidRPr="0049482F">
        <w:rPr>
          <w:b/>
        </w:rPr>
        <w:t xml:space="preserve">Заказчик: </w:t>
      </w:r>
      <w:r w:rsidR="00DE3847" w:rsidRPr="00DE3847">
        <w:tab/>
      </w:r>
      <w:r w:rsidR="00711B9D" w:rsidRPr="00711B9D">
        <w:rPr>
          <w:sz w:val="21"/>
          <w:szCs w:val="21"/>
        </w:rPr>
        <w:t>МУНИЦИПАЛЬНОЕ ДОШКОЛЬНОЕ ОБРАЗОВАТЕЛЬНОЕ БЮДЖЕТНОЕ УЧРЕЖДЕНИЕ "КУДРОВСКИЙ ДЕТСКИЙ САД КОМБИНИРОВАННОГО ВИДА № 3"</w:t>
      </w:r>
      <w:r w:rsidR="00711B9D">
        <w:rPr>
          <w:sz w:val="21"/>
          <w:szCs w:val="21"/>
        </w:rPr>
        <w:t>.</w:t>
      </w:r>
    </w:p>
    <w:p w:rsidR="004B1C3C" w:rsidRDefault="00304194" w:rsidP="0049482F">
      <w:pPr>
        <w:jc w:val="both"/>
      </w:pPr>
      <w:r w:rsidRPr="0049482F">
        <w:rPr>
          <w:b/>
          <w:spacing w:val="-10"/>
        </w:rPr>
        <w:t>Местонахождение и почтовый адрес:</w:t>
      </w:r>
      <w:r w:rsidRPr="0049482F">
        <w:rPr>
          <w:spacing w:val="-10"/>
        </w:rPr>
        <w:t xml:space="preserve"> </w:t>
      </w:r>
      <w:r w:rsidR="00711B9D" w:rsidRPr="00711B9D">
        <w:t xml:space="preserve">188689, Ленинградская область, Всеволожский муниципальный район, </w:t>
      </w:r>
      <w:proofErr w:type="spellStart"/>
      <w:r w:rsidR="00711B9D" w:rsidRPr="00711B9D">
        <w:t>Заневское</w:t>
      </w:r>
      <w:proofErr w:type="spellEnd"/>
      <w:r w:rsidR="00711B9D" w:rsidRPr="00711B9D">
        <w:t xml:space="preserve"> городское поселение, г. </w:t>
      </w:r>
      <w:proofErr w:type="spellStart"/>
      <w:r w:rsidR="00711B9D" w:rsidRPr="00711B9D">
        <w:t>Кудрово</w:t>
      </w:r>
      <w:proofErr w:type="spellEnd"/>
      <w:r w:rsidR="00711B9D" w:rsidRPr="00711B9D">
        <w:t xml:space="preserve">, микрорайон Новый </w:t>
      </w:r>
      <w:proofErr w:type="spellStart"/>
      <w:r w:rsidR="00711B9D" w:rsidRPr="00711B9D">
        <w:t>Оккервиль</w:t>
      </w:r>
      <w:proofErr w:type="spellEnd"/>
      <w:r w:rsidR="00711B9D" w:rsidRPr="00711B9D">
        <w:t>, ул. Областная, д.9, корпус 3</w:t>
      </w:r>
      <w:r w:rsidR="00711B9D">
        <w:t>.</w:t>
      </w:r>
    </w:p>
    <w:p w:rsidR="00811512" w:rsidRPr="0049482F" w:rsidRDefault="0014191B" w:rsidP="0049482F">
      <w:pPr>
        <w:jc w:val="both"/>
      </w:pPr>
      <w:r w:rsidRPr="0049482F">
        <w:rPr>
          <w:b/>
        </w:rPr>
        <w:t xml:space="preserve">Наименование объекта закупки: </w:t>
      </w:r>
      <w:r w:rsidR="00711B9D" w:rsidRPr="00711B9D">
        <w:t>Приобретение песочницы</w:t>
      </w:r>
      <w:r w:rsidR="00711B9D" w:rsidRPr="00711B9D">
        <w:t>.</w:t>
      </w:r>
    </w:p>
    <w:p w:rsidR="00675586" w:rsidRPr="0049482F" w:rsidRDefault="00675586" w:rsidP="00811512">
      <w:pPr>
        <w:spacing w:before="120" w:after="120"/>
        <w:contextualSpacing/>
        <w:jc w:val="both"/>
        <w:rPr>
          <w:rStyle w:val="ng-binding"/>
        </w:rPr>
      </w:pPr>
      <w:r w:rsidRPr="0049482F">
        <w:rPr>
          <w:rStyle w:val="ng-binding"/>
          <w:b/>
        </w:rPr>
        <w:t>Идентификационный код закупки:</w:t>
      </w:r>
      <w:r w:rsidRPr="0049482F">
        <w:rPr>
          <w:rStyle w:val="ng-binding"/>
        </w:rPr>
        <w:t xml:space="preserve"> </w:t>
      </w:r>
      <w:r w:rsidR="00711B9D" w:rsidRPr="00711B9D">
        <w:rPr>
          <w:rStyle w:val="ng-binding"/>
        </w:rPr>
        <w:t>213470317263547030100100060013240244</w:t>
      </w:r>
      <w:r w:rsidR="00711B9D">
        <w:rPr>
          <w:rStyle w:val="ng-binding"/>
        </w:rPr>
        <w:t>.</w:t>
      </w:r>
    </w:p>
    <w:p w:rsidR="00675586" w:rsidRPr="0049482F" w:rsidRDefault="00675586" w:rsidP="00675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49482F">
        <w:rPr>
          <w:b/>
        </w:rPr>
        <w:t xml:space="preserve">Состав единой комиссии: </w:t>
      </w:r>
      <w:r w:rsidRPr="0049482F">
        <w:t xml:space="preserve">Кондрашин А.В., Панфилов Р.С., </w:t>
      </w:r>
      <w:proofErr w:type="spellStart"/>
      <w:r w:rsidR="004B1C3C">
        <w:t>Чернышова</w:t>
      </w:r>
      <w:proofErr w:type="spellEnd"/>
      <w:r w:rsidR="004B1C3C">
        <w:t xml:space="preserve"> Е.О.</w:t>
      </w:r>
      <w:r w:rsidR="00711B9D">
        <w:t xml:space="preserve">, </w:t>
      </w:r>
      <w:r w:rsidR="00F20C54">
        <w:t>Петухов Е.Ю.</w:t>
      </w:r>
    </w:p>
    <w:p w:rsidR="003F6710" w:rsidRPr="0049482F" w:rsidRDefault="003F6710" w:rsidP="003D7ED8">
      <w:pPr>
        <w:ind w:right="45"/>
        <w:jc w:val="both"/>
      </w:pPr>
      <w:r w:rsidRPr="0049482F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Pr="0049482F" w:rsidRDefault="003F6710" w:rsidP="00F20C54">
      <w:pPr>
        <w:jc w:val="both"/>
      </w:pPr>
      <w:r w:rsidRPr="0049482F">
        <w:t xml:space="preserve">Сведения об участнике закупки: </w:t>
      </w:r>
      <w:r w:rsidR="00711B9D">
        <w:t>ОБЩЕСТВО С ОГРАНИЧЕН</w:t>
      </w:r>
      <w:r w:rsidR="00711B9D">
        <w:t xml:space="preserve">НОЙ ОТВЕТСТВЕННОСТЬЮ "ЛОГИЯ" </w:t>
      </w:r>
      <w:r w:rsidR="00711B9D">
        <w:t>(ИНН 4705072650)</w:t>
      </w:r>
      <w:r w:rsidR="00792847">
        <w:t>,</w:t>
      </w:r>
      <w:r w:rsidR="00330D99" w:rsidRPr="0049482F">
        <w:t xml:space="preserve"> </w:t>
      </w:r>
      <w:r w:rsidR="00833B17" w:rsidRPr="0049482F">
        <w:t xml:space="preserve">идентификационный </w:t>
      </w:r>
      <w:r w:rsidR="007563CC" w:rsidRPr="0049482F">
        <w:t xml:space="preserve">номер заявки – </w:t>
      </w:r>
      <w:r w:rsidR="00711B9D">
        <w:rPr>
          <w:rFonts w:ascii="Circe" w:hAnsi="Circe" w:cs="Segoe UI"/>
          <w:color w:val="000000"/>
          <w:sz w:val="21"/>
          <w:szCs w:val="21"/>
        </w:rPr>
        <w:t>EA-105299</w:t>
      </w:r>
      <w:r w:rsidR="00711B9D">
        <w:rPr>
          <w:rFonts w:ascii="Circe" w:hAnsi="Circe" w:cs="Segoe UI"/>
          <w:color w:val="000000"/>
          <w:sz w:val="21"/>
          <w:szCs w:val="21"/>
        </w:rPr>
        <w:t>.</w:t>
      </w:r>
      <w:bookmarkStart w:id="0" w:name="_GoBack"/>
      <w:bookmarkEnd w:id="0"/>
    </w:p>
    <w:p w:rsidR="003D7ED8" w:rsidRPr="0049482F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49482F">
        <w:t xml:space="preserve">Голосовали </w:t>
      </w:r>
      <w:r w:rsidR="00432BCC" w:rsidRPr="0049482F">
        <w:t>единогласно</w:t>
      </w:r>
      <w:r w:rsidRPr="0049482F">
        <w:t>:</w:t>
      </w:r>
      <w:r w:rsidR="00F20C54">
        <w:t xml:space="preserve"> Кондрашин А.В., Панфилов Р.С.,</w:t>
      </w:r>
      <w:r w:rsidR="00DE3847">
        <w:t xml:space="preserve"> </w:t>
      </w:r>
      <w:proofErr w:type="spellStart"/>
      <w:r w:rsidR="00B90E37">
        <w:t>Чернышова</w:t>
      </w:r>
      <w:proofErr w:type="spellEnd"/>
      <w:r w:rsidR="00B90E37">
        <w:t xml:space="preserve"> Е.О</w:t>
      </w:r>
      <w:r w:rsidR="001C41DB" w:rsidRPr="0049482F">
        <w:t>.</w:t>
      </w:r>
      <w:r w:rsidR="00F20C54">
        <w:t>, Петухов Е.Ю.</w:t>
      </w:r>
    </w:p>
    <w:p w:rsidR="003F6710" w:rsidRPr="0049482F" w:rsidRDefault="00E544BE" w:rsidP="003F6710">
      <w:pPr>
        <w:pStyle w:val="a3"/>
        <w:spacing w:before="120"/>
        <w:ind w:right="48"/>
        <w:rPr>
          <w:sz w:val="24"/>
        </w:rPr>
      </w:pPr>
      <w:r w:rsidRPr="0049482F">
        <w:rPr>
          <w:sz w:val="24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 г. №44-ФЗ, электронный аукцион признается несостоявшимся.</w:t>
      </w:r>
    </w:p>
    <w:p w:rsidR="00661452" w:rsidRPr="0049482F" w:rsidRDefault="00661452" w:rsidP="001C05A4">
      <w:pPr>
        <w:pStyle w:val="a3"/>
        <w:spacing w:before="120"/>
        <w:rPr>
          <w:sz w:val="24"/>
        </w:rPr>
      </w:pPr>
      <w:r w:rsidRPr="0049482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563F4" w:rsidRPr="0049482F" w:rsidRDefault="00E563F4" w:rsidP="004D7411">
      <w:pPr>
        <w:jc w:val="both"/>
      </w:pPr>
    </w:p>
    <w:p w:rsidR="00E563F4" w:rsidRPr="0049482F" w:rsidRDefault="00E563F4" w:rsidP="004D7411">
      <w:pPr>
        <w:jc w:val="both"/>
      </w:pPr>
    </w:p>
    <w:p w:rsidR="004D7411" w:rsidRPr="0049482F" w:rsidRDefault="004D7411" w:rsidP="004D7411">
      <w:pPr>
        <w:jc w:val="both"/>
      </w:pPr>
      <w:r w:rsidRPr="0049482F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ED4ECF"/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0E6741" w:rsidP="00F84AF6">
            <w:pPr>
              <w:jc w:val="center"/>
            </w:pPr>
            <w:r w:rsidRPr="0049482F">
              <w:t>Кондрашин А.В.</w:t>
            </w:r>
          </w:p>
        </w:tc>
      </w:tr>
      <w:tr w:rsidR="004D7411" w:rsidRPr="0049482F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7B164D" w:rsidP="00F84AF6">
            <w:pPr>
              <w:jc w:val="center"/>
            </w:pPr>
            <w:r w:rsidRPr="0049482F">
              <w:t>Панфилов Р.С.</w:t>
            </w:r>
          </w:p>
        </w:tc>
      </w:tr>
      <w:tr w:rsidR="004D7411" w:rsidRPr="0049482F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B90E37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9482F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49482F" w:rsidRDefault="00D35A2D" w:rsidP="00F84AF6">
            <w:pPr>
              <w:jc w:val="center"/>
            </w:pPr>
            <w:r>
              <w:t>Петухов Е.Ю.</w:t>
            </w:r>
          </w:p>
        </w:tc>
      </w:tr>
      <w:tr w:rsidR="00254C7F" w:rsidRPr="0049482F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9482F" w:rsidRDefault="00254C7F" w:rsidP="00254C7F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Pr="0049482F" w:rsidRDefault="00254C7F" w:rsidP="00254C7F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  <w:p w:rsidR="00254C7F" w:rsidRPr="0049482F" w:rsidRDefault="00254C7F" w:rsidP="000E6741"/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49482F" w:rsidRDefault="00254C7F" w:rsidP="00254C7F">
            <w:pPr>
              <w:jc w:val="center"/>
            </w:pPr>
            <w:r w:rsidRPr="0049482F">
              <w:t>Петухов Е.Ю.</w:t>
            </w:r>
          </w:p>
        </w:tc>
      </w:tr>
      <w:tr w:rsidR="00254C7F" w:rsidRPr="0049482F" w:rsidTr="000E6741">
        <w:trPr>
          <w:trHeight w:val="394"/>
        </w:trPr>
        <w:tc>
          <w:tcPr>
            <w:tcW w:w="2660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</w:tbl>
    <w:p w:rsidR="004D7411" w:rsidRPr="0049482F" w:rsidRDefault="004D7411" w:rsidP="00ED4ECF">
      <w:pPr>
        <w:jc w:val="both"/>
        <w:rPr>
          <w:b/>
        </w:rPr>
      </w:pPr>
    </w:p>
    <w:sectPr w:rsidR="004D7411" w:rsidRPr="0049482F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0536D9">
      <w:t>2</w:t>
    </w:r>
    <w:r w:rsidR="00711B9D">
      <w:t>48</w:t>
    </w:r>
    <w:r>
      <w:t>/</w:t>
    </w:r>
    <w:r w:rsidR="0014191B">
      <w:t>21</w:t>
    </w:r>
    <w:r w:rsidR="00C119F5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36D9"/>
    <w:rsid w:val="00054B90"/>
    <w:rsid w:val="000A4BCF"/>
    <w:rsid w:val="000C0B59"/>
    <w:rsid w:val="000D500F"/>
    <w:rsid w:val="000E6741"/>
    <w:rsid w:val="000F0004"/>
    <w:rsid w:val="0014191B"/>
    <w:rsid w:val="0014537F"/>
    <w:rsid w:val="001C05A4"/>
    <w:rsid w:val="001C41DB"/>
    <w:rsid w:val="001E6F3E"/>
    <w:rsid w:val="00254C7F"/>
    <w:rsid w:val="002874F8"/>
    <w:rsid w:val="002A46FA"/>
    <w:rsid w:val="00304194"/>
    <w:rsid w:val="00311E47"/>
    <w:rsid w:val="00330D99"/>
    <w:rsid w:val="00346D00"/>
    <w:rsid w:val="00392A6A"/>
    <w:rsid w:val="003A79AE"/>
    <w:rsid w:val="003C1B76"/>
    <w:rsid w:val="003D2669"/>
    <w:rsid w:val="003D7ED8"/>
    <w:rsid w:val="003F6710"/>
    <w:rsid w:val="004029ED"/>
    <w:rsid w:val="00432BCC"/>
    <w:rsid w:val="0049482F"/>
    <w:rsid w:val="004B1C3C"/>
    <w:rsid w:val="004C6CD9"/>
    <w:rsid w:val="004D6969"/>
    <w:rsid w:val="004D6C5E"/>
    <w:rsid w:val="004D7411"/>
    <w:rsid w:val="00525FEA"/>
    <w:rsid w:val="0061748C"/>
    <w:rsid w:val="0063627B"/>
    <w:rsid w:val="00653313"/>
    <w:rsid w:val="00661452"/>
    <w:rsid w:val="00666891"/>
    <w:rsid w:val="00675586"/>
    <w:rsid w:val="006B086C"/>
    <w:rsid w:val="006D099F"/>
    <w:rsid w:val="00711B9D"/>
    <w:rsid w:val="00712D5D"/>
    <w:rsid w:val="00726EA0"/>
    <w:rsid w:val="007563CC"/>
    <w:rsid w:val="00792847"/>
    <w:rsid w:val="007A18FD"/>
    <w:rsid w:val="007B164D"/>
    <w:rsid w:val="007C5AB6"/>
    <w:rsid w:val="007C75E7"/>
    <w:rsid w:val="007D4C44"/>
    <w:rsid w:val="007F4B9B"/>
    <w:rsid w:val="00801A70"/>
    <w:rsid w:val="00811512"/>
    <w:rsid w:val="00832CAC"/>
    <w:rsid w:val="00833B17"/>
    <w:rsid w:val="00896978"/>
    <w:rsid w:val="008B3845"/>
    <w:rsid w:val="008D3E31"/>
    <w:rsid w:val="009064E1"/>
    <w:rsid w:val="00927EC4"/>
    <w:rsid w:val="00962092"/>
    <w:rsid w:val="009719B6"/>
    <w:rsid w:val="009773FE"/>
    <w:rsid w:val="009800CA"/>
    <w:rsid w:val="009A4871"/>
    <w:rsid w:val="009B2394"/>
    <w:rsid w:val="009C1F69"/>
    <w:rsid w:val="00A0513C"/>
    <w:rsid w:val="00A32DDA"/>
    <w:rsid w:val="00A64B7A"/>
    <w:rsid w:val="00AA3B15"/>
    <w:rsid w:val="00AD7169"/>
    <w:rsid w:val="00AF047B"/>
    <w:rsid w:val="00AF09CB"/>
    <w:rsid w:val="00B61CA0"/>
    <w:rsid w:val="00B90E37"/>
    <w:rsid w:val="00BD4431"/>
    <w:rsid w:val="00C119F5"/>
    <w:rsid w:val="00CB088D"/>
    <w:rsid w:val="00CB6443"/>
    <w:rsid w:val="00CC0288"/>
    <w:rsid w:val="00CD58D0"/>
    <w:rsid w:val="00D05B1E"/>
    <w:rsid w:val="00D35A2D"/>
    <w:rsid w:val="00D73338"/>
    <w:rsid w:val="00DB16DF"/>
    <w:rsid w:val="00DC1FD1"/>
    <w:rsid w:val="00DC6390"/>
    <w:rsid w:val="00DD2169"/>
    <w:rsid w:val="00DD2BD8"/>
    <w:rsid w:val="00DD5158"/>
    <w:rsid w:val="00DD6ACE"/>
    <w:rsid w:val="00DE0E79"/>
    <w:rsid w:val="00DE3847"/>
    <w:rsid w:val="00DE6CDA"/>
    <w:rsid w:val="00DF37C6"/>
    <w:rsid w:val="00E122AC"/>
    <w:rsid w:val="00E222C5"/>
    <w:rsid w:val="00E46A27"/>
    <w:rsid w:val="00E544BE"/>
    <w:rsid w:val="00E563F4"/>
    <w:rsid w:val="00E637DC"/>
    <w:rsid w:val="00E67FCD"/>
    <w:rsid w:val="00E731DB"/>
    <w:rsid w:val="00EA7979"/>
    <w:rsid w:val="00EC083F"/>
    <w:rsid w:val="00ED4ECF"/>
    <w:rsid w:val="00F20C54"/>
    <w:rsid w:val="00F300FB"/>
    <w:rsid w:val="00F524F4"/>
    <w:rsid w:val="00F54064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82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03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82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57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48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16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5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273</Words>
  <Characters>2010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104</cp:revision>
  <cp:lastPrinted>2021-05-11T08:50:00Z</cp:lastPrinted>
  <dcterms:created xsi:type="dcterms:W3CDTF">2017-03-14T11:29:00Z</dcterms:created>
  <dcterms:modified xsi:type="dcterms:W3CDTF">2021-07-22T12:14:00Z</dcterms:modified>
</cp:coreProperties>
</file>