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03.4-4/4045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бахил"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0744200000221004665)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№09-05/27768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бахил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212462700067046270100100340013250244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127 800,00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Кочкарева Елена Вадимовна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Чаркина Валентина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</w:t>
            </w:r>
            <w:r>
              <w:rPr>
                <w:sz w:val="20"/>
                <w:szCs w:val="20"/>
                <w:lang w:val="en-US"/>
              </w:rPr>
              <w:t>4324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"КОМФОРТ" / 0266057502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17 253,00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</w:t>
            </w:r>
            <w:r>
              <w:rPr>
                <w:sz w:val="20"/>
                <w:szCs w:val="20"/>
                <w:lang w:val="en-US"/>
              </w:rPr>
              <w:t>888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"СОФИЯ" / 5024204450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17 892,00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</w:t>
            </w:r>
            <w:r>
              <w:rPr>
                <w:sz w:val="20"/>
                <w:szCs w:val="20"/>
                <w:lang w:val="en-US"/>
              </w:rPr>
              <w:t>571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 / 463225369708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31 311,00 руб.</w:t>
            </w:r>
          </w:p>
        </w:tc>
      </w:tr>
      <w:tr>
        <w:trPr>
          <w:trHeight w:val="627" w:hRule="atLeast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</w:t>
            </w:r>
            <w:r>
              <w:rPr>
                <w:sz w:val="20"/>
                <w:szCs w:val="20"/>
                <w:lang w:val="en-US"/>
              </w:rPr>
              <w:t>477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3702208100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70 929,00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</w:t>
            </w:r>
            <w:r>
              <w:rPr>
                <w:sz w:val="20"/>
                <w:szCs w:val="20"/>
                <w:lang w:val="en-US"/>
              </w:rPr>
              <w:t>904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 / 7705519101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127 161,00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</w:t>
            </w:r>
            <w:r>
              <w:rPr>
                <w:sz w:val="20"/>
                <w:szCs w:val="20"/>
                <w:lang w:val="en-US"/>
              </w:rPr>
              <w:t>4324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"КОМФОРТ" / 0266057502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Кочкарева Елена Вадимовна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</w:t>
            </w:r>
            <w:r>
              <w:rPr>
                <w:sz w:val="20"/>
                <w:szCs w:val="20"/>
                <w:lang w:val="en-US"/>
              </w:rPr>
              <w:t>888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"СОФИЯ" / 5024204450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"КОМФОРТ"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"КОМФОРТ"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"КОМФОРТ"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Кочкарева Елена Вадимовна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"КОМФОРТ"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"КОМФОРТ"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"КОМФОРТ"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</w:t>
            </w:r>
            <w:r>
              <w:rPr>
                <w:sz w:val="20"/>
                <w:szCs w:val="20"/>
                <w:lang w:val="en-US"/>
              </w:rPr>
              <w:t>571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 / 463225369708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Кочкарева Елена Вадимовна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"СОФИЯ"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</w:t>
            </w:r>
            <w:r>
              <w:rPr>
                <w:sz w:val="20"/>
                <w:szCs w:val="20"/>
                <w:lang w:val="en-US"/>
              </w:rPr>
              <w:t>447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3702208100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"Паритет"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 по состоянию на 22.07.21 ООО "Паритет" ИНН 3702208100 не является субъектом МСП, так как 10.07.2021 г. ООО "Паритет" ИНН исключен из Единого реестра субъектов малого и среднего предпринимательства, а заявка подана 12.07.2021 г. 15:31:43 (MSK+00:00) 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Кочкарева Елена Вадимовна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</w:t>
            </w:r>
            <w:r>
              <w:rPr>
                <w:sz w:val="20"/>
                <w:szCs w:val="20"/>
                <w:lang w:val="en-US"/>
              </w:rPr>
              <w:t>904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ОБЩЕРОССИЙСКАЯ ОБЩЕСТВЕННАЯ ОРГАНИЗАЦИЯ "ЦЕНТР ПО ОКАЗАНИЮ ПОМОЩИ ИНВАЛИДАМ С НАРУШЕНИЯМИ ОПОРНО-ДВИГАТЕЛЬНОЙ СИСТЕМЫ" / 7705519101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"Паритет"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 по состоянию на 22.07.21 ООО "Паритет" ИНН 3702208100 не является субъектом МСП, так как 10.07.2021 г. ООО "Паритет" ИНН исключен из Единого реестра субъектов малого и среднего предпринимательства, а заявка подана 12.07.2021 г. 15:31:43 (MSK+00:00) 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"Паритет"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 по состоянию на 22.07.21 ООО "Паритет" ИНН 3702208100 не является субъектом МСП, так как 10.07.2021 г. ООО "Паритет" ИНН исключен из Единого реестра субъектов малого и среднего предпринимательства, а заявка подана 12.07.2021 г. 15:31:43 (MSK+00:00) 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"Паритет"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 по состоянию на 22.07.21 ООО "Паритет" ИНН 3702208100 не является субъектом МСП, так как 10.07.2021 г. ООО "Паритет" ИНН исключен из Единого реестра субъектов малого и среднего предпринимательства, а заявка подана 12.07.2021 г. 15:31:43 (MSK+00:00) 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Кочкарева Елена Вадимовна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"Паритет"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 по состоянию на 22.07.21 ООО "Паритет" ИНН 3702208100 не является субъектом МСП, так как 10.07.2021 г. ООО "Паритет" ИНН исключен из Единого реестра субъектов малого и среднего предпринимательства, а заявка подана 12.07.2021 г. 15:31:43 (MSK+00:00) 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"Паритет"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 по состоянию на 22.07.21 ООО "Паритет" ИНН 3702208100 не является субъектом МСП, так как 10.07.2021 г. ООО "Паритет" ИНН исключен из Единого реестра субъектов малого и среднего предпринимательства, а заявка подана 12.07.2021 г. 15:31:43 (MSK+00:00) 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"Паритет"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 по состоянию на 22.07.21 ООО "Паритет" ИНН 3702208100 не является субъектом МСП, так как 10.07.2021 г. ООО "Паритет" ИНН исключен из Единого реестра субъектов малого и среднего предпринимательства, а заявка подана 12.07.2021 г. 15:31:43 (MSK+00:00) 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Кочкарева Елена Вадимовна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LibreOffice/7.0.1.2$Windows_x86 LibreOffice_project/7cbcfc562f6eb6708b5ff7d7397325de9e764452</Application>
  <Pages>3</Pages>
  <Words>2212</Words>
  <Characters>16329</Characters>
  <CharactersWithSpaces>18272</CharactersWithSpaces>
  <Paragraphs>287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2021-07-22T17:47:21Z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