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транспортных услуг (по городу Сочи) для нужд государственного бюджетного учреждения здравоохранения "Психоневрологический диспансер № 3"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23.07.21 13:00:30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транспортных услуг (по городу Сочи) для нужд государственного бюджетного учреждения здравоохранения "Психоневрологический диспансер № 3"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212232007883523200100101600015229244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370 800,00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368 946,00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НАЙДА ЮРИЙ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НАЙДА ЮРИЙ ВЛАДИМИРОВИЧ, предложивший цену контракта 368 946,00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НАЙДА ЮРИЙ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