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3366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медицинского рентгеновского  оборудования"</w:t>
      </w:r>
    </w:p>
    <w:p>
      <w:pPr>
        <w:pStyle w:val="Normal"/>
        <w:spacing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 09-05/27476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.07.21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медицинского рентгеновского 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212462500309846250100100890013313244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582 399,96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EA-104247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4629017655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579 487,96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449</Words>
  <Characters>3548</Characters>
  <CharactersWithSpaces>3908</CharactersWithSpaces>
  <Paragraphs>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2021-07-23T15:03:34Z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