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(Рулонов марлевых тканых, нестерильных)"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0744200000221004690)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3371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>Регистрационный номер  09-05/28449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.07.21 12:07:29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(Рулонов марлевых тканых, нестерильных)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212462904067946320100100390040000244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554 146,80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551 376,07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551 376,07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LibreOffice/7.1.1.2$Windows_X86_64 LibreOffice_project/fe0b08f4af1bacafe4c7ecc87ce55bb426164676</Application>
  <AppVersion>15.0000</AppVersion>
  <Pages>2</Pages>
  <Words>426</Words>
  <Characters>3411</Characters>
  <CharactersWithSpaces>3723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2021-07-23T16:23:51Z</cp:lastPrinted>
  <dcterms:modified xsi:type="dcterms:W3CDTF">2021-07-23T16:26:11Z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