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03.4-4/4062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изготовлению наглядного информационного материала в целях пропаганды физической культуры и спорта"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0744200000221004853)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09-05/27944)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23.07.21 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ПО ФИЗИЧЕСКОЙ КУЛЬТУРЕ И СПОРТУ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изготовлению наглядного информационного материала в целях пропаганды физической культуры и спорта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212463202224646320100100040011812244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460 104,00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24.00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Чернышев Михаил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Мерцалова Виктория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Низамеева Евгения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Шевлякова Полина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EA-105412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"ХАМЕЛЕОН" / 4632179328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349 679,04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EA-105753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ИВАНОВА АНАСТАСИЯ СЕРГЕЕВНА / 461104963494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351 979,56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EA-105733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ПОЛЯКОВ АРТЕМ ЭДУАРДОВИЧ / 463223869656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441 699,84 руб.</w:t>
            </w:r>
          </w:p>
        </w:tc>
      </w:tr>
    </w:tbl>
    <w:p>
      <w:pPr>
        <w:pStyle w:val="Style18"/>
        <w:rPr/>
      </w:pPr>
      <w:r>
        <w:rPr/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  <w:p>
            <w:pPr>
              <w:pStyle w:val="Normal"/>
              <w:widowControl w:val="false"/>
              <w:ind w:left="-45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"ХАМЕЛЕОН"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"ХАМЕЛЕОН"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"ХАМЕЛЕОН"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"ХАМЕЛЕОН"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Чернышев Михаил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"ХАМЕЛЕОН"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Мерцалова Виктория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"ХАМЕЛЕОН"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Низамеева Евгения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"ХАМЕЛЕОН"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Шевлякова Полина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"ХАМЕЛЕОН"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EA-105753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ИВАНОВА АНАСТАСИЯ СЕРГЕЕВНА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EA-105753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ИВАНОВА АНАСТАСИЯ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EA-105753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ИВАНОВА АНАСТАСИЯ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EA-105753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ИВАНОВА АНАСТАСИЯ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Чернышев Михаил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EA-105753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ИВАНОВА АНАСТАСИЯ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Мерцалова Виктория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EA-105753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ИВАНОВА АНАСТАСИЯ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Низамеева Евгения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EA-105753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ИВАНОВА АНАСТАСИЯ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Шевлякова Полина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EA-105753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ИВАНОВА АНАСТАСИЯ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EA-105733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ПОЛЯКОВ АРТЕМ ЭДУАРДОВИЧ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EA-105733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ПОЛЯКОВ АРТЕМ ЭДУАРДОВИЧ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EA-105733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ПОЛЯКОВ АРТЕМ ЭДУАРДОВИЧ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EA-105733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ПОЛЯКОВ АРТЕМ ЭДУАРДОВИЧ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Чернышев Михаил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EA-105733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ПОЛЯКОВ АРТЕМ ЭДУАРДОВИЧ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Мерцалова Виктория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EA-105733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ПОЛЯКОВ АРТЕМ ЭДУАРДОВИЧ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Низамеева Евгения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EA-105733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ПОЛЯКОВ АРТЕМ ЭДУАРДОВИЧ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Шевлякова Полина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EA-105733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ПОЛЯКОВ АРТЕМ ЭДУАРДОВИЧ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Чернышев Михаил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Мерцалова Виктория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Низамеева Евгения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Шевлякова Полина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3</Pages>
  <Words>586</Words>
  <Characters>4745</Characters>
  <CharactersWithSpaces>5116</CharactersWithSpaces>
  <Paragraphs>220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2021-07-23T17:13:18Z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