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№03.4-4/</w:t>
      </w:r>
      <w:r>
        <w:rPr>
          <w:rFonts w:eastAsia="Times New Roman"/>
          <w:b/>
          <w:bCs/>
          <w:sz w:val="24"/>
          <w:szCs w:val="24"/>
        </w:rPr>
        <w:t>4068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учебников"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0744200000221004794)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lang w:val="en-US"/>
        </w:rPr>
        <w:t>Регистрационный номер</w:t>
      </w:r>
      <w:r>
        <w:rPr>
          <w:rFonts w:eastAsia="Times New Roman" w:cs="Times New Roman"/>
          <w:b/>
          <w:bCs/>
          <w:color w:val="000000"/>
          <w:sz w:val="24"/>
          <w:szCs w:val="24"/>
          <w:lang w:val="en-US"/>
        </w:rPr>
        <w:t>09-05/28460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"ЛИЦЕЙ № 6 ИМЕНИ М.А. БУЛАТОВА"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213462903443546320100100100015811244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1 679 034,34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Пряхина Елена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Руденко Лариса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1 175 323,00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1 183 718,83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 / 661300364164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1 561 501,77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Пряхина Елена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Лариса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Пряхина Елена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Лариса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Пряхина Елена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Лариса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ИОНОВ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Пряхина Елена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Руденко Лариса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LibreOffice/7.1.4.2$Windows_X86_64 LibreOffice_project/a529a4fab45b75fefc5b6226684193eb000654f6</Application>
  <AppVersion>15.0000</AppVersion>
  <Pages>2</Pages>
  <Words>497</Words>
  <Characters>3984</Characters>
  <CharactersWithSpaces>4311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2021-07-26T16:40:27Z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