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здания Шаховского СДК Павловского района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0168300002321000044)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28.07.21 08:53:39 (MSK+01:00)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433970, Ульяновская обл, Павловский р-н, Павловка рп, УЛ КАЛИНИНА, 24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"ПАВЛОВСКИЙ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ОБРАЗОВАНИЯ "ПАВЛОВСКИЙ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здания Шаховского СДК Павловского района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213731400016373140100100470014339244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1 714 911,01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Локтев Максим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Коткова Галина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Подсевалова Светлана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Фадеев Сергей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Шляхтин Геннадий Геннадьевич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Старцева Людмила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 ВИАРТ-ГРУПП" / 9718131197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1 569 143,49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EA-106246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"РЕГИОНТЕХСТРОЙ" / 7327082195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1 577 718,05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 ВИАРТ-ГРУПП"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 ВИАРТ-ГРУПП"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 ВИАРТ-ГРУПП"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 ВИАРТ-ГРУПП"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 ВИАРТ-ГРУПП"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"РЕГИОНТЕХСТРОЙ"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"РЕГИОНТЕХСТРОЙ"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"РЕГИОНТЕХСТРОЙ"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"РЕГИОНТЕХСТРОЙ"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"РЕГИОНТЕХСТРОЙ"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"ПК ВИАРТ-ГРУПП", предложивший цену контракта 1 569 143,49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"ПК ВИАРТ-ГРУПП",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