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"Тележка для посуды"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28.07.21 09:15:01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Тележка для посуды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212232007883523200100101610013109244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79 287,74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 / 5753063094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55 501,37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"КАМСКИЕ МАШИНОСТРОИТЕЛИ" / 5904322970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59 465,76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"КАМСКИЕ МАШИНОСТРОИТЕЛИ"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"КАМСКИЕ МАШИНОСТРОИТЕЛИ"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"КАМСКИЕ МАШИНОСТРОИТЕЛИ"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"КАМСКИЕ МАШИНОСТРОИТЕЛИ"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"КАМСКИЕ МАШИНОСТРОИТЕЛИ"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"АКЦЕНТ", предложивший цену контракта 55 501,37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"АКЦЕНТ",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