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19F" w:rsidRDefault="00F030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8419F" w:rsidRDefault="00F030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комплектующих и манипуляторов для автоматизированных рабочих мест"</w:t>
      </w:r>
    </w:p>
    <w:p w:rsidR="00D8419F" w:rsidRPr="00F03079" w:rsidRDefault="00F03079">
      <w:pPr>
        <w:ind w:firstLine="567"/>
        <w:jc w:val="center"/>
        <w:rPr>
          <w:rFonts w:eastAsia="Times New Roman"/>
          <w:b/>
          <w:bCs/>
        </w:rPr>
      </w:pPr>
      <w:r w:rsidRPr="00F030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3079">
        <w:rPr>
          <w:rFonts w:eastAsia="Times New Roman"/>
          <w:b/>
          <w:bCs/>
          <w:sz w:val="20"/>
          <w:szCs w:val="20"/>
        </w:rPr>
        <w:t xml:space="preserve"> 0872200000221000026) </w:t>
      </w:r>
    </w:p>
    <w:p w:rsidR="00D8419F" w:rsidRPr="00F03079" w:rsidRDefault="00D8419F">
      <w:pPr>
        <w:ind w:firstLine="567"/>
        <w:jc w:val="center"/>
        <w:rPr>
          <w:sz w:val="20"/>
          <w:szCs w:val="20"/>
        </w:rPr>
      </w:pPr>
    </w:p>
    <w:p w:rsidR="00D8419F" w:rsidRPr="00F03079" w:rsidRDefault="00F03079">
      <w:pPr>
        <w:ind w:firstLine="567"/>
        <w:jc w:val="right"/>
      </w:pPr>
      <w:r w:rsidRPr="00F03079">
        <w:rPr>
          <w:rFonts w:eastAsia="Times New Roman"/>
          <w:sz w:val="20"/>
          <w:szCs w:val="20"/>
        </w:rPr>
        <w:t>28.07.21 11:28:28 (</w:t>
      </w:r>
      <w:r>
        <w:rPr>
          <w:rFonts w:eastAsia="Times New Roman"/>
          <w:sz w:val="20"/>
          <w:szCs w:val="20"/>
          <w:lang w:val="en-US"/>
        </w:rPr>
        <w:t>MSK</w:t>
      </w:r>
      <w:r w:rsidRPr="00F03079">
        <w:rPr>
          <w:rFonts w:eastAsia="Times New Roman"/>
          <w:sz w:val="20"/>
          <w:szCs w:val="20"/>
        </w:rPr>
        <w:t>+00:00)</w:t>
      </w:r>
    </w:p>
    <w:p w:rsidR="00D8419F" w:rsidRPr="00F03079" w:rsidRDefault="00D8419F">
      <w:pPr>
        <w:ind w:firstLine="567"/>
        <w:rPr>
          <w:rFonts w:eastAsia="Times New Roman"/>
          <w:sz w:val="20"/>
          <w:szCs w:val="20"/>
        </w:rPr>
      </w:pPr>
    </w:p>
    <w:p w:rsidR="00D8419F" w:rsidRPr="00F03079" w:rsidRDefault="00F03079">
      <w:r>
        <w:rPr>
          <w:rFonts w:eastAsia="Times New Roman"/>
          <w:sz w:val="20"/>
          <w:szCs w:val="20"/>
        </w:rPr>
        <w:t>Место</w:t>
      </w:r>
      <w:r w:rsidRPr="00F030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03079">
        <w:rPr>
          <w:rFonts w:eastAsia="Times New Roman"/>
          <w:sz w:val="20"/>
          <w:szCs w:val="20"/>
        </w:rPr>
        <w:t xml:space="preserve">: Российская Федерация, 191144, </w:t>
      </w:r>
      <w:r w:rsidRPr="00F03079">
        <w:rPr>
          <w:rFonts w:eastAsia="Times New Roman"/>
          <w:sz w:val="20"/>
          <w:szCs w:val="20"/>
        </w:rPr>
        <w:t>Санкт-Петербург, ПЕРЕУЛОК ДЕГТЯРНЫЙ, ДОМ 11/ЛИТЕР Б, ПОМЕЩЕНИЕ 1-Н</w:t>
      </w:r>
    </w:p>
    <w:p w:rsidR="00D8419F" w:rsidRPr="00F03079" w:rsidRDefault="00D8419F">
      <w:pPr>
        <w:rPr>
          <w:rFonts w:eastAsia="Times New Roman"/>
          <w:sz w:val="20"/>
          <w:szCs w:val="20"/>
        </w:rPr>
      </w:pPr>
    </w:p>
    <w:p w:rsidR="00D8419F" w:rsidRPr="00F03079" w:rsidRDefault="00F03079">
      <w:r>
        <w:rPr>
          <w:rFonts w:eastAsia="Times New Roman"/>
          <w:sz w:val="20"/>
          <w:szCs w:val="20"/>
        </w:rPr>
        <w:t>Организатор</w:t>
      </w:r>
      <w:r w:rsidRPr="00F030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3079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D8419F" w:rsidRPr="00F03079" w:rsidRDefault="00D8419F">
      <w:pPr>
        <w:rPr>
          <w:rFonts w:eastAsia="Times New Roman"/>
          <w:sz w:val="20"/>
          <w:szCs w:val="20"/>
        </w:rPr>
      </w:pPr>
    </w:p>
    <w:p w:rsidR="00D8419F" w:rsidRPr="00F03079" w:rsidRDefault="00F03079">
      <w:r w:rsidRPr="00F03079">
        <w:rPr>
          <w:rFonts w:eastAsia="Times New Roman"/>
          <w:sz w:val="20"/>
          <w:szCs w:val="20"/>
        </w:rPr>
        <w:t>Заказчик: САНКТ-ПЕТЕРБУРГСКОЕ ГОСУДАРСТВЕННОЕ КАЗЕНН</w:t>
      </w:r>
      <w:r w:rsidRPr="00F03079">
        <w:rPr>
          <w:rFonts w:eastAsia="Times New Roman"/>
          <w:sz w:val="20"/>
          <w:szCs w:val="20"/>
        </w:rPr>
        <w:t>ОЕ УЧРЕЖДЕНИЕ "ГОРОДСКОЙ ЦЕНТР УПРАВЛЕНИЯ ПАРКОВКАМИ САНКТ-ПЕТЕРБУРГА"</w:t>
      </w:r>
    </w:p>
    <w:p w:rsidR="00D8419F" w:rsidRPr="00F03079" w:rsidRDefault="00D8419F">
      <w:pPr>
        <w:rPr>
          <w:rFonts w:eastAsia="Times New Roman"/>
          <w:sz w:val="20"/>
          <w:szCs w:val="20"/>
        </w:rPr>
      </w:pPr>
    </w:p>
    <w:p w:rsidR="00D8419F" w:rsidRPr="00F03079" w:rsidRDefault="00F030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030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3079">
        <w:rPr>
          <w:rFonts w:eastAsia="Times New Roman"/>
          <w:sz w:val="20"/>
          <w:szCs w:val="20"/>
        </w:rPr>
        <w:t xml:space="preserve">: Поставка комплектующих и манипуляторов для автоматизированных рабочих мест </w:t>
      </w:r>
    </w:p>
    <w:p w:rsidR="00D8419F" w:rsidRPr="00F03079" w:rsidRDefault="00D8419F">
      <w:pPr>
        <w:rPr>
          <w:rFonts w:eastAsia="Times New Roman"/>
          <w:sz w:val="20"/>
          <w:szCs w:val="20"/>
        </w:rPr>
      </w:pPr>
    </w:p>
    <w:p w:rsidR="00D8419F" w:rsidRDefault="00F030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212784201904478420100100290010000242</w:t>
      </w:r>
    </w:p>
    <w:p w:rsidR="00D8419F" w:rsidRDefault="00D8419F"/>
    <w:p w:rsidR="00D8419F" w:rsidRDefault="00F03079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1 051 585,40 руб.</w:t>
      </w:r>
    </w:p>
    <w:p w:rsidR="00D8419F" w:rsidRPr="00F03079" w:rsidRDefault="00D8419F">
      <w:pPr>
        <w:rPr>
          <w:rFonts w:eastAsia="Times New Roman"/>
          <w:sz w:val="20"/>
          <w:szCs w:val="20"/>
        </w:rPr>
      </w:pPr>
    </w:p>
    <w:p w:rsidR="00D8419F" w:rsidRDefault="00F03079">
      <w:r>
        <w:rPr>
          <w:rFonts w:eastAsia="Times New Roman"/>
          <w:sz w:val="20"/>
          <w:szCs w:val="20"/>
        </w:rPr>
        <w:t>Снижение</w:t>
      </w:r>
      <w:r w:rsidRPr="00F030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03079">
        <w:rPr>
          <w:rFonts w:eastAsia="Times New Roman"/>
          <w:sz w:val="20"/>
          <w:szCs w:val="20"/>
        </w:rPr>
        <w:t>, %: 0.50</w:t>
      </w:r>
    </w:p>
    <w:p w:rsidR="00D8419F" w:rsidRDefault="00D8419F">
      <w:pPr>
        <w:rPr>
          <w:rFonts w:eastAsia="Times New Roman"/>
          <w:sz w:val="20"/>
          <w:szCs w:val="20"/>
        </w:rPr>
      </w:pPr>
    </w:p>
    <w:p w:rsidR="00D8419F" w:rsidRDefault="00F0307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8419F">
        <w:tc>
          <w:tcPr>
            <w:tcW w:w="3400" w:type="dxa"/>
            <w:shd w:val="clear" w:color="auto" w:fill="auto"/>
          </w:tcPr>
          <w:p w:rsidR="00D8419F" w:rsidRDefault="00F030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19F" w:rsidRDefault="00F03079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D8419F" w:rsidRDefault="00F030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419F">
        <w:tc>
          <w:tcPr>
            <w:tcW w:w="3400" w:type="dxa"/>
            <w:shd w:val="clear" w:color="auto" w:fill="auto"/>
          </w:tcPr>
          <w:p w:rsidR="00D8419F" w:rsidRDefault="00F030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19F" w:rsidRDefault="00F03079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D8419F" w:rsidRDefault="00F030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419F">
        <w:tc>
          <w:tcPr>
            <w:tcW w:w="3400" w:type="dxa"/>
            <w:shd w:val="clear" w:color="auto" w:fill="auto"/>
          </w:tcPr>
          <w:p w:rsidR="00D8419F" w:rsidRDefault="00F030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19F" w:rsidRDefault="00F03079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D8419F" w:rsidRDefault="00F0307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419F">
        <w:tc>
          <w:tcPr>
            <w:tcW w:w="3400" w:type="dxa"/>
            <w:shd w:val="clear" w:color="auto" w:fill="auto"/>
          </w:tcPr>
          <w:p w:rsidR="00D8419F" w:rsidRDefault="00F030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19F" w:rsidRDefault="00F03079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D8419F" w:rsidRDefault="00F030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419F">
        <w:tc>
          <w:tcPr>
            <w:tcW w:w="3400" w:type="dxa"/>
            <w:shd w:val="clear" w:color="auto" w:fill="auto"/>
          </w:tcPr>
          <w:p w:rsidR="00D8419F" w:rsidRDefault="00F030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19F" w:rsidRDefault="00F03079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D8419F" w:rsidRDefault="00F030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419F">
        <w:tc>
          <w:tcPr>
            <w:tcW w:w="3400" w:type="dxa"/>
            <w:shd w:val="clear" w:color="auto" w:fill="auto"/>
          </w:tcPr>
          <w:p w:rsidR="00D8419F" w:rsidRDefault="00F030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19F" w:rsidRDefault="00F03079"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3125" w:type="dxa"/>
            <w:shd w:val="clear" w:color="auto" w:fill="auto"/>
          </w:tcPr>
          <w:p w:rsidR="00D8419F" w:rsidRDefault="00F030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8419F" w:rsidRDefault="00D8419F">
      <w:pPr>
        <w:rPr>
          <w:rFonts w:eastAsia="Times New Roman"/>
          <w:sz w:val="20"/>
          <w:szCs w:val="20"/>
        </w:rPr>
      </w:pPr>
    </w:p>
    <w:p w:rsidR="00D8419F" w:rsidRDefault="00F0307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D8419F" w:rsidRDefault="00D8419F">
      <w:pPr>
        <w:rPr>
          <w:rFonts w:eastAsia="Times New Roman"/>
          <w:sz w:val="20"/>
          <w:szCs w:val="20"/>
        </w:rPr>
      </w:pPr>
    </w:p>
    <w:p w:rsidR="00D8419F" w:rsidRDefault="00F030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8419F" w:rsidRDefault="00D841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8419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8419F" w:rsidRDefault="00F0307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841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19F" w:rsidRDefault="00F030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19F" w:rsidRDefault="00F030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19F" w:rsidRDefault="00F030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841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r w:rsidRPr="00F03079">
              <w:rPr>
                <w:sz w:val="20"/>
                <w:szCs w:val="20"/>
              </w:rPr>
              <w:t xml:space="preserve">ОБЩЕСТВО С ОГРАНИЧЕННОЙ ОТВЕТСТВЕННОСТЬЮ "КОМПЬЮТЕРНЫЕ СИСТЕМЫ СВЯЗИ" / </w:t>
            </w:r>
            <w:r w:rsidRPr="00F03079">
              <w:rPr>
                <w:sz w:val="20"/>
                <w:szCs w:val="20"/>
              </w:rPr>
              <w:t>7733344527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1 046 327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41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EA-106647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r w:rsidRPr="00F03079">
              <w:rPr>
                <w:sz w:val="20"/>
                <w:szCs w:val="20"/>
              </w:rPr>
              <w:t>ОБЩЕСТВО С ОГРАНИЧЕННОЙ ОТВЕТСТВЕННОСТЬЮ "ДИДЖИТАЛ" / 5262374958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1 051 585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8419F" w:rsidRDefault="00D8419F">
      <w:pPr>
        <w:rPr>
          <w:rFonts w:eastAsia="Times New Roman"/>
        </w:rPr>
      </w:pPr>
    </w:p>
    <w:p w:rsidR="00D8419F" w:rsidRDefault="00D841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8419F">
        <w:tc>
          <w:tcPr>
            <w:tcW w:w="9976" w:type="dxa"/>
            <w:gridSpan w:val="4"/>
            <w:shd w:val="clear" w:color="auto" w:fill="auto"/>
          </w:tcPr>
          <w:p w:rsidR="00D8419F" w:rsidRDefault="00F0307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8419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19F" w:rsidRDefault="00F030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19F" w:rsidRDefault="00F0307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19F" w:rsidRDefault="00F030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19F" w:rsidRDefault="00F0307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841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079">
              <w:rPr>
                <w:sz w:val="20"/>
                <w:szCs w:val="20"/>
              </w:rPr>
              <w:t>-106580</w:t>
            </w:r>
          </w:p>
          <w:p w:rsidR="00D8419F" w:rsidRDefault="00F03079">
            <w:pPr>
              <w:pStyle w:val="af1"/>
            </w:pPr>
            <w:r w:rsidRPr="00F03079">
              <w:rPr>
                <w:sz w:val="20"/>
                <w:szCs w:val="20"/>
              </w:rPr>
              <w:t xml:space="preserve">ОБЩЕСТВО С ОГРАНИЧЕННОЙ </w:t>
            </w:r>
            <w:r w:rsidRPr="00F03079">
              <w:rPr>
                <w:sz w:val="20"/>
                <w:szCs w:val="20"/>
              </w:rPr>
              <w:lastRenderedPageBreak/>
              <w:t>ОТВЕТСТВЕННОСТЬЮ "КОМПЬЮТЕРНЫЕ СИСТЕМЫ СВЯЗИ"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8419F" w:rsidRDefault="00D841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19F" w:rsidRDefault="00F030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1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079">
              <w:rPr>
                <w:sz w:val="20"/>
                <w:szCs w:val="20"/>
              </w:rPr>
              <w:t>-106580</w:t>
            </w:r>
          </w:p>
          <w:p w:rsidR="00D8419F" w:rsidRDefault="00F03079">
            <w:pPr>
              <w:pStyle w:val="af1"/>
            </w:pPr>
            <w:r w:rsidRPr="00F03079">
              <w:rPr>
                <w:sz w:val="20"/>
                <w:szCs w:val="20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19F" w:rsidRDefault="00D841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19F" w:rsidRDefault="00F030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1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03079">
              <w:rPr>
                <w:sz w:val="20"/>
                <w:szCs w:val="20"/>
              </w:rPr>
              <w:t>-106580</w:t>
            </w:r>
          </w:p>
          <w:p w:rsidR="00D8419F" w:rsidRDefault="00F03079">
            <w:pPr>
              <w:pStyle w:val="af1"/>
            </w:pPr>
            <w:r w:rsidRPr="00F03079">
              <w:rPr>
                <w:sz w:val="20"/>
                <w:szCs w:val="20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19F" w:rsidRDefault="00D841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19F" w:rsidRDefault="00F030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1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03079">
              <w:rPr>
                <w:sz w:val="20"/>
                <w:szCs w:val="20"/>
              </w:rPr>
              <w:t>-106580</w:t>
            </w:r>
          </w:p>
          <w:p w:rsidR="00D8419F" w:rsidRDefault="00F03079">
            <w:pPr>
              <w:pStyle w:val="af1"/>
            </w:pPr>
            <w:r w:rsidRPr="00F03079">
              <w:rPr>
                <w:sz w:val="20"/>
                <w:szCs w:val="20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19F" w:rsidRDefault="00D841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19F" w:rsidRDefault="00F030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1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079">
              <w:rPr>
                <w:sz w:val="20"/>
                <w:szCs w:val="20"/>
              </w:rPr>
              <w:t>-106580</w:t>
            </w:r>
          </w:p>
          <w:p w:rsidR="00D8419F" w:rsidRDefault="00F03079">
            <w:pPr>
              <w:pStyle w:val="af1"/>
            </w:pPr>
            <w:r w:rsidRPr="00F03079">
              <w:rPr>
                <w:sz w:val="20"/>
                <w:szCs w:val="20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19F" w:rsidRDefault="00D841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19F" w:rsidRDefault="00F030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Лазарев </w:t>
            </w:r>
            <w:r>
              <w:rPr>
                <w:sz w:val="20"/>
                <w:szCs w:val="20"/>
                <w:lang w:val="en-US"/>
              </w:rPr>
              <w:t>Александр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1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079">
              <w:rPr>
                <w:sz w:val="20"/>
                <w:szCs w:val="20"/>
              </w:rPr>
              <w:t>-106647</w:t>
            </w:r>
          </w:p>
          <w:p w:rsidR="00D8419F" w:rsidRDefault="00F03079">
            <w:pPr>
              <w:pStyle w:val="af1"/>
            </w:pPr>
            <w:r w:rsidRPr="00F03079">
              <w:rPr>
                <w:sz w:val="20"/>
                <w:szCs w:val="20"/>
              </w:rPr>
              <w:t>ОБЩЕСТВО С ОГРАНИЧЕННОЙ ОТВЕТСТВЕННОСТЬЮ "ДИДЖИТАЛ"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19F" w:rsidRDefault="00D841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19F" w:rsidRDefault="00F030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1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079">
              <w:rPr>
                <w:sz w:val="20"/>
                <w:szCs w:val="20"/>
              </w:rPr>
              <w:t>-106647</w:t>
            </w:r>
          </w:p>
          <w:p w:rsidR="00D8419F" w:rsidRDefault="00F03079">
            <w:pPr>
              <w:pStyle w:val="af1"/>
            </w:pPr>
            <w:r w:rsidRPr="00F03079">
              <w:rPr>
                <w:sz w:val="20"/>
                <w:szCs w:val="20"/>
              </w:rPr>
              <w:t>ОБЩЕСТВО С ОГРАНИЧЕННОЙ ОТВЕТСТВЕННОСТЬЮ "ДИДЖИТАЛ"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19F" w:rsidRDefault="00D841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19F" w:rsidRDefault="00F030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Федоренко Анна </w:t>
            </w:r>
            <w:r>
              <w:rPr>
                <w:sz w:val="20"/>
                <w:szCs w:val="20"/>
                <w:lang w:val="en-US"/>
              </w:rPr>
              <w:t>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1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079">
              <w:rPr>
                <w:sz w:val="20"/>
                <w:szCs w:val="20"/>
              </w:rPr>
              <w:t>-106647</w:t>
            </w:r>
          </w:p>
          <w:p w:rsidR="00D8419F" w:rsidRDefault="00F03079">
            <w:pPr>
              <w:pStyle w:val="af1"/>
            </w:pPr>
            <w:r w:rsidRPr="00F03079">
              <w:rPr>
                <w:sz w:val="20"/>
                <w:szCs w:val="20"/>
              </w:rPr>
              <w:t>ОБЩЕСТВО С ОГРАНИЧЕННОЙ ОТВЕТСТВЕННОСТЬЮ "ДИДЖИТАЛ"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19F" w:rsidRDefault="00D841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19F" w:rsidRDefault="00F030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1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079">
              <w:rPr>
                <w:sz w:val="20"/>
                <w:szCs w:val="20"/>
              </w:rPr>
              <w:t>-106647</w:t>
            </w:r>
          </w:p>
          <w:p w:rsidR="00D8419F" w:rsidRDefault="00F03079">
            <w:pPr>
              <w:pStyle w:val="af1"/>
            </w:pPr>
            <w:r w:rsidRPr="00F03079">
              <w:rPr>
                <w:sz w:val="20"/>
                <w:szCs w:val="20"/>
              </w:rPr>
              <w:t>ОБЩЕСТВО С ОГРАНИЧЕННОЙ ОТВЕТСТВЕННОСТЬЮ "ДИДЖИТАЛ"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19F" w:rsidRDefault="00D841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19F" w:rsidRDefault="00F030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1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079">
              <w:rPr>
                <w:sz w:val="20"/>
                <w:szCs w:val="20"/>
              </w:rPr>
              <w:t>-106647</w:t>
            </w:r>
          </w:p>
          <w:p w:rsidR="00D8419F" w:rsidRDefault="00F03079">
            <w:pPr>
              <w:pStyle w:val="af1"/>
            </w:pPr>
            <w:r w:rsidRPr="00F03079">
              <w:rPr>
                <w:sz w:val="20"/>
                <w:szCs w:val="20"/>
              </w:rPr>
              <w:t>ОБЩЕСТВО С ОГРАНИЧЕННОЙ ОТВЕТСТВЕННОСТЬЮ "ДИДЖИТАЛ"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19F" w:rsidRDefault="00D841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19F" w:rsidRDefault="00F030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19F" w:rsidRDefault="00F030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419F" w:rsidRDefault="00D8419F">
      <w:pPr>
        <w:rPr>
          <w:sz w:val="20"/>
          <w:szCs w:val="20"/>
        </w:rPr>
      </w:pPr>
    </w:p>
    <w:p w:rsidR="00D8419F" w:rsidRDefault="00D8419F">
      <w:pPr>
        <w:jc w:val="both"/>
        <w:rPr>
          <w:rFonts w:eastAsia="Times New Roman"/>
          <w:sz w:val="20"/>
          <w:szCs w:val="20"/>
          <w:lang w:val="en-US"/>
        </w:rPr>
      </w:pPr>
    </w:p>
    <w:p w:rsidR="00D8419F" w:rsidRDefault="00F0307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"КОМПЬЮТЕРНЫЕ СИСТЕМЫ СВЯЗИ", предложивший цену контракта 1 046 327,47 руб.</w:t>
      </w:r>
    </w:p>
    <w:p w:rsidR="00D8419F" w:rsidRDefault="00D8419F">
      <w:pPr>
        <w:jc w:val="both"/>
        <w:rPr>
          <w:rFonts w:eastAsia="Times New Roman"/>
          <w:sz w:val="20"/>
          <w:szCs w:val="20"/>
        </w:rPr>
      </w:pPr>
    </w:p>
    <w:p w:rsidR="00D8419F" w:rsidRDefault="00F0307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"КОМПЬЮТЕРНЫЕ СИСТЕМЫ СВЯЗИ", который предложил наиболее низкую це</w:t>
      </w:r>
      <w:r>
        <w:rPr>
          <w:rFonts w:eastAsia="Times New Roman"/>
          <w:sz w:val="20"/>
          <w:szCs w:val="20"/>
        </w:rPr>
        <w:t>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8419F" w:rsidRDefault="00D8419F">
      <w:pPr>
        <w:jc w:val="both"/>
        <w:rPr>
          <w:rFonts w:eastAsia="Times New Roman"/>
          <w:sz w:val="20"/>
          <w:szCs w:val="20"/>
        </w:rPr>
      </w:pPr>
    </w:p>
    <w:p w:rsidR="00D8419F" w:rsidRDefault="00F0307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8419F" w:rsidRDefault="00D8419F">
      <w:pPr>
        <w:jc w:val="both"/>
        <w:rPr>
          <w:rFonts w:eastAsia="Times New Roman"/>
          <w:sz w:val="20"/>
          <w:szCs w:val="20"/>
        </w:rPr>
      </w:pPr>
    </w:p>
    <w:p w:rsidR="00D8419F" w:rsidRDefault="00F03079">
      <w:r>
        <w:rPr>
          <w:rFonts w:eastAsia="Times New Roman"/>
          <w:sz w:val="20"/>
          <w:szCs w:val="20"/>
        </w:rPr>
        <w:t>Подписи</w:t>
      </w:r>
    </w:p>
    <w:p w:rsidR="00D8419F" w:rsidRDefault="00D8419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8419F">
        <w:tc>
          <w:tcPr>
            <w:tcW w:w="3307" w:type="dxa"/>
            <w:shd w:val="clear" w:color="auto" w:fill="auto"/>
            <w:vAlign w:val="bottom"/>
          </w:tcPr>
          <w:p w:rsidR="00D8419F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419F" w:rsidRDefault="00D841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D8419F">
        <w:tc>
          <w:tcPr>
            <w:tcW w:w="3307" w:type="dxa"/>
            <w:shd w:val="clear" w:color="auto" w:fill="auto"/>
            <w:vAlign w:val="bottom"/>
          </w:tcPr>
          <w:p w:rsidR="00D8419F" w:rsidRPr="00F03079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3301" w:type="dxa"/>
            <w:shd w:val="clear" w:color="auto" w:fill="auto"/>
          </w:tcPr>
          <w:p w:rsidR="00D8419F" w:rsidRDefault="00D841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D8419F">
        <w:tc>
          <w:tcPr>
            <w:tcW w:w="3307" w:type="dxa"/>
            <w:shd w:val="clear" w:color="auto" w:fill="auto"/>
            <w:vAlign w:val="bottom"/>
          </w:tcPr>
          <w:p w:rsidR="00D8419F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419F" w:rsidRDefault="00D841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D8419F">
        <w:tc>
          <w:tcPr>
            <w:tcW w:w="3307" w:type="dxa"/>
            <w:shd w:val="clear" w:color="auto" w:fill="auto"/>
            <w:vAlign w:val="bottom"/>
          </w:tcPr>
          <w:p w:rsidR="00D8419F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419F" w:rsidRDefault="00D841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  <w:tr w:rsidR="00D8419F">
        <w:tc>
          <w:tcPr>
            <w:tcW w:w="3307" w:type="dxa"/>
            <w:shd w:val="clear" w:color="auto" w:fill="auto"/>
            <w:vAlign w:val="bottom"/>
          </w:tcPr>
          <w:p w:rsidR="00D8419F" w:rsidRDefault="00F030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419F" w:rsidRDefault="00D841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19F" w:rsidRDefault="00F03079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</w:tr>
    </w:tbl>
    <w:p w:rsidR="00000000" w:rsidRDefault="00F0307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19F"/>
    <w:rsid w:val="00D8419F"/>
    <w:rsid w:val="00F0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5C0985-D955-4C49-9FBD-6845BEA1F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2021-07-28T08:31:00Z</cp:lastPrinted>
  <dcterms:created xsi:type="dcterms:W3CDTF">2021-07-28T11:44:00Z</dcterms:created>
  <dcterms:modified xsi:type="dcterms:W3CDTF">2021-07-28T11:44:00Z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