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186" w:rsidRPr="00490D01" w:rsidRDefault="00330186" w:rsidP="003A468A">
      <w:pPr>
        <w:pStyle w:val="a4"/>
        <w:rPr>
          <w:sz w:val="24"/>
          <w:szCs w:val="24"/>
        </w:rPr>
      </w:pPr>
    </w:p>
    <w:p w:rsidR="00330186" w:rsidRPr="00490D01" w:rsidRDefault="00330186" w:rsidP="00851177">
      <w:pPr>
        <w:pStyle w:val="a4"/>
        <w:rPr>
          <w:sz w:val="24"/>
          <w:szCs w:val="24"/>
        </w:rPr>
      </w:pPr>
      <w:r w:rsidRPr="00490D01">
        <w:rPr>
          <w:sz w:val="24"/>
          <w:szCs w:val="24"/>
        </w:rPr>
        <w:t xml:space="preserve">Протокол № </w:t>
      </w:r>
      <w:r w:rsidR="000F2CA9">
        <w:rPr>
          <w:sz w:val="24"/>
          <w:szCs w:val="24"/>
        </w:rPr>
        <w:t>0305100004121000046</w:t>
      </w:r>
      <w:r w:rsidRPr="00490D01">
        <w:rPr>
          <w:sz w:val="24"/>
          <w:szCs w:val="24"/>
        </w:rPr>
        <w:t>-1</w:t>
      </w:r>
    </w:p>
    <w:p w:rsidR="00DA06F7" w:rsidRPr="00490D01" w:rsidRDefault="00330186" w:rsidP="00851177">
      <w:pPr>
        <w:jc w:val="center"/>
        <w:rPr>
          <w:b/>
          <w:sz w:val="24"/>
          <w:szCs w:val="24"/>
        </w:rPr>
      </w:pPr>
      <w:r w:rsidRPr="00490D01">
        <w:rPr>
          <w:b/>
          <w:bCs/>
          <w:sz w:val="24"/>
          <w:szCs w:val="24"/>
        </w:rPr>
        <w:t xml:space="preserve">рассмотрения единственной заявки на участие </w:t>
      </w:r>
      <w:r w:rsidRPr="00490D01">
        <w:rPr>
          <w:b/>
          <w:sz w:val="24"/>
          <w:szCs w:val="24"/>
        </w:rPr>
        <w:t>в электронном аукционе</w:t>
      </w:r>
      <w:r w:rsidR="00DA06F7" w:rsidRPr="00490D01">
        <w:rPr>
          <w:b/>
          <w:sz w:val="24"/>
          <w:szCs w:val="24"/>
        </w:rPr>
        <w:t xml:space="preserve"> </w:t>
      </w:r>
    </w:p>
    <w:p w:rsidR="00330186" w:rsidRPr="00490D01" w:rsidRDefault="00330186" w:rsidP="00851177">
      <w:pPr>
        <w:jc w:val="center"/>
        <w:rPr>
          <w:b/>
          <w:sz w:val="24"/>
          <w:szCs w:val="24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94"/>
        <w:gridCol w:w="5953"/>
      </w:tblGrid>
      <w:tr w:rsidR="009734AA" w:rsidRPr="00490D01" w:rsidTr="009273B0">
        <w:trPr>
          <w:trHeight w:val="515"/>
        </w:trPr>
        <w:tc>
          <w:tcPr>
            <w:tcW w:w="3794" w:type="dxa"/>
          </w:tcPr>
          <w:p w:rsidR="009734AA" w:rsidRPr="00490D01" w:rsidRDefault="009734AA" w:rsidP="00851177">
            <w:pPr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 xml:space="preserve">Наименование </w:t>
            </w:r>
          </w:p>
          <w:p w:rsidR="009734AA" w:rsidRPr="00490D01" w:rsidRDefault="009734AA" w:rsidP="00851177">
            <w:pPr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>аукциона в электронной форме</w:t>
            </w:r>
          </w:p>
        </w:tc>
        <w:tc>
          <w:tcPr>
            <w:tcW w:w="5953" w:type="dxa"/>
          </w:tcPr>
          <w:p w:rsidR="009734AA" w:rsidRPr="00490D01" w:rsidRDefault="000F2CA9" w:rsidP="00CE4F58">
            <w:pPr>
              <w:jc w:val="both"/>
              <w:rPr>
                <w:sz w:val="24"/>
                <w:szCs w:val="24"/>
              </w:rPr>
            </w:pPr>
            <w:r w:rsidRPr="000F2CA9">
              <w:rPr>
                <w:sz w:val="24"/>
                <w:szCs w:val="24"/>
                <w:shd w:val="clear" w:color="auto" w:fill="FFFFFF"/>
              </w:rPr>
              <w:t xml:space="preserve">Оказание услуг по сопровождению </w:t>
            </w:r>
            <w:proofErr w:type="gramStart"/>
            <w:r w:rsidRPr="000F2CA9">
              <w:rPr>
                <w:sz w:val="24"/>
                <w:szCs w:val="24"/>
                <w:shd w:val="clear" w:color="auto" w:fill="FFFFFF"/>
              </w:rPr>
              <w:t>ПО</w:t>
            </w:r>
            <w:proofErr w:type="gramEnd"/>
            <w:r w:rsidRPr="000F2CA9"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gramStart"/>
            <w:r w:rsidRPr="000F2CA9">
              <w:rPr>
                <w:sz w:val="24"/>
                <w:szCs w:val="24"/>
                <w:shd w:val="clear" w:color="auto" w:fill="FFFFFF"/>
              </w:rPr>
              <w:t>Система</w:t>
            </w:r>
            <w:proofErr w:type="gramEnd"/>
            <w:r w:rsidRPr="000F2CA9">
              <w:rPr>
                <w:sz w:val="24"/>
                <w:szCs w:val="24"/>
                <w:shd w:val="clear" w:color="auto" w:fill="FFFFFF"/>
              </w:rPr>
              <w:t xml:space="preserve"> управления нормативной и технической документацией «</w:t>
            </w:r>
            <w:proofErr w:type="spellStart"/>
            <w:r w:rsidRPr="000F2CA9">
              <w:rPr>
                <w:sz w:val="24"/>
                <w:szCs w:val="24"/>
                <w:shd w:val="clear" w:color="auto" w:fill="FFFFFF"/>
              </w:rPr>
              <w:t>Техэксперт</w:t>
            </w:r>
            <w:proofErr w:type="spellEnd"/>
            <w:r w:rsidRPr="000F2CA9">
              <w:rPr>
                <w:sz w:val="24"/>
                <w:szCs w:val="24"/>
                <w:shd w:val="clear" w:color="auto" w:fill="FFFFFF"/>
              </w:rPr>
              <w:t>» (в сфере ИКТ)</w:t>
            </w:r>
          </w:p>
        </w:tc>
      </w:tr>
      <w:tr w:rsidR="004E1AFF" w:rsidRPr="00490D01" w:rsidTr="004652A3">
        <w:trPr>
          <w:trHeight w:val="876"/>
        </w:trPr>
        <w:tc>
          <w:tcPr>
            <w:tcW w:w="3794" w:type="dxa"/>
          </w:tcPr>
          <w:p w:rsidR="00330186" w:rsidRPr="00490D01" w:rsidRDefault="00330186" w:rsidP="00851177">
            <w:pPr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5953" w:type="dxa"/>
          </w:tcPr>
          <w:p w:rsidR="00330186" w:rsidRPr="00490D01" w:rsidRDefault="000F2CA9" w:rsidP="008511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0305100004121000046</w:t>
            </w:r>
          </w:p>
        </w:tc>
      </w:tr>
      <w:tr w:rsidR="009734AA" w:rsidRPr="00490D01" w:rsidTr="00515BB1">
        <w:trPr>
          <w:trHeight w:val="485"/>
        </w:trPr>
        <w:tc>
          <w:tcPr>
            <w:tcW w:w="3794" w:type="dxa"/>
          </w:tcPr>
          <w:p w:rsidR="009734AA" w:rsidRPr="00490D01" w:rsidRDefault="009734AA" w:rsidP="00851177">
            <w:pPr>
              <w:jc w:val="both"/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 xml:space="preserve">Начальная (максимальная) цена контракта </w:t>
            </w:r>
          </w:p>
        </w:tc>
        <w:tc>
          <w:tcPr>
            <w:tcW w:w="5953" w:type="dxa"/>
          </w:tcPr>
          <w:p w:rsidR="009734AA" w:rsidRPr="00490D01" w:rsidRDefault="00A166D0" w:rsidP="00446926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A166D0">
              <w:rPr>
                <w:sz w:val="24"/>
                <w:szCs w:val="24"/>
                <w:shd w:val="clear" w:color="auto" w:fill="FFFFFF"/>
              </w:rPr>
              <w:t>115752,00 (Сто пятнадцать тысяч семьсот пятьдесят два) руб. 00 коп.</w:t>
            </w:r>
          </w:p>
        </w:tc>
      </w:tr>
      <w:tr w:rsidR="004E1AFF" w:rsidRPr="00490D01" w:rsidTr="00515BB1">
        <w:trPr>
          <w:trHeight w:val="393"/>
        </w:trPr>
        <w:tc>
          <w:tcPr>
            <w:tcW w:w="3794" w:type="dxa"/>
          </w:tcPr>
          <w:p w:rsidR="00330186" w:rsidRPr="00490D01" w:rsidRDefault="00375353" w:rsidP="00851177">
            <w:pPr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>И</w:t>
            </w:r>
            <w:r w:rsidR="00330186" w:rsidRPr="00490D01">
              <w:rPr>
                <w:sz w:val="24"/>
                <w:szCs w:val="24"/>
              </w:rPr>
              <w:t>дентификационный код закупки</w:t>
            </w:r>
          </w:p>
        </w:tc>
        <w:tc>
          <w:tcPr>
            <w:tcW w:w="5953" w:type="dxa"/>
          </w:tcPr>
          <w:p w:rsidR="00330186" w:rsidRPr="00490D01" w:rsidRDefault="00CE4F58" w:rsidP="00851177">
            <w:pPr>
              <w:rPr>
                <w:sz w:val="24"/>
                <w:szCs w:val="24"/>
              </w:rPr>
            </w:pPr>
            <w:r w:rsidRPr="00CE4F58">
              <w:rPr>
                <w:sz w:val="24"/>
                <w:szCs w:val="24"/>
              </w:rPr>
              <w:t>211081400085008160100100890011920244</w:t>
            </w:r>
          </w:p>
        </w:tc>
      </w:tr>
      <w:tr w:rsidR="004E1AFF" w:rsidRPr="00490D01" w:rsidTr="00515BB1">
        <w:trPr>
          <w:trHeight w:val="556"/>
        </w:trPr>
        <w:tc>
          <w:tcPr>
            <w:tcW w:w="3794" w:type="dxa"/>
          </w:tcPr>
          <w:p w:rsidR="00330186" w:rsidRPr="00490D01" w:rsidRDefault="00330186" w:rsidP="00851177">
            <w:pPr>
              <w:rPr>
                <w:rStyle w:val="label"/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>Адрес электронной торговой площадки в сети «Интернет»</w:t>
            </w:r>
          </w:p>
        </w:tc>
        <w:tc>
          <w:tcPr>
            <w:tcW w:w="5953" w:type="dxa"/>
          </w:tcPr>
          <w:p w:rsidR="00330186" w:rsidRPr="00490D01" w:rsidRDefault="003C745A" w:rsidP="00851177">
            <w:pPr>
              <w:rPr>
                <w:sz w:val="24"/>
                <w:szCs w:val="24"/>
              </w:rPr>
            </w:pPr>
            <w:r w:rsidRPr="003C745A">
              <w:rPr>
                <w:sz w:val="24"/>
                <w:szCs w:val="24"/>
              </w:rPr>
              <w:t>https://gz.lot-online.ru</w:t>
            </w:r>
          </w:p>
        </w:tc>
      </w:tr>
      <w:tr w:rsidR="004E1AFF" w:rsidRPr="00490D01" w:rsidTr="00515BB1">
        <w:trPr>
          <w:trHeight w:val="408"/>
        </w:trPr>
        <w:tc>
          <w:tcPr>
            <w:tcW w:w="3794" w:type="dxa"/>
          </w:tcPr>
          <w:p w:rsidR="00330186" w:rsidRPr="00490D01" w:rsidRDefault="00330186" w:rsidP="00851177">
            <w:pPr>
              <w:rPr>
                <w:sz w:val="24"/>
                <w:szCs w:val="24"/>
                <w:lang w:val="en-US"/>
              </w:rPr>
            </w:pPr>
            <w:r w:rsidRPr="00490D01">
              <w:rPr>
                <w:sz w:val="24"/>
                <w:szCs w:val="24"/>
              </w:rPr>
              <w:t>Дата заседания</w:t>
            </w:r>
            <w:r w:rsidRPr="00490D01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5953" w:type="dxa"/>
          </w:tcPr>
          <w:p w:rsidR="00330186" w:rsidRPr="00490D01" w:rsidRDefault="00330186" w:rsidP="00A166D0">
            <w:pPr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>«</w:t>
            </w:r>
            <w:r w:rsidR="00CE4F58">
              <w:rPr>
                <w:sz w:val="24"/>
                <w:szCs w:val="24"/>
              </w:rPr>
              <w:t>2</w:t>
            </w:r>
            <w:r w:rsidR="00A166D0">
              <w:rPr>
                <w:sz w:val="24"/>
                <w:szCs w:val="24"/>
              </w:rPr>
              <w:t>8</w:t>
            </w:r>
            <w:r w:rsidRPr="00490D01">
              <w:rPr>
                <w:sz w:val="24"/>
                <w:szCs w:val="24"/>
              </w:rPr>
              <w:t xml:space="preserve">» </w:t>
            </w:r>
            <w:r w:rsidR="00CE4F58">
              <w:rPr>
                <w:sz w:val="24"/>
                <w:szCs w:val="24"/>
              </w:rPr>
              <w:t>июля</w:t>
            </w:r>
            <w:r w:rsidR="005445B4" w:rsidRPr="00490D01">
              <w:rPr>
                <w:sz w:val="24"/>
                <w:szCs w:val="24"/>
              </w:rPr>
              <w:t xml:space="preserve"> </w:t>
            </w:r>
            <w:r w:rsidR="00C106A2" w:rsidRPr="00490D01">
              <w:rPr>
                <w:sz w:val="24"/>
                <w:szCs w:val="24"/>
              </w:rPr>
              <w:t>202</w:t>
            </w:r>
            <w:r w:rsidR="003C745A">
              <w:rPr>
                <w:sz w:val="24"/>
                <w:szCs w:val="24"/>
              </w:rPr>
              <w:t>1</w:t>
            </w:r>
            <w:r w:rsidRPr="00490D01">
              <w:rPr>
                <w:sz w:val="24"/>
                <w:szCs w:val="24"/>
              </w:rPr>
              <w:t xml:space="preserve"> г.</w:t>
            </w:r>
          </w:p>
        </w:tc>
      </w:tr>
      <w:tr w:rsidR="004E1AFF" w:rsidRPr="00490D01" w:rsidTr="009273B0">
        <w:trPr>
          <w:trHeight w:val="415"/>
        </w:trPr>
        <w:tc>
          <w:tcPr>
            <w:tcW w:w="3794" w:type="dxa"/>
          </w:tcPr>
          <w:p w:rsidR="00330186" w:rsidRPr="00490D01" w:rsidRDefault="00330186" w:rsidP="00851177">
            <w:pPr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>Место проведения</w:t>
            </w:r>
          </w:p>
        </w:tc>
        <w:tc>
          <w:tcPr>
            <w:tcW w:w="5953" w:type="dxa"/>
          </w:tcPr>
          <w:p w:rsidR="00732662" w:rsidRPr="00490D01" w:rsidRDefault="00732662" w:rsidP="00411A70">
            <w:pPr>
              <w:jc w:val="both"/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 xml:space="preserve">Федеральное казенное учреждение здравоохранения «Элистинская противочумная станция» Федеральной службы по надзору в сфере защиты прав потребителей и благополучия человека </w:t>
            </w:r>
          </w:p>
          <w:p w:rsidR="00330186" w:rsidRPr="00490D01" w:rsidRDefault="00732662" w:rsidP="00411A70">
            <w:pPr>
              <w:jc w:val="both"/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>Республика Калмыкия, г. Элиста, автодорога "Астрахань-Элиста-Ставрополь", 312-313 км.</w:t>
            </w:r>
          </w:p>
        </w:tc>
      </w:tr>
    </w:tbl>
    <w:p w:rsidR="00330186" w:rsidRPr="00490D01" w:rsidRDefault="00330186" w:rsidP="003A468A">
      <w:pPr>
        <w:pStyle w:val="ConsPlusNormal"/>
        <w:ind w:firstLine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32662" w:rsidRPr="00490D01" w:rsidRDefault="00DA06F7" w:rsidP="00732662">
      <w:pPr>
        <w:jc w:val="both"/>
        <w:rPr>
          <w:bCs/>
          <w:sz w:val="24"/>
          <w:szCs w:val="24"/>
        </w:rPr>
      </w:pPr>
      <w:r w:rsidRPr="00490D01">
        <w:rPr>
          <w:b/>
          <w:sz w:val="24"/>
          <w:szCs w:val="24"/>
        </w:rPr>
        <w:t xml:space="preserve">Присутствующие: </w:t>
      </w:r>
      <w:r w:rsidR="00732662" w:rsidRPr="00490D01">
        <w:rPr>
          <w:bCs/>
          <w:sz w:val="24"/>
          <w:szCs w:val="24"/>
        </w:rPr>
        <w:t xml:space="preserve">члены Единой комиссии по осуществлению закупок </w:t>
      </w:r>
      <w:r w:rsidR="00903447">
        <w:rPr>
          <w:bCs/>
          <w:sz w:val="24"/>
          <w:szCs w:val="24"/>
        </w:rPr>
        <w:br/>
      </w:r>
      <w:r w:rsidR="00732662" w:rsidRPr="00490D01">
        <w:rPr>
          <w:bCs/>
          <w:sz w:val="24"/>
          <w:szCs w:val="24"/>
        </w:rPr>
        <w:t xml:space="preserve">ФКУЗ «Элистинская ПЧС» Роспотребнадзора (далее «Единая комиссия»): </w:t>
      </w:r>
    </w:p>
    <w:p w:rsidR="00732662" w:rsidRPr="00490D01" w:rsidRDefault="00732662" w:rsidP="00732662">
      <w:pPr>
        <w:jc w:val="both"/>
        <w:rPr>
          <w:bCs/>
          <w:sz w:val="24"/>
          <w:szCs w:val="24"/>
          <w:u w:val="single"/>
        </w:rPr>
      </w:pPr>
      <w:r w:rsidRPr="00490D01">
        <w:rPr>
          <w:bCs/>
          <w:sz w:val="24"/>
          <w:szCs w:val="24"/>
          <w:u w:val="single"/>
        </w:rPr>
        <w:t xml:space="preserve">Председатель Единой комиссии: </w:t>
      </w:r>
    </w:p>
    <w:p w:rsidR="00732662" w:rsidRPr="00490D01" w:rsidRDefault="00CE4F58" w:rsidP="00732662">
      <w:pPr>
        <w:jc w:val="both"/>
        <w:rPr>
          <w:bCs/>
          <w:sz w:val="24"/>
          <w:szCs w:val="24"/>
        </w:rPr>
      </w:pPr>
      <w:proofErr w:type="spellStart"/>
      <w:r w:rsidRPr="00CE4F58">
        <w:rPr>
          <w:sz w:val="24"/>
          <w:szCs w:val="24"/>
        </w:rPr>
        <w:t>Яшкулов</w:t>
      </w:r>
      <w:proofErr w:type="spellEnd"/>
      <w:r w:rsidRPr="00CE4F58">
        <w:rPr>
          <w:sz w:val="24"/>
          <w:szCs w:val="24"/>
        </w:rPr>
        <w:t xml:space="preserve"> Константин Борисович</w:t>
      </w:r>
      <w:r w:rsidR="00B17DB3">
        <w:rPr>
          <w:sz w:val="24"/>
          <w:szCs w:val="24"/>
        </w:rPr>
        <w:t>.</w:t>
      </w:r>
    </w:p>
    <w:p w:rsidR="00732662" w:rsidRPr="00490D01" w:rsidRDefault="00732662" w:rsidP="00732662">
      <w:pPr>
        <w:jc w:val="both"/>
        <w:rPr>
          <w:sz w:val="24"/>
          <w:szCs w:val="24"/>
          <w:u w:val="single"/>
        </w:rPr>
      </w:pPr>
      <w:r w:rsidRPr="00490D01">
        <w:rPr>
          <w:sz w:val="24"/>
          <w:szCs w:val="24"/>
          <w:u w:val="single"/>
        </w:rPr>
        <w:t xml:space="preserve">Члены Единой комиссии: </w:t>
      </w:r>
    </w:p>
    <w:p w:rsidR="00732662" w:rsidRPr="00490D01" w:rsidRDefault="00CE4F58" w:rsidP="00732662">
      <w:pPr>
        <w:jc w:val="both"/>
        <w:rPr>
          <w:sz w:val="24"/>
          <w:szCs w:val="24"/>
        </w:rPr>
      </w:pPr>
      <w:proofErr w:type="spellStart"/>
      <w:r w:rsidRPr="00CE4F58">
        <w:rPr>
          <w:sz w:val="24"/>
          <w:szCs w:val="24"/>
        </w:rPr>
        <w:t>Буваев</w:t>
      </w:r>
      <w:proofErr w:type="spellEnd"/>
      <w:r w:rsidRPr="00CE4F58">
        <w:rPr>
          <w:sz w:val="24"/>
          <w:szCs w:val="24"/>
        </w:rPr>
        <w:t xml:space="preserve"> </w:t>
      </w:r>
      <w:proofErr w:type="spellStart"/>
      <w:r w:rsidRPr="00CE4F58">
        <w:rPr>
          <w:sz w:val="24"/>
          <w:szCs w:val="24"/>
        </w:rPr>
        <w:t>Санал</w:t>
      </w:r>
      <w:proofErr w:type="spellEnd"/>
      <w:r w:rsidRPr="00CE4F58">
        <w:rPr>
          <w:sz w:val="24"/>
          <w:szCs w:val="24"/>
        </w:rPr>
        <w:t xml:space="preserve"> </w:t>
      </w:r>
      <w:proofErr w:type="spellStart"/>
      <w:r w:rsidRPr="00CE4F58">
        <w:rPr>
          <w:sz w:val="24"/>
          <w:szCs w:val="24"/>
        </w:rPr>
        <w:t>Шевельдаевич</w:t>
      </w:r>
      <w:proofErr w:type="spellEnd"/>
    </w:p>
    <w:p w:rsidR="00732662" w:rsidRDefault="00CE4F58" w:rsidP="00732662">
      <w:pPr>
        <w:jc w:val="both"/>
        <w:rPr>
          <w:sz w:val="24"/>
          <w:szCs w:val="24"/>
        </w:rPr>
      </w:pPr>
      <w:proofErr w:type="spellStart"/>
      <w:r w:rsidRPr="00CE4F58">
        <w:rPr>
          <w:sz w:val="24"/>
          <w:szCs w:val="24"/>
        </w:rPr>
        <w:t>Цебиков</w:t>
      </w:r>
      <w:proofErr w:type="spellEnd"/>
      <w:r w:rsidRPr="00CE4F58">
        <w:rPr>
          <w:sz w:val="24"/>
          <w:szCs w:val="24"/>
        </w:rPr>
        <w:t xml:space="preserve"> </w:t>
      </w:r>
      <w:proofErr w:type="spellStart"/>
      <w:r w:rsidRPr="00CE4F58">
        <w:rPr>
          <w:sz w:val="24"/>
          <w:szCs w:val="24"/>
        </w:rPr>
        <w:t>Санджи</w:t>
      </w:r>
      <w:proofErr w:type="spellEnd"/>
      <w:r w:rsidRPr="00CE4F58">
        <w:rPr>
          <w:sz w:val="24"/>
          <w:szCs w:val="24"/>
        </w:rPr>
        <w:t xml:space="preserve"> Петрович</w:t>
      </w:r>
      <w:r>
        <w:rPr>
          <w:sz w:val="24"/>
          <w:szCs w:val="24"/>
        </w:rPr>
        <w:t>.</w:t>
      </w:r>
    </w:p>
    <w:p w:rsidR="00CE4F58" w:rsidRPr="00490D01" w:rsidRDefault="00CE4F58" w:rsidP="00732662">
      <w:pPr>
        <w:jc w:val="both"/>
        <w:rPr>
          <w:sz w:val="24"/>
          <w:szCs w:val="24"/>
        </w:rPr>
      </w:pPr>
    </w:p>
    <w:p w:rsidR="00732662" w:rsidRPr="00490D01" w:rsidRDefault="00732662" w:rsidP="00732662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490D01">
        <w:rPr>
          <w:sz w:val="24"/>
          <w:szCs w:val="24"/>
        </w:rPr>
        <w:t>На заседании присутствуют 3 (</w:t>
      </w:r>
      <w:r w:rsidR="00B517B7" w:rsidRPr="00490D01">
        <w:rPr>
          <w:sz w:val="24"/>
          <w:szCs w:val="24"/>
        </w:rPr>
        <w:t>Три</w:t>
      </w:r>
      <w:r w:rsidRPr="00490D01">
        <w:rPr>
          <w:sz w:val="24"/>
          <w:szCs w:val="24"/>
        </w:rPr>
        <w:t xml:space="preserve">) члена Единой комиссии. Кворум обеспечен. В соответствии с частью 8 статьи </w:t>
      </w:r>
      <w:r w:rsidRPr="00490D01">
        <w:rPr>
          <w:spacing w:val="-1"/>
          <w:sz w:val="24"/>
          <w:szCs w:val="24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490D01">
        <w:rPr>
          <w:sz w:val="24"/>
          <w:szCs w:val="24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490D01">
        <w:rPr>
          <w:spacing w:val="-3"/>
          <w:sz w:val="24"/>
          <w:szCs w:val="24"/>
        </w:rPr>
        <w:t>правомочно</w:t>
      </w:r>
      <w:r w:rsidR="00347236" w:rsidRPr="00490D01">
        <w:rPr>
          <w:spacing w:val="-3"/>
          <w:sz w:val="24"/>
          <w:szCs w:val="24"/>
        </w:rPr>
        <w:t>.</w:t>
      </w:r>
    </w:p>
    <w:p w:rsidR="00330186" w:rsidRPr="00490D01" w:rsidRDefault="00330186" w:rsidP="00732662">
      <w:pPr>
        <w:ind w:firstLine="709"/>
        <w:jc w:val="both"/>
        <w:rPr>
          <w:b/>
          <w:sz w:val="24"/>
          <w:szCs w:val="24"/>
        </w:rPr>
      </w:pPr>
    </w:p>
    <w:p w:rsidR="00330186" w:rsidRPr="00490D01" w:rsidRDefault="00330186" w:rsidP="00851177">
      <w:pPr>
        <w:ind w:firstLine="709"/>
        <w:jc w:val="both"/>
        <w:rPr>
          <w:sz w:val="24"/>
          <w:szCs w:val="24"/>
        </w:rPr>
      </w:pPr>
      <w:r w:rsidRPr="00490D01">
        <w:rPr>
          <w:b/>
          <w:sz w:val="24"/>
          <w:szCs w:val="24"/>
        </w:rPr>
        <w:t>Цель заседания:</w:t>
      </w:r>
      <w:r w:rsidRPr="00490D01">
        <w:rPr>
          <w:sz w:val="24"/>
          <w:szCs w:val="24"/>
        </w:rPr>
        <w:t xml:space="preserve"> </w:t>
      </w:r>
    </w:p>
    <w:p w:rsidR="00330186" w:rsidRPr="00490D01" w:rsidRDefault="00330186" w:rsidP="00851177">
      <w:pPr>
        <w:ind w:firstLine="709"/>
        <w:jc w:val="both"/>
        <w:rPr>
          <w:sz w:val="24"/>
          <w:szCs w:val="24"/>
        </w:rPr>
      </w:pPr>
      <w:r w:rsidRPr="00490D01">
        <w:rPr>
          <w:sz w:val="24"/>
          <w:szCs w:val="24"/>
        </w:rPr>
        <w:t xml:space="preserve">1. Рассмотрение единственной заявки на участие в аукционе в электронной форме (извещение № </w:t>
      </w:r>
      <w:r w:rsidR="000F2CA9">
        <w:rPr>
          <w:sz w:val="24"/>
          <w:szCs w:val="24"/>
        </w:rPr>
        <w:t>0305100004121000046</w:t>
      </w:r>
      <w:r w:rsidRPr="00490D01">
        <w:rPr>
          <w:sz w:val="24"/>
          <w:szCs w:val="24"/>
        </w:rPr>
        <w:t>) на соответствие требованиям, установленным документацией об электронном аукционе.</w:t>
      </w:r>
    </w:p>
    <w:p w:rsidR="00330186" w:rsidRPr="00490D01" w:rsidRDefault="00330186" w:rsidP="00851177">
      <w:pPr>
        <w:ind w:firstLine="709"/>
        <w:jc w:val="both"/>
        <w:rPr>
          <w:sz w:val="24"/>
          <w:szCs w:val="24"/>
        </w:rPr>
      </w:pPr>
      <w:r w:rsidRPr="00490D01">
        <w:rPr>
          <w:sz w:val="24"/>
          <w:szCs w:val="24"/>
        </w:rPr>
        <w:t xml:space="preserve">2. </w:t>
      </w:r>
      <w:r w:rsidR="00994A52" w:rsidRPr="00490D01">
        <w:rPr>
          <w:sz w:val="24"/>
          <w:szCs w:val="24"/>
        </w:rPr>
        <w:t xml:space="preserve">Принятие решения о соответствии участника такого аукциона, подавшего единственную заявку на участие в таком аукционе, и поданной им заявки требованиям </w:t>
      </w:r>
      <w:proofErr w:type="gramStart"/>
      <w:r w:rsidR="00994A52" w:rsidRPr="00490D01">
        <w:rPr>
          <w:sz w:val="24"/>
          <w:szCs w:val="24"/>
        </w:rPr>
        <w:t>Федерального закона №</w:t>
      </w:r>
      <w:r w:rsidR="00EB5756" w:rsidRPr="00490D01">
        <w:rPr>
          <w:sz w:val="24"/>
          <w:szCs w:val="24"/>
        </w:rPr>
        <w:t> </w:t>
      </w:r>
      <w:r w:rsidR="00994A52" w:rsidRPr="00490D01">
        <w:rPr>
          <w:sz w:val="24"/>
          <w:szCs w:val="24"/>
        </w:rPr>
        <w:t xml:space="preserve">44-ФЗ и документации о таком аукционе либо о несоответствии данного участника и поданной им заявки требованиям Федерального закона № 44-ФЗ и (или) документации о таком аукционе с обоснованием этого решения, в том числе с указанием положений </w:t>
      </w:r>
      <w:r w:rsidR="00EB5756" w:rsidRPr="00490D01">
        <w:rPr>
          <w:sz w:val="24"/>
          <w:szCs w:val="24"/>
        </w:rPr>
        <w:t>названного</w:t>
      </w:r>
      <w:r w:rsidR="00994A52" w:rsidRPr="00490D01">
        <w:rPr>
          <w:sz w:val="24"/>
          <w:szCs w:val="24"/>
        </w:rPr>
        <w:t xml:space="preserve"> Федерального закона и (или) документации о таком аукционе, которым не соответствует единственная заявка на участие в таком аукционе.</w:t>
      </w:r>
      <w:proofErr w:type="gramEnd"/>
    </w:p>
    <w:p w:rsidR="00330186" w:rsidRPr="00490D01" w:rsidRDefault="00330186" w:rsidP="00851177">
      <w:pPr>
        <w:ind w:firstLine="709"/>
        <w:jc w:val="both"/>
        <w:rPr>
          <w:sz w:val="24"/>
          <w:szCs w:val="24"/>
        </w:rPr>
      </w:pPr>
    </w:p>
    <w:p w:rsidR="00330186" w:rsidRPr="00490D01" w:rsidRDefault="00330186" w:rsidP="00851177">
      <w:pPr>
        <w:ind w:firstLine="709"/>
        <w:jc w:val="both"/>
        <w:rPr>
          <w:sz w:val="24"/>
          <w:szCs w:val="24"/>
        </w:rPr>
      </w:pPr>
      <w:r w:rsidRPr="00490D01">
        <w:rPr>
          <w:b/>
          <w:sz w:val="24"/>
          <w:szCs w:val="24"/>
        </w:rPr>
        <w:t>Получение заявок:</w:t>
      </w:r>
      <w:r w:rsidRPr="00490D01">
        <w:rPr>
          <w:sz w:val="24"/>
          <w:szCs w:val="24"/>
        </w:rPr>
        <w:t xml:space="preserve"> По окончании срока подачи заявок 0</w:t>
      </w:r>
      <w:r w:rsidR="00A166D0">
        <w:rPr>
          <w:sz w:val="24"/>
          <w:szCs w:val="24"/>
        </w:rPr>
        <w:t>8</w:t>
      </w:r>
      <w:r w:rsidRPr="00490D01">
        <w:rPr>
          <w:sz w:val="24"/>
          <w:szCs w:val="24"/>
        </w:rPr>
        <w:t>:00 (время московское)</w:t>
      </w:r>
      <w:r w:rsidR="00EB5756" w:rsidRPr="00490D01">
        <w:rPr>
          <w:sz w:val="24"/>
          <w:szCs w:val="24"/>
        </w:rPr>
        <w:t xml:space="preserve"> </w:t>
      </w:r>
      <w:r w:rsidR="00CE4F58">
        <w:rPr>
          <w:sz w:val="24"/>
          <w:szCs w:val="24"/>
        </w:rPr>
        <w:t>26 июля</w:t>
      </w:r>
      <w:r w:rsidR="00681FDC" w:rsidRPr="00490D01">
        <w:rPr>
          <w:sz w:val="24"/>
          <w:szCs w:val="24"/>
        </w:rPr>
        <w:t xml:space="preserve"> 202</w:t>
      </w:r>
      <w:r w:rsidR="00827F00">
        <w:rPr>
          <w:sz w:val="24"/>
          <w:szCs w:val="24"/>
        </w:rPr>
        <w:t>1</w:t>
      </w:r>
      <w:r w:rsidR="009734AA" w:rsidRPr="00490D01">
        <w:rPr>
          <w:sz w:val="24"/>
          <w:szCs w:val="24"/>
        </w:rPr>
        <w:t xml:space="preserve"> года </w:t>
      </w:r>
      <w:r w:rsidRPr="00490D01">
        <w:rPr>
          <w:sz w:val="24"/>
          <w:szCs w:val="24"/>
        </w:rPr>
        <w:t>подана 1 (Одна) заявка от участника закупки с идентификационным номером</w:t>
      </w:r>
      <w:r w:rsidR="00E47323" w:rsidRPr="00490D01">
        <w:rPr>
          <w:sz w:val="24"/>
          <w:szCs w:val="24"/>
        </w:rPr>
        <w:t xml:space="preserve"> </w:t>
      </w:r>
      <w:r w:rsidRPr="00490D01">
        <w:rPr>
          <w:sz w:val="24"/>
          <w:szCs w:val="24"/>
        </w:rPr>
        <w:t>«</w:t>
      </w:r>
      <w:r w:rsidR="00A166D0" w:rsidRPr="00A166D0">
        <w:rPr>
          <w:bCs/>
          <w:sz w:val="24"/>
          <w:szCs w:val="24"/>
        </w:rPr>
        <w:t>EA-105454</w:t>
      </w:r>
      <w:r w:rsidRPr="00490D01">
        <w:rPr>
          <w:sz w:val="24"/>
          <w:szCs w:val="24"/>
        </w:rPr>
        <w:t>».</w:t>
      </w:r>
    </w:p>
    <w:p w:rsidR="00330186" w:rsidRPr="00490D01" w:rsidRDefault="00330186" w:rsidP="00851177">
      <w:pPr>
        <w:ind w:firstLine="709"/>
        <w:jc w:val="both"/>
        <w:rPr>
          <w:sz w:val="24"/>
          <w:szCs w:val="24"/>
        </w:rPr>
      </w:pPr>
    </w:p>
    <w:p w:rsidR="00FE7D0B" w:rsidRPr="00490D01" w:rsidRDefault="00FE7D0B" w:rsidP="00851177">
      <w:pPr>
        <w:ind w:firstLine="709"/>
        <w:jc w:val="both"/>
        <w:rPr>
          <w:sz w:val="24"/>
          <w:szCs w:val="24"/>
        </w:rPr>
      </w:pPr>
      <w:r w:rsidRPr="00490D01">
        <w:rPr>
          <w:sz w:val="24"/>
          <w:szCs w:val="24"/>
        </w:rPr>
        <w:t>Единая комиссия в соответствии с ч. 1 ст. 71 Федерального закона № 44-ФЗ провела рассмотрение обеих частей заявки, а также информации и электронных документов, предусмотренных частью 11 статьи 24.1 Федерального закона № 44-ФЗ, на соответствие требованиям Федерального закона № 44-ФЗ  и документации об электронном аукционе, и приняла следующее решение:</w:t>
      </w:r>
    </w:p>
    <w:p w:rsidR="002F653F" w:rsidRPr="00490D01" w:rsidRDefault="002F653F" w:rsidP="00851177">
      <w:pPr>
        <w:ind w:firstLine="709"/>
        <w:jc w:val="both"/>
        <w:rPr>
          <w:sz w:val="24"/>
          <w:szCs w:val="24"/>
        </w:rPr>
      </w:pPr>
    </w:p>
    <w:p w:rsidR="002B5643" w:rsidRPr="00490D01" w:rsidRDefault="002B5643" w:rsidP="00851177">
      <w:pPr>
        <w:ind w:firstLine="709"/>
        <w:jc w:val="both"/>
        <w:rPr>
          <w:sz w:val="24"/>
          <w:szCs w:val="24"/>
        </w:rPr>
      </w:pPr>
      <w:r w:rsidRPr="00490D01">
        <w:rPr>
          <w:sz w:val="24"/>
          <w:szCs w:val="24"/>
        </w:rPr>
        <w:t>1. По результатам рассмотрения первой части заявки с идентификационным номером «</w:t>
      </w:r>
      <w:r w:rsidR="00A166D0" w:rsidRPr="00A166D0">
        <w:rPr>
          <w:bCs/>
          <w:sz w:val="24"/>
          <w:szCs w:val="24"/>
        </w:rPr>
        <w:t>EA-105454</w:t>
      </w:r>
      <w:r w:rsidRPr="00490D01">
        <w:rPr>
          <w:sz w:val="24"/>
          <w:szCs w:val="24"/>
        </w:rPr>
        <w:t>»:</w:t>
      </w:r>
    </w:p>
    <w:p w:rsidR="00E420E2" w:rsidRPr="00490D01" w:rsidRDefault="00E420E2" w:rsidP="00851177">
      <w:pPr>
        <w:ind w:firstLine="709"/>
        <w:jc w:val="both"/>
        <w:rPr>
          <w:sz w:val="24"/>
          <w:szCs w:val="24"/>
        </w:rPr>
      </w:pPr>
      <w:r w:rsidRPr="00490D01">
        <w:rPr>
          <w:sz w:val="24"/>
          <w:szCs w:val="24"/>
        </w:rPr>
        <w:t>1.1. Признать первую часть заявки на участие в электронном аукционе участника закупки с идентификационным номером «</w:t>
      </w:r>
      <w:r w:rsidR="00A166D0" w:rsidRPr="00A166D0">
        <w:rPr>
          <w:bCs/>
          <w:sz w:val="24"/>
          <w:szCs w:val="24"/>
        </w:rPr>
        <w:t>EA-105454</w:t>
      </w:r>
      <w:r w:rsidRPr="00490D01">
        <w:rPr>
          <w:sz w:val="24"/>
          <w:szCs w:val="24"/>
        </w:rPr>
        <w:t xml:space="preserve">», </w:t>
      </w:r>
      <w:r w:rsidRPr="00490D01">
        <w:rPr>
          <w:b/>
          <w:sz w:val="24"/>
          <w:szCs w:val="24"/>
        </w:rPr>
        <w:t>соответствующей</w:t>
      </w:r>
      <w:r w:rsidRPr="00490D01">
        <w:rPr>
          <w:sz w:val="24"/>
          <w:szCs w:val="24"/>
        </w:rPr>
        <w:t xml:space="preserve"> требованиям Федерального закона № 44-ФЗ и документации об электронном аукционе (извещение №</w:t>
      </w:r>
      <w:r w:rsidR="00A57CC5">
        <w:rPr>
          <w:sz w:val="24"/>
          <w:szCs w:val="24"/>
        </w:rPr>
        <w:t> </w:t>
      </w:r>
      <w:r w:rsidR="000F2CA9">
        <w:rPr>
          <w:sz w:val="24"/>
          <w:szCs w:val="24"/>
        </w:rPr>
        <w:t>0305100004121000046</w:t>
      </w:r>
      <w:r w:rsidRPr="00490D01">
        <w:rPr>
          <w:sz w:val="24"/>
          <w:szCs w:val="24"/>
        </w:rPr>
        <w:t>).</w:t>
      </w: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9"/>
        <w:gridCol w:w="726"/>
        <w:gridCol w:w="2104"/>
        <w:gridCol w:w="631"/>
        <w:gridCol w:w="4424"/>
      </w:tblGrid>
      <w:tr w:rsidR="00732662" w:rsidRPr="00490D01" w:rsidTr="00732662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32662" w:rsidRPr="00490D01" w:rsidRDefault="00732662" w:rsidP="00732662">
            <w:pPr>
              <w:spacing w:line="276" w:lineRule="auto"/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 w:rsidRPr="00490D01">
              <w:rPr>
                <w:b/>
                <w:bCs/>
                <w:sz w:val="24"/>
                <w:szCs w:val="24"/>
                <w:lang w:eastAsia="en-US"/>
              </w:rPr>
              <w:t>Голосовали:</w:t>
            </w:r>
          </w:p>
          <w:p w:rsidR="00732662" w:rsidRPr="00490D01" w:rsidRDefault="00732662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732662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490D01">
              <w:rPr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CE4F58" w:rsidP="00CE4F58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proofErr w:type="spellStart"/>
            <w:r w:rsidRPr="00CE4F58">
              <w:rPr>
                <w:bCs/>
                <w:sz w:val="24"/>
                <w:szCs w:val="24"/>
                <w:lang w:eastAsia="en-US"/>
              </w:rPr>
              <w:t>Яшкулов</w:t>
            </w:r>
            <w:proofErr w:type="spellEnd"/>
            <w:r w:rsidRPr="00CE4F58">
              <w:rPr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bCs/>
                <w:sz w:val="24"/>
                <w:szCs w:val="24"/>
                <w:lang w:eastAsia="en-US"/>
              </w:rPr>
              <w:t>К</w:t>
            </w:r>
            <w:r w:rsidR="00B17DB3" w:rsidRPr="00B17DB3">
              <w:rPr>
                <w:bCs/>
                <w:sz w:val="24"/>
                <w:szCs w:val="24"/>
                <w:lang w:eastAsia="en-US"/>
              </w:rPr>
              <w:t>.Б.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732662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490D01">
              <w:rPr>
                <w:bCs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732662" w:rsidRPr="00490D01" w:rsidRDefault="00732662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490D01">
              <w:rPr>
                <w:b/>
                <w:bCs/>
                <w:sz w:val="24"/>
                <w:szCs w:val="24"/>
                <w:lang w:eastAsia="en-US"/>
              </w:rPr>
              <w:t>Итого:</w:t>
            </w:r>
            <w:r w:rsidRPr="00490D01">
              <w:rPr>
                <w:bCs/>
                <w:sz w:val="24"/>
                <w:szCs w:val="24"/>
                <w:lang w:eastAsia="en-US"/>
              </w:rPr>
              <w:t xml:space="preserve"> </w:t>
            </w:r>
            <w:r w:rsidRPr="00490D01">
              <w:rPr>
                <w:b/>
                <w:bCs/>
                <w:sz w:val="24"/>
                <w:szCs w:val="24"/>
                <w:lang w:eastAsia="en-US"/>
              </w:rPr>
              <w:t xml:space="preserve">«за» - «3» (Три) </w:t>
            </w:r>
            <w:r w:rsidRPr="00490D01">
              <w:rPr>
                <w:bCs/>
                <w:sz w:val="24"/>
                <w:szCs w:val="24"/>
                <w:lang w:eastAsia="en-US"/>
              </w:rPr>
              <w:t xml:space="preserve">члена Единой комиссии; </w:t>
            </w:r>
            <w:r w:rsidRPr="00490D01">
              <w:rPr>
                <w:b/>
                <w:bCs/>
                <w:sz w:val="24"/>
                <w:szCs w:val="24"/>
                <w:lang w:eastAsia="en-US"/>
              </w:rPr>
              <w:t>«против» - «0» (Ноль)</w:t>
            </w:r>
            <w:r w:rsidRPr="00490D01">
              <w:rPr>
                <w:bCs/>
                <w:sz w:val="24"/>
                <w:szCs w:val="24"/>
                <w:lang w:eastAsia="en-US"/>
              </w:rPr>
              <w:t xml:space="preserve"> членов Единой комиссии.</w:t>
            </w:r>
          </w:p>
        </w:tc>
      </w:tr>
      <w:tr w:rsidR="00732662" w:rsidRPr="00490D01" w:rsidTr="00732662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32662" w:rsidRPr="00490D01" w:rsidRDefault="00732662" w:rsidP="00732662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732662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490D01">
              <w:rPr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CE4F58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proofErr w:type="spellStart"/>
            <w:r>
              <w:rPr>
                <w:bCs/>
                <w:sz w:val="24"/>
                <w:szCs w:val="24"/>
                <w:lang w:eastAsia="en-US"/>
              </w:rPr>
              <w:t>Буваев</w:t>
            </w:r>
            <w:proofErr w:type="spellEnd"/>
            <w:r>
              <w:rPr>
                <w:bCs/>
                <w:sz w:val="24"/>
                <w:szCs w:val="24"/>
                <w:lang w:eastAsia="en-US"/>
              </w:rPr>
              <w:t xml:space="preserve"> С.Ш.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732662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490D01">
              <w:rPr>
                <w:bCs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32662" w:rsidRPr="00490D01" w:rsidRDefault="00732662" w:rsidP="00732662">
            <w:pPr>
              <w:rPr>
                <w:bCs/>
                <w:sz w:val="24"/>
                <w:szCs w:val="24"/>
                <w:lang w:eastAsia="en-US"/>
              </w:rPr>
            </w:pPr>
          </w:p>
        </w:tc>
      </w:tr>
      <w:tr w:rsidR="00732662" w:rsidRPr="00490D01" w:rsidTr="00CE4F58">
        <w:trPr>
          <w:trHeight w:val="192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32662" w:rsidRPr="00490D01" w:rsidRDefault="00732662" w:rsidP="00732662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732662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490D01">
              <w:rPr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CE4F58" w:rsidP="00CE4F58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proofErr w:type="spellStart"/>
            <w:r w:rsidRPr="00CE4F58">
              <w:rPr>
                <w:sz w:val="24"/>
                <w:szCs w:val="24"/>
              </w:rPr>
              <w:t>Цебиков</w:t>
            </w:r>
            <w:proofErr w:type="spellEnd"/>
            <w:r w:rsidRPr="00CE4F58">
              <w:rPr>
                <w:sz w:val="24"/>
                <w:szCs w:val="24"/>
              </w:rPr>
              <w:t xml:space="preserve"> С</w:t>
            </w:r>
            <w:r>
              <w:rPr>
                <w:sz w:val="24"/>
                <w:szCs w:val="24"/>
              </w:rPr>
              <w:t>.</w:t>
            </w:r>
            <w:r w:rsidRPr="00CE4F58">
              <w:rPr>
                <w:sz w:val="24"/>
                <w:szCs w:val="24"/>
              </w:rPr>
              <w:t>П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732662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490D01">
              <w:rPr>
                <w:bCs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32662" w:rsidRPr="00490D01" w:rsidRDefault="00732662" w:rsidP="00732662">
            <w:pPr>
              <w:rPr>
                <w:bCs/>
                <w:sz w:val="24"/>
                <w:szCs w:val="24"/>
                <w:lang w:eastAsia="en-US"/>
              </w:rPr>
            </w:pPr>
          </w:p>
        </w:tc>
      </w:tr>
    </w:tbl>
    <w:p w:rsidR="002C7637" w:rsidRPr="00490D01" w:rsidRDefault="002C7637" w:rsidP="00752358">
      <w:pPr>
        <w:ind w:firstLine="709"/>
        <w:jc w:val="both"/>
        <w:rPr>
          <w:sz w:val="24"/>
          <w:szCs w:val="24"/>
        </w:rPr>
      </w:pPr>
      <w:r w:rsidRPr="00490D01">
        <w:rPr>
          <w:sz w:val="24"/>
          <w:szCs w:val="24"/>
        </w:rPr>
        <w:t>2.</w:t>
      </w:r>
      <w:r w:rsidR="00FE7D0B" w:rsidRPr="00490D01">
        <w:rPr>
          <w:sz w:val="24"/>
          <w:szCs w:val="24"/>
        </w:rPr>
        <w:t xml:space="preserve"> </w:t>
      </w:r>
      <w:r w:rsidRPr="00490D01">
        <w:rPr>
          <w:sz w:val="24"/>
          <w:szCs w:val="24"/>
        </w:rPr>
        <w:t>Заявка с идентификационным номером «</w:t>
      </w:r>
      <w:r w:rsidR="00A166D0">
        <w:rPr>
          <w:bCs/>
          <w:sz w:val="24"/>
          <w:szCs w:val="24"/>
        </w:rPr>
        <w:t>EA-105454</w:t>
      </w:r>
      <w:r w:rsidRPr="00490D01">
        <w:rPr>
          <w:sz w:val="24"/>
          <w:szCs w:val="24"/>
        </w:rPr>
        <w:t xml:space="preserve">» поступила от </w:t>
      </w:r>
      <w:r w:rsidR="00752358" w:rsidRPr="00752358">
        <w:rPr>
          <w:sz w:val="24"/>
          <w:szCs w:val="24"/>
        </w:rPr>
        <w:t>обществ</w:t>
      </w:r>
      <w:r w:rsidR="00752358">
        <w:rPr>
          <w:sz w:val="24"/>
          <w:szCs w:val="24"/>
        </w:rPr>
        <w:t>а</w:t>
      </w:r>
      <w:r w:rsidR="00752358" w:rsidRPr="00752358">
        <w:rPr>
          <w:sz w:val="24"/>
          <w:szCs w:val="24"/>
        </w:rPr>
        <w:t xml:space="preserve"> с ограниченной ответственностью</w:t>
      </w:r>
      <w:r w:rsidR="00446926">
        <w:rPr>
          <w:sz w:val="24"/>
          <w:szCs w:val="24"/>
        </w:rPr>
        <w:t xml:space="preserve"> </w:t>
      </w:r>
      <w:r w:rsidR="00752358" w:rsidRPr="00752358">
        <w:rPr>
          <w:sz w:val="24"/>
          <w:szCs w:val="24"/>
        </w:rPr>
        <w:t>«</w:t>
      </w:r>
      <w:proofErr w:type="spellStart"/>
      <w:r w:rsidR="00752358" w:rsidRPr="00752358">
        <w:rPr>
          <w:sz w:val="24"/>
          <w:szCs w:val="24"/>
        </w:rPr>
        <w:t>Ланвер</w:t>
      </w:r>
      <w:proofErr w:type="spellEnd"/>
      <w:r w:rsidR="00752358" w:rsidRPr="00752358">
        <w:rPr>
          <w:sz w:val="24"/>
          <w:szCs w:val="24"/>
        </w:rPr>
        <w:t>»</w:t>
      </w:r>
      <w:r w:rsidR="00CE4F58" w:rsidRPr="008D35FF">
        <w:rPr>
          <w:sz w:val="24"/>
          <w:szCs w:val="24"/>
        </w:rPr>
        <w:t xml:space="preserve"> </w:t>
      </w:r>
      <w:r w:rsidRPr="00490D01">
        <w:rPr>
          <w:sz w:val="24"/>
          <w:szCs w:val="24"/>
        </w:rPr>
        <w:t xml:space="preserve">(далее – </w:t>
      </w:r>
      <w:r w:rsidR="00752358" w:rsidRPr="00752358">
        <w:rPr>
          <w:sz w:val="24"/>
          <w:szCs w:val="24"/>
        </w:rPr>
        <w:t>ООО «</w:t>
      </w:r>
      <w:proofErr w:type="spellStart"/>
      <w:r w:rsidR="00752358" w:rsidRPr="00752358">
        <w:rPr>
          <w:sz w:val="24"/>
          <w:szCs w:val="24"/>
        </w:rPr>
        <w:t>Ланвер</w:t>
      </w:r>
      <w:proofErr w:type="spellEnd"/>
      <w:r w:rsidR="00752358" w:rsidRPr="00752358">
        <w:rPr>
          <w:sz w:val="24"/>
          <w:szCs w:val="24"/>
        </w:rPr>
        <w:t>»</w:t>
      </w:r>
      <w:r w:rsidRPr="00490D01">
        <w:rPr>
          <w:sz w:val="24"/>
          <w:szCs w:val="24"/>
        </w:rPr>
        <w:t>)</w:t>
      </w:r>
    </w:p>
    <w:tbl>
      <w:tblPr>
        <w:tblW w:w="94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3"/>
        <w:gridCol w:w="2540"/>
        <w:gridCol w:w="2422"/>
        <w:gridCol w:w="1628"/>
        <w:gridCol w:w="1701"/>
      </w:tblGrid>
      <w:tr w:rsidR="00A16955" w:rsidTr="006E5179">
        <w:trPr>
          <w:trHeight w:hRule="exact" w:val="1156"/>
          <w:jc w:val="center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 w:rsidP="00B517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 w:rsidP="00B517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 w:rsidP="00B517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 w:rsidP="00B517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 w:rsidP="00B517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ИНН/КПП</w:t>
            </w:r>
          </w:p>
        </w:tc>
      </w:tr>
      <w:tr w:rsidR="00A16955" w:rsidTr="00985295">
        <w:trPr>
          <w:trHeight w:hRule="exact" w:val="1184"/>
          <w:jc w:val="center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6D0" w:rsidP="00B517B7">
            <w:pPr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EA-105454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0773E4" w:rsidP="006E5179">
            <w:pPr>
              <w:rPr>
                <w:sz w:val="24"/>
                <w:szCs w:val="24"/>
              </w:rPr>
            </w:pPr>
            <w:r w:rsidRPr="000773E4">
              <w:rPr>
                <w:sz w:val="24"/>
                <w:szCs w:val="24"/>
              </w:rPr>
              <w:t>ООО «</w:t>
            </w:r>
            <w:proofErr w:type="spellStart"/>
            <w:r w:rsidRPr="000773E4">
              <w:rPr>
                <w:sz w:val="24"/>
                <w:szCs w:val="24"/>
              </w:rPr>
              <w:t>Ланвер</w:t>
            </w:r>
            <w:proofErr w:type="spellEnd"/>
            <w:r w:rsidRPr="000773E4">
              <w:rPr>
                <w:sz w:val="24"/>
                <w:szCs w:val="24"/>
              </w:rPr>
              <w:t>»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6C583B" w:rsidP="00C9069D">
            <w:pPr>
              <w:rPr>
                <w:sz w:val="24"/>
                <w:szCs w:val="24"/>
              </w:rPr>
            </w:pPr>
            <w:r w:rsidRPr="006C583B">
              <w:rPr>
                <w:sz w:val="24"/>
                <w:szCs w:val="24"/>
              </w:rPr>
              <w:t>454091, г. Челябинск, пл. Революции, д. 7, 3 этаж, оф. 3.20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Pr="00C9069D" w:rsidRDefault="006C583B" w:rsidP="00B517B7">
            <w:pPr>
              <w:rPr>
                <w:sz w:val="24"/>
                <w:szCs w:val="24"/>
              </w:rPr>
            </w:pPr>
            <w:r w:rsidRPr="006C583B">
              <w:rPr>
                <w:sz w:val="24"/>
                <w:szCs w:val="24"/>
              </w:rPr>
              <w:t>83517000250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83B" w:rsidRPr="006C583B" w:rsidRDefault="006C583B" w:rsidP="006C583B">
            <w:pPr>
              <w:rPr>
                <w:sz w:val="24"/>
                <w:szCs w:val="24"/>
              </w:rPr>
            </w:pPr>
            <w:r w:rsidRPr="006C583B">
              <w:rPr>
                <w:sz w:val="24"/>
                <w:szCs w:val="24"/>
              </w:rPr>
              <w:t>7453071500</w:t>
            </w:r>
            <w:r>
              <w:rPr>
                <w:sz w:val="24"/>
                <w:szCs w:val="24"/>
              </w:rPr>
              <w:t>/</w:t>
            </w:r>
            <w:bookmarkStart w:id="0" w:name="_GoBack"/>
            <w:bookmarkEnd w:id="0"/>
          </w:p>
          <w:p w:rsidR="00A16955" w:rsidRDefault="006C583B" w:rsidP="006C583B">
            <w:pPr>
              <w:rPr>
                <w:sz w:val="24"/>
                <w:szCs w:val="24"/>
              </w:rPr>
            </w:pPr>
            <w:r w:rsidRPr="006C583B">
              <w:rPr>
                <w:sz w:val="24"/>
                <w:szCs w:val="24"/>
              </w:rPr>
              <w:t>745101001</w:t>
            </w:r>
          </w:p>
        </w:tc>
      </w:tr>
    </w:tbl>
    <w:p w:rsidR="00A16955" w:rsidRDefault="00A16955" w:rsidP="00A16955">
      <w:pPr>
        <w:ind w:firstLine="709"/>
        <w:jc w:val="both"/>
        <w:rPr>
          <w:sz w:val="24"/>
          <w:szCs w:val="24"/>
        </w:rPr>
      </w:pPr>
    </w:p>
    <w:p w:rsidR="00A16955" w:rsidRDefault="00A16955" w:rsidP="00CE4F5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2.1 Сведения об </w:t>
      </w:r>
      <w:r w:rsidR="000773E4" w:rsidRPr="000773E4">
        <w:rPr>
          <w:sz w:val="24"/>
          <w:szCs w:val="24"/>
        </w:rPr>
        <w:t>ООО «</w:t>
      </w:r>
      <w:proofErr w:type="spellStart"/>
      <w:r w:rsidR="000773E4" w:rsidRPr="000773E4">
        <w:rPr>
          <w:sz w:val="24"/>
          <w:szCs w:val="24"/>
        </w:rPr>
        <w:t>Ланвер</w:t>
      </w:r>
      <w:proofErr w:type="spellEnd"/>
      <w:r w:rsidR="000773E4" w:rsidRPr="000773E4">
        <w:rPr>
          <w:sz w:val="24"/>
          <w:szCs w:val="24"/>
        </w:rPr>
        <w:t>»</w:t>
      </w:r>
      <w:r>
        <w:rPr>
          <w:sz w:val="24"/>
          <w:szCs w:val="24"/>
        </w:rPr>
        <w:t xml:space="preserve"> в реестре недобросовестных поставщиков отсутствуют.</w:t>
      </w:r>
    </w:p>
    <w:p w:rsidR="00A16955" w:rsidRDefault="00A16955" w:rsidP="00CE4F58">
      <w:pPr>
        <w:ind w:firstLine="709"/>
        <w:jc w:val="both"/>
        <w:rPr>
          <w:rFonts w:eastAsia="Calibri"/>
          <w:sz w:val="24"/>
          <w:szCs w:val="24"/>
        </w:rPr>
      </w:pPr>
      <w:proofErr w:type="gramStart"/>
      <w:r>
        <w:rPr>
          <w:sz w:val="24"/>
          <w:szCs w:val="24"/>
        </w:rPr>
        <w:t xml:space="preserve">Единая комиссия в соответствии с ч. 1 ст. 69 Федерального закона № 44-ФЗ провела рассмотрение второй части заявки на участие в аукционе в электронной форме </w:t>
      </w:r>
      <w:r w:rsidR="000773E4" w:rsidRPr="000773E4">
        <w:rPr>
          <w:sz w:val="24"/>
          <w:szCs w:val="24"/>
        </w:rPr>
        <w:t>ООО «</w:t>
      </w:r>
      <w:proofErr w:type="spellStart"/>
      <w:r w:rsidR="000773E4" w:rsidRPr="000773E4">
        <w:rPr>
          <w:sz w:val="24"/>
          <w:szCs w:val="24"/>
        </w:rPr>
        <w:t>Ланвер</w:t>
      </w:r>
      <w:proofErr w:type="spellEnd"/>
      <w:r w:rsidR="000773E4" w:rsidRPr="000773E4">
        <w:rPr>
          <w:sz w:val="24"/>
          <w:szCs w:val="24"/>
        </w:rPr>
        <w:t>»</w:t>
      </w:r>
      <w:r>
        <w:rPr>
          <w:sz w:val="24"/>
          <w:szCs w:val="24"/>
        </w:rPr>
        <w:t xml:space="preserve"> на соответствие требованиям Федерального закона № 44-ФЗ и документации об электронном аукционе, а также информации об </w:t>
      </w:r>
      <w:r w:rsidR="000773E4" w:rsidRPr="000773E4">
        <w:rPr>
          <w:sz w:val="24"/>
          <w:szCs w:val="24"/>
        </w:rPr>
        <w:t>ООО «</w:t>
      </w:r>
      <w:proofErr w:type="spellStart"/>
      <w:r w:rsidR="000773E4" w:rsidRPr="000773E4">
        <w:rPr>
          <w:sz w:val="24"/>
          <w:szCs w:val="24"/>
        </w:rPr>
        <w:t>Ланвер</w:t>
      </w:r>
      <w:proofErr w:type="spellEnd"/>
      <w:r w:rsidR="000773E4" w:rsidRPr="000773E4">
        <w:rPr>
          <w:sz w:val="24"/>
          <w:szCs w:val="24"/>
        </w:rPr>
        <w:t>»</w:t>
      </w:r>
      <w:r>
        <w:rPr>
          <w:sz w:val="24"/>
          <w:szCs w:val="24"/>
        </w:rPr>
        <w:t xml:space="preserve">, содержащейся в реестре участников аукциона в электронной форме, получивших аккредитацию на электронной </w:t>
      </w:r>
      <w:r>
        <w:rPr>
          <w:color w:val="000000" w:themeColor="text1"/>
          <w:sz w:val="24"/>
          <w:szCs w:val="24"/>
        </w:rPr>
        <w:t xml:space="preserve">площадке </w:t>
      </w:r>
      <w:hyperlink r:id="rId7" w:history="1">
        <w:r w:rsidR="00827F00" w:rsidRPr="00D30938">
          <w:rPr>
            <w:rStyle w:val="a3"/>
            <w:sz w:val="24"/>
            <w:szCs w:val="24"/>
          </w:rPr>
          <w:t>https://gz.lot-online.ru</w:t>
        </w:r>
        <w:proofErr w:type="gramEnd"/>
      </w:hyperlink>
      <w:r w:rsidR="00827F00">
        <w:rPr>
          <w:sz w:val="24"/>
          <w:szCs w:val="24"/>
        </w:rPr>
        <w:t xml:space="preserve"> </w:t>
      </w:r>
      <w:r>
        <w:rPr>
          <w:sz w:val="24"/>
          <w:szCs w:val="24"/>
        </w:rPr>
        <w:t>в сети «Интернет», и приняла следующее решение:</w:t>
      </w:r>
    </w:p>
    <w:p w:rsidR="00A16955" w:rsidRDefault="00A16955" w:rsidP="000773E4">
      <w:pPr>
        <w:pStyle w:val="aa"/>
        <w:numPr>
          <w:ilvl w:val="1"/>
          <w:numId w:val="6"/>
        </w:numPr>
        <w:tabs>
          <w:tab w:val="left" w:pos="0"/>
        </w:tabs>
        <w:ind w:left="0"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>Признать вторую часть заявки на участие в аукционе в электронной форме (извещение № </w:t>
      </w:r>
      <w:r w:rsidR="000F2CA9">
        <w:rPr>
          <w:sz w:val="24"/>
          <w:szCs w:val="24"/>
        </w:rPr>
        <w:t>0305100004121000046</w:t>
      </w:r>
      <w:r>
        <w:rPr>
          <w:sz w:val="24"/>
          <w:szCs w:val="24"/>
        </w:rPr>
        <w:t xml:space="preserve">) </w:t>
      </w:r>
      <w:r w:rsidR="000773E4" w:rsidRPr="000773E4">
        <w:rPr>
          <w:sz w:val="24"/>
          <w:szCs w:val="24"/>
        </w:rPr>
        <w:t>ООО «</w:t>
      </w:r>
      <w:proofErr w:type="spellStart"/>
      <w:r w:rsidR="000773E4" w:rsidRPr="000773E4">
        <w:rPr>
          <w:sz w:val="24"/>
          <w:szCs w:val="24"/>
        </w:rPr>
        <w:t>Ланвер</w:t>
      </w:r>
      <w:proofErr w:type="spellEnd"/>
      <w:r w:rsidR="000773E4" w:rsidRPr="000773E4">
        <w:rPr>
          <w:sz w:val="24"/>
          <w:szCs w:val="24"/>
        </w:rPr>
        <w:t>»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соответствующей</w:t>
      </w:r>
      <w:r>
        <w:rPr>
          <w:sz w:val="24"/>
          <w:szCs w:val="24"/>
        </w:rPr>
        <w:t xml:space="preserve"> требованиям документации об аукционе</w:t>
      </w:r>
      <w:r>
        <w:rPr>
          <w:bCs/>
          <w:sz w:val="24"/>
          <w:szCs w:val="24"/>
        </w:rPr>
        <w:t>.</w:t>
      </w:r>
    </w:p>
    <w:tbl>
      <w:tblPr>
        <w:tblpPr w:leftFromText="180" w:rightFromText="180" w:bottomFromText="200" w:vertAnchor="text" w:horzAnchor="margin" w:tblpX="288" w:tblpY="139"/>
        <w:tblOverlap w:val="never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9"/>
        <w:gridCol w:w="726"/>
        <w:gridCol w:w="2104"/>
        <w:gridCol w:w="631"/>
        <w:gridCol w:w="4424"/>
      </w:tblGrid>
      <w:tr w:rsidR="00CE4F58" w:rsidTr="00CE4F58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E4F58" w:rsidRDefault="00CE4F58" w:rsidP="00CE4F58">
            <w:pPr>
              <w:spacing w:line="276" w:lineRule="auto"/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Голосовали:</w:t>
            </w:r>
          </w:p>
          <w:p w:rsidR="00CE4F58" w:rsidRDefault="00CE4F58" w:rsidP="00CE4F58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F58" w:rsidRDefault="00CE4F58" w:rsidP="00CE4F58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F58" w:rsidRPr="00490D01" w:rsidRDefault="00CE4F58" w:rsidP="00CE4F58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proofErr w:type="spellStart"/>
            <w:r w:rsidRPr="00CE4F58">
              <w:rPr>
                <w:bCs/>
                <w:sz w:val="24"/>
                <w:szCs w:val="24"/>
                <w:lang w:eastAsia="en-US"/>
              </w:rPr>
              <w:t>Яшкулов</w:t>
            </w:r>
            <w:proofErr w:type="spellEnd"/>
            <w:r w:rsidRPr="00CE4F58">
              <w:rPr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bCs/>
                <w:sz w:val="24"/>
                <w:szCs w:val="24"/>
                <w:lang w:eastAsia="en-US"/>
              </w:rPr>
              <w:t>К</w:t>
            </w:r>
            <w:r w:rsidRPr="00B17DB3">
              <w:rPr>
                <w:bCs/>
                <w:sz w:val="24"/>
                <w:szCs w:val="24"/>
                <w:lang w:eastAsia="en-US"/>
              </w:rPr>
              <w:t>.Б.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F58" w:rsidRDefault="00CE4F58" w:rsidP="00CE4F58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CE4F58" w:rsidRDefault="00CE4F58" w:rsidP="00CE4F58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Итого:</w:t>
            </w:r>
            <w:r>
              <w:rPr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eastAsia="en-US"/>
              </w:rPr>
              <w:t xml:space="preserve">«за» - «3» (Три) </w:t>
            </w:r>
            <w:r>
              <w:rPr>
                <w:bCs/>
                <w:sz w:val="24"/>
                <w:szCs w:val="24"/>
                <w:lang w:eastAsia="en-US"/>
              </w:rPr>
              <w:t xml:space="preserve">члена Единой комиссии; </w:t>
            </w:r>
            <w:r>
              <w:rPr>
                <w:b/>
                <w:bCs/>
                <w:sz w:val="24"/>
                <w:szCs w:val="24"/>
                <w:lang w:eastAsia="en-US"/>
              </w:rPr>
              <w:t>«против» - «0» (Ноль)</w:t>
            </w:r>
            <w:r>
              <w:rPr>
                <w:bCs/>
                <w:sz w:val="24"/>
                <w:szCs w:val="24"/>
                <w:lang w:eastAsia="en-US"/>
              </w:rPr>
              <w:t xml:space="preserve"> членов Единой комиссии.</w:t>
            </w:r>
          </w:p>
        </w:tc>
      </w:tr>
      <w:tr w:rsidR="00CE4F58" w:rsidTr="00CE4F58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E4F58" w:rsidRDefault="00CE4F58" w:rsidP="00CE4F58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F58" w:rsidRDefault="00CE4F58" w:rsidP="00CE4F58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F58" w:rsidRPr="00490D01" w:rsidRDefault="00CE4F58" w:rsidP="00CE4F58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proofErr w:type="spellStart"/>
            <w:r>
              <w:rPr>
                <w:bCs/>
                <w:sz w:val="24"/>
                <w:szCs w:val="24"/>
                <w:lang w:eastAsia="en-US"/>
              </w:rPr>
              <w:t>Буваев</w:t>
            </w:r>
            <w:proofErr w:type="spellEnd"/>
            <w:r>
              <w:rPr>
                <w:bCs/>
                <w:sz w:val="24"/>
                <w:szCs w:val="24"/>
                <w:lang w:eastAsia="en-US"/>
              </w:rPr>
              <w:t xml:space="preserve"> С.Ш.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F58" w:rsidRDefault="00CE4F58" w:rsidP="00CE4F58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E4F58" w:rsidRDefault="00CE4F58" w:rsidP="00CE4F58">
            <w:pPr>
              <w:rPr>
                <w:bCs/>
                <w:sz w:val="24"/>
                <w:szCs w:val="24"/>
                <w:lang w:eastAsia="en-US"/>
              </w:rPr>
            </w:pPr>
          </w:p>
        </w:tc>
      </w:tr>
      <w:tr w:rsidR="00CE4F58" w:rsidTr="00CE4F58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E4F58" w:rsidRDefault="00CE4F58" w:rsidP="00CE4F58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F58" w:rsidRDefault="00CE4F58" w:rsidP="00CE4F58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F58" w:rsidRPr="00490D01" w:rsidRDefault="00CE4F58" w:rsidP="00CE4F58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proofErr w:type="spellStart"/>
            <w:r w:rsidRPr="00CE4F58">
              <w:rPr>
                <w:sz w:val="24"/>
                <w:szCs w:val="24"/>
              </w:rPr>
              <w:t>Цебиков</w:t>
            </w:r>
            <w:proofErr w:type="spellEnd"/>
            <w:r w:rsidRPr="00CE4F58">
              <w:rPr>
                <w:sz w:val="24"/>
                <w:szCs w:val="24"/>
              </w:rPr>
              <w:t xml:space="preserve"> С</w:t>
            </w:r>
            <w:r>
              <w:rPr>
                <w:sz w:val="24"/>
                <w:szCs w:val="24"/>
              </w:rPr>
              <w:t>.</w:t>
            </w:r>
            <w:r w:rsidRPr="00CE4F58">
              <w:rPr>
                <w:sz w:val="24"/>
                <w:szCs w:val="24"/>
              </w:rPr>
              <w:t>П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F58" w:rsidRDefault="00CE4F58" w:rsidP="00CE4F58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E4F58" w:rsidRDefault="00CE4F58" w:rsidP="00CE4F58">
            <w:pPr>
              <w:rPr>
                <w:bCs/>
                <w:sz w:val="24"/>
                <w:szCs w:val="24"/>
                <w:lang w:eastAsia="en-US"/>
              </w:rPr>
            </w:pPr>
          </w:p>
        </w:tc>
      </w:tr>
    </w:tbl>
    <w:p w:rsidR="00330186" w:rsidRPr="00490D01" w:rsidRDefault="00330186" w:rsidP="00851177">
      <w:pPr>
        <w:tabs>
          <w:tab w:val="left" w:pos="4728"/>
        </w:tabs>
        <w:ind w:firstLine="709"/>
        <w:jc w:val="both"/>
        <w:rPr>
          <w:sz w:val="24"/>
          <w:szCs w:val="24"/>
        </w:rPr>
      </w:pPr>
      <w:r w:rsidRPr="00490D01">
        <w:rPr>
          <w:b/>
          <w:sz w:val="24"/>
          <w:szCs w:val="24"/>
        </w:rPr>
        <w:t>РЕШЕНИЕ:</w:t>
      </w:r>
      <w:r w:rsidRPr="00490D01">
        <w:rPr>
          <w:sz w:val="24"/>
          <w:szCs w:val="24"/>
        </w:rPr>
        <w:t xml:space="preserve"> </w:t>
      </w:r>
    </w:p>
    <w:p w:rsidR="00D417EE" w:rsidRPr="00490D01" w:rsidRDefault="00330186" w:rsidP="000773E4">
      <w:pPr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4"/>
          <w:szCs w:val="24"/>
        </w:rPr>
      </w:pPr>
      <w:proofErr w:type="gramStart"/>
      <w:r w:rsidRPr="00490D01">
        <w:rPr>
          <w:sz w:val="24"/>
          <w:szCs w:val="24"/>
        </w:rPr>
        <w:t xml:space="preserve">В соответствии с ч. 16 ст. 66 Федерального закона № 44-ФЗ признать электронный аукцион на право заключения государственного контракта на </w:t>
      </w:r>
      <w:r w:rsidR="000773E4">
        <w:rPr>
          <w:sz w:val="24"/>
          <w:szCs w:val="24"/>
        </w:rPr>
        <w:t>о</w:t>
      </w:r>
      <w:r w:rsidR="000773E4" w:rsidRPr="000773E4">
        <w:rPr>
          <w:sz w:val="24"/>
          <w:szCs w:val="24"/>
        </w:rPr>
        <w:t>казание услуг по сопровождению ПО Система управления нормативной и технической документацией «</w:t>
      </w:r>
      <w:proofErr w:type="spellStart"/>
      <w:r w:rsidR="000773E4" w:rsidRPr="000773E4">
        <w:rPr>
          <w:sz w:val="24"/>
          <w:szCs w:val="24"/>
        </w:rPr>
        <w:t>Техэксперт</w:t>
      </w:r>
      <w:proofErr w:type="spellEnd"/>
      <w:r w:rsidR="000773E4" w:rsidRPr="000773E4">
        <w:rPr>
          <w:sz w:val="24"/>
          <w:szCs w:val="24"/>
        </w:rPr>
        <w:t>» (в сфере ИКТ)</w:t>
      </w:r>
      <w:r w:rsidR="00E86540" w:rsidRPr="00490D01">
        <w:rPr>
          <w:sz w:val="24"/>
          <w:szCs w:val="24"/>
        </w:rPr>
        <w:t xml:space="preserve"> </w:t>
      </w:r>
      <w:r w:rsidR="00F97F81" w:rsidRPr="00490D01">
        <w:rPr>
          <w:sz w:val="24"/>
          <w:szCs w:val="24"/>
          <w:shd w:val="clear" w:color="auto" w:fill="FFFFFF"/>
        </w:rPr>
        <w:t>(извещение № </w:t>
      </w:r>
      <w:r w:rsidR="000F2CA9">
        <w:rPr>
          <w:sz w:val="24"/>
          <w:szCs w:val="24"/>
        </w:rPr>
        <w:t>0305100004121000046</w:t>
      </w:r>
      <w:r w:rsidR="00F97F81" w:rsidRPr="00490D01">
        <w:rPr>
          <w:sz w:val="24"/>
          <w:szCs w:val="24"/>
          <w:shd w:val="clear" w:color="auto" w:fill="FFFFFF"/>
        </w:rPr>
        <w:t xml:space="preserve">) </w:t>
      </w:r>
      <w:r w:rsidRPr="00490D01">
        <w:rPr>
          <w:sz w:val="24"/>
          <w:szCs w:val="24"/>
        </w:rPr>
        <w:t>несостоявшимся, в связи с тем, что по окончании срока подачи заявок на участие в электронном аукционе подана только одна заявка</w:t>
      </w:r>
      <w:r w:rsidR="00D417EE" w:rsidRPr="00490D01">
        <w:rPr>
          <w:sz w:val="24"/>
          <w:szCs w:val="24"/>
        </w:rPr>
        <w:t>.</w:t>
      </w:r>
      <w:r w:rsidR="002B5643" w:rsidRPr="00490D01">
        <w:rPr>
          <w:sz w:val="24"/>
          <w:szCs w:val="24"/>
        </w:rPr>
        <w:t xml:space="preserve"> </w:t>
      </w:r>
      <w:proofErr w:type="gramEnd"/>
    </w:p>
    <w:p w:rsidR="00F317FE" w:rsidRPr="00490D01" w:rsidRDefault="00F317FE" w:rsidP="000773E4">
      <w:pPr>
        <w:numPr>
          <w:ilvl w:val="0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490D01">
        <w:rPr>
          <w:sz w:val="24"/>
          <w:szCs w:val="24"/>
        </w:rPr>
        <w:lastRenderedPageBreak/>
        <w:t> </w:t>
      </w:r>
      <w:proofErr w:type="gramStart"/>
      <w:r w:rsidRPr="00490D01">
        <w:rPr>
          <w:sz w:val="24"/>
          <w:szCs w:val="24"/>
        </w:rPr>
        <w:t xml:space="preserve">В соответствии с п. 4 ч. 1 ст. 71 Федерального закона № 44-ФЗ заключить контракт на </w:t>
      </w:r>
      <w:r w:rsidR="000773E4">
        <w:rPr>
          <w:sz w:val="24"/>
          <w:szCs w:val="24"/>
        </w:rPr>
        <w:t>о</w:t>
      </w:r>
      <w:r w:rsidR="000773E4" w:rsidRPr="000773E4">
        <w:rPr>
          <w:sz w:val="24"/>
          <w:szCs w:val="24"/>
        </w:rPr>
        <w:t>казание услуг по сопровождению ПО Система управления нормативной и технической документацией «</w:t>
      </w:r>
      <w:proofErr w:type="spellStart"/>
      <w:r w:rsidR="000773E4" w:rsidRPr="000773E4">
        <w:rPr>
          <w:sz w:val="24"/>
          <w:szCs w:val="24"/>
        </w:rPr>
        <w:t>Техэксперт</w:t>
      </w:r>
      <w:proofErr w:type="spellEnd"/>
      <w:r w:rsidR="000773E4" w:rsidRPr="000773E4">
        <w:rPr>
          <w:sz w:val="24"/>
          <w:szCs w:val="24"/>
        </w:rPr>
        <w:t>» (в сфере ИКТ)</w:t>
      </w:r>
      <w:r w:rsidR="00CE4F58" w:rsidRPr="00CE4F58">
        <w:rPr>
          <w:sz w:val="24"/>
          <w:szCs w:val="24"/>
        </w:rPr>
        <w:t xml:space="preserve"> (г. Элиста)</w:t>
      </w:r>
      <w:r w:rsidR="00A97D61">
        <w:rPr>
          <w:sz w:val="24"/>
          <w:szCs w:val="24"/>
        </w:rPr>
        <w:t xml:space="preserve"> </w:t>
      </w:r>
      <w:r w:rsidRPr="00490D01">
        <w:rPr>
          <w:sz w:val="24"/>
          <w:szCs w:val="24"/>
        </w:rPr>
        <w:t xml:space="preserve">с </w:t>
      </w:r>
      <w:r w:rsidR="000773E4" w:rsidRPr="000773E4">
        <w:rPr>
          <w:sz w:val="24"/>
          <w:szCs w:val="24"/>
        </w:rPr>
        <w:t>ООО «</w:t>
      </w:r>
      <w:proofErr w:type="spellStart"/>
      <w:r w:rsidR="000773E4" w:rsidRPr="000773E4">
        <w:rPr>
          <w:sz w:val="24"/>
          <w:szCs w:val="24"/>
        </w:rPr>
        <w:t>Ланвер</w:t>
      </w:r>
      <w:proofErr w:type="spellEnd"/>
      <w:r w:rsidR="000773E4" w:rsidRPr="000773E4">
        <w:rPr>
          <w:sz w:val="24"/>
          <w:szCs w:val="24"/>
        </w:rPr>
        <w:t>»</w:t>
      </w:r>
      <w:r w:rsidR="000773E4">
        <w:rPr>
          <w:sz w:val="24"/>
          <w:szCs w:val="24"/>
        </w:rPr>
        <w:t xml:space="preserve"> </w:t>
      </w:r>
      <w:r w:rsidRPr="00490D01">
        <w:rPr>
          <w:sz w:val="24"/>
          <w:szCs w:val="24"/>
        </w:rPr>
        <w:t>в соответствии с п. 25 ч. 1 ст. 93 Федерального закона №</w:t>
      </w:r>
      <w:r w:rsidR="00E93FC6" w:rsidRPr="00490D01">
        <w:rPr>
          <w:sz w:val="24"/>
          <w:szCs w:val="24"/>
        </w:rPr>
        <w:t> </w:t>
      </w:r>
      <w:r w:rsidRPr="00490D01">
        <w:rPr>
          <w:sz w:val="24"/>
          <w:szCs w:val="24"/>
        </w:rPr>
        <w:t xml:space="preserve">44-ФЗ в порядке, установленном ст. 83.2 </w:t>
      </w:r>
      <w:r w:rsidR="00E86540" w:rsidRPr="00490D01">
        <w:rPr>
          <w:sz w:val="24"/>
          <w:szCs w:val="24"/>
        </w:rPr>
        <w:t xml:space="preserve">данного </w:t>
      </w:r>
      <w:r w:rsidRPr="00490D01">
        <w:rPr>
          <w:sz w:val="24"/>
          <w:szCs w:val="24"/>
        </w:rPr>
        <w:t>Федерального закона.</w:t>
      </w:r>
      <w:proofErr w:type="gramEnd"/>
    </w:p>
    <w:p w:rsidR="00330186" w:rsidRPr="00490D01" w:rsidRDefault="00330186" w:rsidP="00CE4F58">
      <w:pPr>
        <w:numPr>
          <w:ilvl w:val="0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490D01">
        <w:rPr>
          <w:bCs/>
          <w:sz w:val="24"/>
          <w:szCs w:val="24"/>
        </w:rPr>
        <w:t xml:space="preserve">В соответствии с п. 3 ч. 1 ст. 71 </w:t>
      </w:r>
      <w:r w:rsidRPr="00490D01">
        <w:rPr>
          <w:sz w:val="24"/>
          <w:szCs w:val="24"/>
        </w:rPr>
        <w:t xml:space="preserve">Федерального закона № 44-ФЗ </w:t>
      </w:r>
      <w:r w:rsidRPr="00490D01">
        <w:rPr>
          <w:bCs/>
          <w:sz w:val="24"/>
          <w:szCs w:val="24"/>
        </w:rPr>
        <w:t xml:space="preserve">направить настоящий протокол </w:t>
      </w:r>
      <w:r w:rsidRPr="00490D01">
        <w:rPr>
          <w:sz w:val="24"/>
          <w:szCs w:val="24"/>
        </w:rPr>
        <w:t xml:space="preserve">оператору электронной площадки </w:t>
      </w:r>
      <w:r w:rsidR="00827F00" w:rsidRPr="00827F00">
        <w:rPr>
          <w:sz w:val="24"/>
          <w:szCs w:val="24"/>
        </w:rPr>
        <w:t>https://gz.lot-online.ru</w:t>
      </w:r>
      <w:r w:rsidR="00DE2525" w:rsidRPr="00490D01">
        <w:rPr>
          <w:bCs/>
          <w:sz w:val="24"/>
          <w:szCs w:val="24"/>
        </w:rPr>
        <w:t xml:space="preserve"> </w:t>
      </w:r>
      <w:r w:rsidRPr="00490D01">
        <w:rPr>
          <w:bCs/>
          <w:sz w:val="24"/>
          <w:szCs w:val="24"/>
        </w:rPr>
        <w:t>и разместить в единой информационной системе</w:t>
      </w:r>
      <w:r w:rsidRPr="00490D01">
        <w:rPr>
          <w:sz w:val="24"/>
          <w:szCs w:val="24"/>
        </w:rPr>
        <w:t xml:space="preserve"> </w:t>
      </w:r>
      <w:r w:rsidRPr="00490D01">
        <w:rPr>
          <w:bCs/>
          <w:sz w:val="24"/>
          <w:szCs w:val="24"/>
        </w:rPr>
        <w:t xml:space="preserve">в день окончания рассмотрения заявок на участие в </w:t>
      </w:r>
      <w:r w:rsidRPr="00490D01">
        <w:rPr>
          <w:sz w:val="24"/>
          <w:szCs w:val="24"/>
        </w:rPr>
        <w:t>электронном аукционе</w:t>
      </w:r>
      <w:r w:rsidRPr="00490D01">
        <w:rPr>
          <w:bCs/>
          <w:sz w:val="24"/>
          <w:szCs w:val="24"/>
        </w:rPr>
        <w:t xml:space="preserve">, т.е. </w:t>
      </w:r>
      <w:r w:rsidRPr="00490D01">
        <w:rPr>
          <w:sz w:val="24"/>
          <w:szCs w:val="24"/>
        </w:rPr>
        <w:t>«</w:t>
      </w:r>
      <w:r w:rsidR="00CE4F58">
        <w:rPr>
          <w:sz w:val="24"/>
          <w:szCs w:val="24"/>
        </w:rPr>
        <w:t>2</w:t>
      </w:r>
      <w:r w:rsidR="000773E4">
        <w:rPr>
          <w:sz w:val="24"/>
          <w:szCs w:val="24"/>
        </w:rPr>
        <w:t>8</w:t>
      </w:r>
      <w:r w:rsidRPr="00490D01">
        <w:rPr>
          <w:sz w:val="24"/>
          <w:szCs w:val="24"/>
        </w:rPr>
        <w:t xml:space="preserve">» </w:t>
      </w:r>
      <w:r w:rsidR="00CE4F58">
        <w:rPr>
          <w:sz w:val="24"/>
          <w:szCs w:val="24"/>
        </w:rPr>
        <w:t>июля</w:t>
      </w:r>
      <w:r w:rsidR="00827F00">
        <w:rPr>
          <w:sz w:val="24"/>
          <w:szCs w:val="24"/>
        </w:rPr>
        <w:t xml:space="preserve"> </w:t>
      </w:r>
      <w:r w:rsidR="00F2281C" w:rsidRPr="00490D01">
        <w:rPr>
          <w:sz w:val="24"/>
          <w:szCs w:val="24"/>
        </w:rPr>
        <w:t>202</w:t>
      </w:r>
      <w:r w:rsidR="00827F00">
        <w:rPr>
          <w:sz w:val="24"/>
          <w:szCs w:val="24"/>
        </w:rPr>
        <w:t>1</w:t>
      </w:r>
      <w:r w:rsidRPr="00490D01">
        <w:rPr>
          <w:sz w:val="24"/>
          <w:szCs w:val="24"/>
        </w:rPr>
        <w:t xml:space="preserve"> г.</w:t>
      </w:r>
    </w:p>
    <w:p w:rsidR="00851177" w:rsidRPr="00490D01" w:rsidRDefault="00851177" w:rsidP="00F317FE">
      <w:pPr>
        <w:ind w:firstLine="709"/>
        <w:jc w:val="both"/>
        <w:rPr>
          <w:bCs/>
          <w:sz w:val="24"/>
          <w:szCs w:val="24"/>
        </w:rPr>
      </w:pPr>
    </w:p>
    <w:p w:rsidR="00330186" w:rsidRPr="00490D01" w:rsidRDefault="00330186" w:rsidP="003A468A">
      <w:pPr>
        <w:ind w:left="709"/>
        <w:jc w:val="both"/>
        <w:rPr>
          <w:sz w:val="24"/>
          <w:szCs w:val="24"/>
        </w:rPr>
      </w:pPr>
      <w:r w:rsidRPr="00490D01">
        <w:rPr>
          <w:bCs/>
          <w:sz w:val="24"/>
          <w:szCs w:val="24"/>
        </w:rPr>
        <w:t xml:space="preserve">Протокол подписан членами Единой комиссии </w:t>
      </w:r>
      <w:r w:rsidR="00CE4F58" w:rsidRPr="00CE4F58">
        <w:rPr>
          <w:sz w:val="24"/>
          <w:szCs w:val="24"/>
        </w:rPr>
        <w:t>«</w:t>
      </w:r>
      <w:r w:rsidR="000773E4">
        <w:rPr>
          <w:sz w:val="24"/>
          <w:szCs w:val="24"/>
        </w:rPr>
        <w:t>28</w:t>
      </w:r>
      <w:r w:rsidR="00CE4F58" w:rsidRPr="00CE4F58">
        <w:rPr>
          <w:sz w:val="24"/>
          <w:szCs w:val="24"/>
        </w:rPr>
        <w:t>» июля 2021 г</w:t>
      </w:r>
      <w:r w:rsidR="009734AA" w:rsidRPr="00490D01">
        <w:rPr>
          <w:sz w:val="24"/>
          <w:szCs w:val="24"/>
        </w:rPr>
        <w:t>.</w:t>
      </w:r>
    </w:p>
    <w:p w:rsidR="00D417EE" w:rsidRPr="00490D01" w:rsidRDefault="00D417EE" w:rsidP="003A468A">
      <w:pPr>
        <w:ind w:left="709"/>
        <w:jc w:val="both"/>
        <w:rPr>
          <w:sz w:val="24"/>
          <w:szCs w:val="24"/>
        </w:rPr>
      </w:pPr>
    </w:p>
    <w:tbl>
      <w:tblPr>
        <w:tblW w:w="10118" w:type="dxa"/>
        <w:tblLook w:val="01E0" w:firstRow="1" w:lastRow="1" w:firstColumn="1" w:lastColumn="1" w:noHBand="0" w:noVBand="0"/>
      </w:tblPr>
      <w:tblGrid>
        <w:gridCol w:w="4678"/>
        <w:gridCol w:w="1222"/>
        <w:gridCol w:w="1827"/>
        <w:gridCol w:w="259"/>
        <w:gridCol w:w="2132"/>
      </w:tblGrid>
      <w:tr w:rsidR="00732662" w:rsidRPr="00490D01" w:rsidTr="00732662">
        <w:trPr>
          <w:trHeight w:val="530"/>
        </w:trPr>
        <w:tc>
          <w:tcPr>
            <w:tcW w:w="4678" w:type="dxa"/>
            <w:hideMark/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490D01">
              <w:rPr>
                <w:sz w:val="24"/>
                <w:szCs w:val="24"/>
                <w:lang w:eastAsia="en-US"/>
              </w:rPr>
              <w:t>Председатель Единой комиссии:</w:t>
            </w:r>
          </w:p>
        </w:tc>
        <w:tc>
          <w:tcPr>
            <w:tcW w:w="1222" w:type="dxa"/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9" w:type="dxa"/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732662" w:rsidRPr="00490D01" w:rsidRDefault="00CE4F58">
            <w:pPr>
              <w:spacing w:line="276" w:lineRule="auto"/>
              <w:rPr>
                <w:bCs/>
                <w:sz w:val="24"/>
                <w:szCs w:val="24"/>
                <w:lang w:eastAsia="en-US"/>
              </w:rPr>
            </w:pPr>
            <w:proofErr w:type="spellStart"/>
            <w:r w:rsidRPr="00CE4F58">
              <w:rPr>
                <w:bCs/>
                <w:sz w:val="24"/>
                <w:szCs w:val="24"/>
                <w:lang w:eastAsia="en-US"/>
              </w:rPr>
              <w:t>Яшкулов</w:t>
            </w:r>
            <w:proofErr w:type="spellEnd"/>
            <w:r w:rsidRPr="00CE4F58">
              <w:rPr>
                <w:bCs/>
                <w:sz w:val="24"/>
                <w:szCs w:val="24"/>
                <w:lang w:eastAsia="en-US"/>
              </w:rPr>
              <w:t xml:space="preserve"> К.Б.</w:t>
            </w:r>
          </w:p>
        </w:tc>
      </w:tr>
      <w:tr w:rsidR="00732662" w:rsidRPr="00490D01" w:rsidTr="00732662">
        <w:trPr>
          <w:trHeight w:val="530"/>
        </w:trPr>
        <w:tc>
          <w:tcPr>
            <w:tcW w:w="4678" w:type="dxa"/>
          </w:tcPr>
          <w:p w:rsidR="00732662" w:rsidRPr="00490D01" w:rsidRDefault="00732662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  <w:p w:rsidR="00732662" w:rsidRPr="00490D01" w:rsidRDefault="00A16955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490D01">
              <w:rPr>
                <w:sz w:val="24"/>
                <w:szCs w:val="24"/>
                <w:lang w:eastAsia="en-US"/>
              </w:rPr>
              <w:t>Члены единой комиссии:</w:t>
            </w:r>
          </w:p>
        </w:tc>
        <w:tc>
          <w:tcPr>
            <w:tcW w:w="1222" w:type="dxa"/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9" w:type="dxa"/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732662" w:rsidRPr="00490D01" w:rsidRDefault="00CE4F5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proofErr w:type="spellStart"/>
            <w:r w:rsidRPr="00CE4F58">
              <w:rPr>
                <w:sz w:val="24"/>
                <w:szCs w:val="24"/>
                <w:lang w:eastAsia="en-US"/>
              </w:rPr>
              <w:t>Буваев</w:t>
            </w:r>
            <w:proofErr w:type="spellEnd"/>
            <w:r w:rsidRPr="00CE4F58">
              <w:rPr>
                <w:sz w:val="24"/>
                <w:szCs w:val="24"/>
                <w:lang w:eastAsia="en-US"/>
              </w:rPr>
              <w:t xml:space="preserve"> С.Ш.</w:t>
            </w:r>
          </w:p>
        </w:tc>
      </w:tr>
      <w:tr w:rsidR="00732662" w:rsidRPr="00490D01" w:rsidTr="00732662">
        <w:trPr>
          <w:trHeight w:val="530"/>
        </w:trPr>
        <w:tc>
          <w:tcPr>
            <w:tcW w:w="4678" w:type="dxa"/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222" w:type="dxa"/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9" w:type="dxa"/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732662" w:rsidRPr="00490D01" w:rsidRDefault="00CE4F5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proofErr w:type="spellStart"/>
            <w:r w:rsidRPr="00CE4F58">
              <w:rPr>
                <w:sz w:val="24"/>
                <w:szCs w:val="24"/>
              </w:rPr>
              <w:t>Цебиков</w:t>
            </w:r>
            <w:proofErr w:type="spellEnd"/>
            <w:r w:rsidRPr="00CE4F58">
              <w:rPr>
                <w:sz w:val="24"/>
                <w:szCs w:val="24"/>
              </w:rPr>
              <w:t xml:space="preserve"> С.П.</w:t>
            </w:r>
          </w:p>
        </w:tc>
      </w:tr>
    </w:tbl>
    <w:p w:rsidR="00330186" w:rsidRPr="00851177" w:rsidRDefault="00330186" w:rsidP="00B9549A">
      <w:pPr>
        <w:rPr>
          <w:sz w:val="22"/>
          <w:szCs w:val="22"/>
        </w:rPr>
      </w:pPr>
    </w:p>
    <w:sectPr w:rsidR="00330186" w:rsidRPr="00851177" w:rsidSect="003A468A">
      <w:pgSz w:w="11906" w:h="16838"/>
      <w:pgMar w:top="1134" w:right="707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cs="Times New Roman" w:hint="default"/>
      </w:rPr>
    </w:lvl>
  </w:abstractNum>
  <w:abstractNum w:abstractNumId="1">
    <w:nsid w:val="27343A7C"/>
    <w:multiLevelType w:val="multilevel"/>
    <w:tmpl w:val="AFAA89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080"/>
      </w:pPr>
      <w:rPr>
        <w:rFonts w:hint="default"/>
      </w:rPr>
    </w:lvl>
  </w:abstractNum>
  <w:abstractNum w:abstractNumId="2">
    <w:nsid w:val="2EC74895"/>
    <w:multiLevelType w:val="multilevel"/>
    <w:tmpl w:val="70EEB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2924E98"/>
    <w:multiLevelType w:val="multilevel"/>
    <w:tmpl w:val="CC70807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0" w:hanging="1440"/>
      </w:pPr>
      <w:rPr>
        <w:rFonts w:hint="default"/>
      </w:rPr>
    </w:lvl>
  </w:abstractNum>
  <w:abstractNum w:abstractNumId="4">
    <w:nsid w:val="607A7042"/>
    <w:multiLevelType w:val="hybridMultilevel"/>
    <w:tmpl w:val="EC341536"/>
    <w:lvl w:ilvl="0" w:tplc="035E7352">
      <w:start w:val="1"/>
      <w:numFmt w:val="decimal"/>
      <w:lvlText w:val="%1."/>
      <w:lvlJc w:val="left"/>
      <w:pPr>
        <w:ind w:left="1647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  <w:num w:numId="6">
    <w:abstractNumId w:val="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A468A"/>
    <w:rsid w:val="00000331"/>
    <w:rsid w:val="00000F99"/>
    <w:rsid w:val="00001DDF"/>
    <w:rsid w:val="00001E24"/>
    <w:rsid w:val="00002031"/>
    <w:rsid w:val="0000261D"/>
    <w:rsid w:val="000036ED"/>
    <w:rsid w:val="0000380B"/>
    <w:rsid w:val="000039B9"/>
    <w:rsid w:val="0000419D"/>
    <w:rsid w:val="0000492F"/>
    <w:rsid w:val="0000506F"/>
    <w:rsid w:val="00005CB7"/>
    <w:rsid w:val="00006B25"/>
    <w:rsid w:val="0001028A"/>
    <w:rsid w:val="000117B3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0C2E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90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4D4"/>
    <w:rsid w:val="00075780"/>
    <w:rsid w:val="00075C2E"/>
    <w:rsid w:val="00076494"/>
    <w:rsid w:val="00076876"/>
    <w:rsid w:val="000773E4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0DF0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2FE3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4558"/>
    <w:rsid w:val="000B455D"/>
    <w:rsid w:val="000B499D"/>
    <w:rsid w:val="000B59BC"/>
    <w:rsid w:val="000B5A2D"/>
    <w:rsid w:val="000B6D44"/>
    <w:rsid w:val="000B7746"/>
    <w:rsid w:val="000B794F"/>
    <w:rsid w:val="000B7954"/>
    <w:rsid w:val="000C0209"/>
    <w:rsid w:val="000C11CC"/>
    <w:rsid w:val="000C133F"/>
    <w:rsid w:val="000C1652"/>
    <w:rsid w:val="000C189D"/>
    <w:rsid w:val="000C1ABA"/>
    <w:rsid w:val="000C22BD"/>
    <w:rsid w:val="000C24A6"/>
    <w:rsid w:val="000C24E3"/>
    <w:rsid w:val="000C363B"/>
    <w:rsid w:val="000C49ED"/>
    <w:rsid w:val="000C53D0"/>
    <w:rsid w:val="000C5574"/>
    <w:rsid w:val="000C5712"/>
    <w:rsid w:val="000C5F80"/>
    <w:rsid w:val="000C76E4"/>
    <w:rsid w:val="000C775E"/>
    <w:rsid w:val="000C7C0C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CB"/>
    <w:rsid w:val="000E197C"/>
    <w:rsid w:val="000E21BA"/>
    <w:rsid w:val="000E26A7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B73"/>
    <w:rsid w:val="000F2CA9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347"/>
    <w:rsid w:val="00112906"/>
    <w:rsid w:val="00112CA2"/>
    <w:rsid w:val="0011315E"/>
    <w:rsid w:val="00113D7A"/>
    <w:rsid w:val="00113EB4"/>
    <w:rsid w:val="001153E2"/>
    <w:rsid w:val="00115F80"/>
    <w:rsid w:val="00116398"/>
    <w:rsid w:val="00120A4C"/>
    <w:rsid w:val="00120B91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934"/>
    <w:rsid w:val="00142405"/>
    <w:rsid w:val="001427CB"/>
    <w:rsid w:val="0014611D"/>
    <w:rsid w:val="0014656A"/>
    <w:rsid w:val="001469D7"/>
    <w:rsid w:val="00146FBF"/>
    <w:rsid w:val="001478FA"/>
    <w:rsid w:val="001509FC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77710"/>
    <w:rsid w:val="00180A85"/>
    <w:rsid w:val="00180C69"/>
    <w:rsid w:val="00180EA0"/>
    <w:rsid w:val="00181349"/>
    <w:rsid w:val="00181440"/>
    <w:rsid w:val="0018194D"/>
    <w:rsid w:val="001824E3"/>
    <w:rsid w:val="00182966"/>
    <w:rsid w:val="00183E36"/>
    <w:rsid w:val="00184B23"/>
    <w:rsid w:val="00185A49"/>
    <w:rsid w:val="0018603E"/>
    <w:rsid w:val="00186851"/>
    <w:rsid w:val="0018781B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50A9"/>
    <w:rsid w:val="001B5B48"/>
    <w:rsid w:val="001B64D8"/>
    <w:rsid w:val="001B755E"/>
    <w:rsid w:val="001B77B6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FAA"/>
    <w:rsid w:val="001D63A2"/>
    <w:rsid w:val="001D6C91"/>
    <w:rsid w:val="001D6CBB"/>
    <w:rsid w:val="001D6D1C"/>
    <w:rsid w:val="001D7A99"/>
    <w:rsid w:val="001E08FE"/>
    <w:rsid w:val="001E164D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3B2"/>
    <w:rsid w:val="001F0B1F"/>
    <w:rsid w:val="001F12FB"/>
    <w:rsid w:val="001F154D"/>
    <w:rsid w:val="001F1D6A"/>
    <w:rsid w:val="001F21F9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200191"/>
    <w:rsid w:val="00200380"/>
    <w:rsid w:val="00201752"/>
    <w:rsid w:val="00201A35"/>
    <w:rsid w:val="00201FAD"/>
    <w:rsid w:val="00202ED7"/>
    <w:rsid w:val="00203072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3545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4E0"/>
    <w:rsid w:val="002325E4"/>
    <w:rsid w:val="002333E2"/>
    <w:rsid w:val="002338C9"/>
    <w:rsid w:val="0023450A"/>
    <w:rsid w:val="00234BB7"/>
    <w:rsid w:val="00235468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4FAD"/>
    <w:rsid w:val="00245AA3"/>
    <w:rsid w:val="00245CD0"/>
    <w:rsid w:val="00247294"/>
    <w:rsid w:val="0025189E"/>
    <w:rsid w:val="00252974"/>
    <w:rsid w:val="00252A86"/>
    <w:rsid w:val="002533C1"/>
    <w:rsid w:val="002533DC"/>
    <w:rsid w:val="00253443"/>
    <w:rsid w:val="0025456B"/>
    <w:rsid w:val="00254ACF"/>
    <w:rsid w:val="00255600"/>
    <w:rsid w:val="00255C00"/>
    <w:rsid w:val="00255CEC"/>
    <w:rsid w:val="00255DF6"/>
    <w:rsid w:val="00256D46"/>
    <w:rsid w:val="002603C8"/>
    <w:rsid w:val="00260CF1"/>
    <w:rsid w:val="00261F73"/>
    <w:rsid w:val="00262026"/>
    <w:rsid w:val="00262583"/>
    <w:rsid w:val="00262585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59E1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AA5"/>
    <w:rsid w:val="002A0F27"/>
    <w:rsid w:val="002A187E"/>
    <w:rsid w:val="002A1F80"/>
    <w:rsid w:val="002A325D"/>
    <w:rsid w:val="002A406C"/>
    <w:rsid w:val="002A4309"/>
    <w:rsid w:val="002A4BF7"/>
    <w:rsid w:val="002A4EBA"/>
    <w:rsid w:val="002A4FE3"/>
    <w:rsid w:val="002A558C"/>
    <w:rsid w:val="002A709E"/>
    <w:rsid w:val="002A73A2"/>
    <w:rsid w:val="002A7D44"/>
    <w:rsid w:val="002A7E1A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5643"/>
    <w:rsid w:val="002B6BF9"/>
    <w:rsid w:val="002B6FEF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07A"/>
    <w:rsid w:val="002C41CC"/>
    <w:rsid w:val="002C4E6B"/>
    <w:rsid w:val="002C5E9D"/>
    <w:rsid w:val="002C5F0A"/>
    <w:rsid w:val="002C6109"/>
    <w:rsid w:val="002C6BB2"/>
    <w:rsid w:val="002C6C26"/>
    <w:rsid w:val="002C6F30"/>
    <w:rsid w:val="002C7637"/>
    <w:rsid w:val="002C7727"/>
    <w:rsid w:val="002C7E99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490D"/>
    <w:rsid w:val="002D5E58"/>
    <w:rsid w:val="002D6375"/>
    <w:rsid w:val="002D6678"/>
    <w:rsid w:val="002D6805"/>
    <w:rsid w:val="002D6D0D"/>
    <w:rsid w:val="002D736F"/>
    <w:rsid w:val="002D7437"/>
    <w:rsid w:val="002D7AA0"/>
    <w:rsid w:val="002D7B59"/>
    <w:rsid w:val="002D7C90"/>
    <w:rsid w:val="002E0274"/>
    <w:rsid w:val="002E0BCB"/>
    <w:rsid w:val="002E1F64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653F"/>
    <w:rsid w:val="002F722E"/>
    <w:rsid w:val="002F747B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3C2C"/>
    <w:rsid w:val="003058DE"/>
    <w:rsid w:val="00305D47"/>
    <w:rsid w:val="00306925"/>
    <w:rsid w:val="0031027E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6D09"/>
    <w:rsid w:val="00317900"/>
    <w:rsid w:val="003200B2"/>
    <w:rsid w:val="0032100A"/>
    <w:rsid w:val="00321DCD"/>
    <w:rsid w:val="003242E9"/>
    <w:rsid w:val="0032499F"/>
    <w:rsid w:val="00325428"/>
    <w:rsid w:val="00325969"/>
    <w:rsid w:val="00325D30"/>
    <w:rsid w:val="00325F4F"/>
    <w:rsid w:val="003260AA"/>
    <w:rsid w:val="00326AEE"/>
    <w:rsid w:val="00326D26"/>
    <w:rsid w:val="0033018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4600"/>
    <w:rsid w:val="00334CF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376C"/>
    <w:rsid w:val="00344081"/>
    <w:rsid w:val="003448D3"/>
    <w:rsid w:val="00344D46"/>
    <w:rsid w:val="00345DD6"/>
    <w:rsid w:val="003460BF"/>
    <w:rsid w:val="003460CB"/>
    <w:rsid w:val="00347015"/>
    <w:rsid w:val="00347236"/>
    <w:rsid w:val="00347F9F"/>
    <w:rsid w:val="0035003E"/>
    <w:rsid w:val="0035092D"/>
    <w:rsid w:val="0035287C"/>
    <w:rsid w:val="00352DE9"/>
    <w:rsid w:val="0035392E"/>
    <w:rsid w:val="00354296"/>
    <w:rsid w:val="003546D4"/>
    <w:rsid w:val="00354B52"/>
    <w:rsid w:val="00355BF9"/>
    <w:rsid w:val="0035670B"/>
    <w:rsid w:val="00357697"/>
    <w:rsid w:val="00357AA5"/>
    <w:rsid w:val="0036038D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20F"/>
    <w:rsid w:val="00375353"/>
    <w:rsid w:val="0037570E"/>
    <w:rsid w:val="003777A7"/>
    <w:rsid w:val="00380A72"/>
    <w:rsid w:val="0038178A"/>
    <w:rsid w:val="0038188B"/>
    <w:rsid w:val="00381DEB"/>
    <w:rsid w:val="0038263B"/>
    <w:rsid w:val="00383541"/>
    <w:rsid w:val="003870AA"/>
    <w:rsid w:val="003871B0"/>
    <w:rsid w:val="00387A69"/>
    <w:rsid w:val="00387FD2"/>
    <w:rsid w:val="00390B55"/>
    <w:rsid w:val="00391549"/>
    <w:rsid w:val="00392AB6"/>
    <w:rsid w:val="00392C51"/>
    <w:rsid w:val="00394B30"/>
    <w:rsid w:val="00395111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8A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45A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77D"/>
    <w:rsid w:val="003D7BDE"/>
    <w:rsid w:val="003E0C6E"/>
    <w:rsid w:val="003E20AC"/>
    <w:rsid w:val="003E229D"/>
    <w:rsid w:val="003E2F9A"/>
    <w:rsid w:val="003E3B75"/>
    <w:rsid w:val="003E4EBB"/>
    <w:rsid w:val="003E52BC"/>
    <w:rsid w:val="003E704C"/>
    <w:rsid w:val="003E77D8"/>
    <w:rsid w:val="003F0DE7"/>
    <w:rsid w:val="003F0EF2"/>
    <w:rsid w:val="003F17E7"/>
    <w:rsid w:val="003F1CDD"/>
    <w:rsid w:val="003F3023"/>
    <w:rsid w:val="003F36CD"/>
    <w:rsid w:val="003F49BC"/>
    <w:rsid w:val="003F5004"/>
    <w:rsid w:val="003F642E"/>
    <w:rsid w:val="003F6742"/>
    <w:rsid w:val="003F6975"/>
    <w:rsid w:val="003F6B1C"/>
    <w:rsid w:val="003F6EB6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568"/>
    <w:rsid w:val="00411A70"/>
    <w:rsid w:val="00411CBA"/>
    <w:rsid w:val="00412CCF"/>
    <w:rsid w:val="00413BA0"/>
    <w:rsid w:val="00415C09"/>
    <w:rsid w:val="004168D6"/>
    <w:rsid w:val="00416979"/>
    <w:rsid w:val="0041699A"/>
    <w:rsid w:val="004172E0"/>
    <w:rsid w:val="0041759F"/>
    <w:rsid w:val="00417C47"/>
    <w:rsid w:val="004206BF"/>
    <w:rsid w:val="004209B0"/>
    <w:rsid w:val="0042196F"/>
    <w:rsid w:val="00421E98"/>
    <w:rsid w:val="00424651"/>
    <w:rsid w:val="00424851"/>
    <w:rsid w:val="004257F4"/>
    <w:rsid w:val="00425A74"/>
    <w:rsid w:val="00426C89"/>
    <w:rsid w:val="004271B0"/>
    <w:rsid w:val="00427B04"/>
    <w:rsid w:val="0043073D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2162"/>
    <w:rsid w:val="004423D0"/>
    <w:rsid w:val="004434D5"/>
    <w:rsid w:val="004436D5"/>
    <w:rsid w:val="00443845"/>
    <w:rsid w:val="004445AE"/>
    <w:rsid w:val="004451A4"/>
    <w:rsid w:val="00445885"/>
    <w:rsid w:val="00446926"/>
    <w:rsid w:val="004473C2"/>
    <w:rsid w:val="004500A9"/>
    <w:rsid w:val="00450CF4"/>
    <w:rsid w:val="004513CC"/>
    <w:rsid w:val="004519C4"/>
    <w:rsid w:val="00451B0D"/>
    <w:rsid w:val="0045212A"/>
    <w:rsid w:val="0045261C"/>
    <w:rsid w:val="00453806"/>
    <w:rsid w:val="00453965"/>
    <w:rsid w:val="00454B49"/>
    <w:rsid w:val="00454EFB"/>
    <w:rsid w:val="00457EB0"/>
    <w:rsid w:val="00460552"/>
    <w:rsid w:val="004607A4"/>
    <w:rsid w:val="00460FAC"/>
    <w:rsid w:val="0046195C"/>
    <w:rsid w:val="004624EB"/>
    <w:rsid w:val="00462A78"/>
    <w:rsid w:val="0046340C"/>
    <w:rsid w:val="00464165"/>
    <w:rsid w:val="0046513B"/>
    <w:rsid w:val="004652A3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0D01"/>
    <w:rsid w:val="00493CD6"/>
    <w:rsid w:val="0049550A"/>
    <w:rsid w:val="0049557A"/>
    <w:rsid w:val="004955DE"/>
    <w:rsid w:val="00495DB5"/>
    <w:rsid w:val="004960A7"/>
    <w:rsid w:val="00496645"/>
    <w:rsid w:val="00497ECE"/>
    <w:rsid w:val="004A22B6"/>
    <w:rsid w:val="004A23A7"/>
    <w:rsid w:val="004A3341"/>
    <w:rsid w:val="004A39BE"/>
    <w:rsid w:val="004A4C4F"/>
    <w:rsid w:val="004A4F09"/>
    <w:rsid w:val="004A4FEC"/>
    <w:rsid w:val="004A540A"/>
    <w:rsid w:val="004A634F"/>
    <w:rsid w:val="004A6CC7"/>
    <w:rsid w:val="004A6FF9"/>
    <w:rsid w:val="004B0542"/>
    <w:rsid w:val="004B0FF5"/>
    <w:rsid w:val="004B128D"/>
    <w:rsid w:val="004B1982"/>
    <w:rsid w:val="004B1A5C"/>
    <w:rsid w:val="004B2E27"/>
    <w:rsid w:val="004B32E6"/>
    <w:rsid w:val="004B6036"/>
    <w:rsid w:val="004C045A"/>
    <w:rsid w:val="004C0A97"/>
    <w:rsid w:val="004C1148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607E"/>
    <w:rsid w:val="004D6C17"/>
    <w:rsid w:val="004D6C93"/>
    <w:rsid w:val="004D7023"/>
    <w:rsid w:val="004D72F2"/>
    <w:rsid w:val="004E062A"/>
    <w:rsid w:val="004E1108"/>
    <w:rsid w:val="004E1521"/>
    <w:rsid w:val="004E1AFF"/>
    <w:rsid w:val="004E25D2"/>
    <w:rsid w:val="004E3B1F"/>
    <w:rsid w:val="004E3F2A"/>
    <w:rsid w:val="004E422F"/>
    <w:rsid w:val="004E603E"/>
    <w:rsid w:val="004E687C"/>
    <w:rsid w:val="004E7ED1"/>
    <w:rsid w:val="004F0507"/>
    <w:rsid w:val="004F0C64"/>
    <w:rsid w:val="004F0F1E"/>
    <w:rsid w:val="004F0F50"/>
    <w:rsid w:val="004F1181"/>
    <w:rsid w:val="004F145E"/>
    <w:rsid w:val="004F2394"/>
    <w:rsid w:val="004F2463"/>
    <w:rsid w:val="004F2B72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BB1"/>
    <w:rsid w:val="00515E16"/>
    <w:rsid w:val="00516342"/>
    <w:rsid w:val="00516B8B"/>
    <w:rsid w:val="00516BF2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27783"/>
    <w:rsid w:val="00530CAC"/>
    <w:rsid w:val="00531464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37E43"/>
    <w:rsid w:val="00540E0C"/>
    <w:rsid w:val="00540E20"/>
    <w:rsid w:val="00540E29"/>
    <w:rsid w:val="00540E42"/>
    <w:rsid w:val="00540F0F"/>
    <w:rsid w:val="0054116E"/>
    <w:rsid w:val="005417DE"/>
    <w:rsid w:val="00541958"/>
    <w:rsid w:val="00541C75"/>
    <w:rsid w:val="0054312E"/>
    <w:rsid w:val="00543393"/>
    <w:rsid w:val="0054395B"/>
    <w:rsid w:val="00544021"/>
    <w:rsid w:val="005445B4"/>
    <w:rsid w:val="00544A96"/>
    <w:rsid w:val="00544B21"/>
    <w:rsid w:val="005455BD"/>
    <w:rsid w:val="00545829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1E1A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1A52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707"/>
    <w:rsid w:val="005B599B"/>
    <w:rsid w:val="005B6B5A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0FF2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B89"/>
    <w:rsid w:val="00613C11"/>
    <w:rsid w:val="00615317"/>
    <w:rsid w:val="00615C15"/>
    <w:rsid w:val="00616F1E"/>
    <w:rsid w:val="0061707D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C8F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2B5"/>
    <w:rsid w:val="00647634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761"/>
    <w:rsid w:val="00677CEE"/>
    <w:rsid w:val="00677F30"/>
    <w:rsid w:val="00677FB2"/>
    <w:rsid w:val="006801AD"/>
    <w:rsid w:val="006802A8"/>
    <w:rsid w:val="00680950"/>
    <w:rsid w:val="00681FDC"/>
    <w:rsid w:val="00682475"/>
    <w:rsid w:val="006827D9"/>
    <w:rsid w:val="00684051"/>
    <w:rsid w:val="00684B8E"/>
    <w:rsid w:val="006850E3"/>
    <w:rsid w:val="006860C0"/>
    <w:rsid w:val="00686B01"/>
    <w:rsid w:val="00686EFF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7235"/>
    <w:rsid w:val="006A7FB0"/>
    <w:rsid w:val="006B1A4D"/>
    <w:rsid w:val="006B2047"/>
    <w:rsid w:val="006B289E"/>
    <w:rsid w:val="006B2E6F"/>
    <w:rsid w:val="006B2E7B"/>
    <w:rsid w:val="006B315F"/>
    <w:rsid w:val="006B3B2C"/>
    <w:rsid w:val="006B5221"/>
    <w:rsid w:val="006B5D0C"/>
    <w:rsid w:val="006B7654"/>
    <w:rsid w:val="006B768A"/>
    <w:rsid w:val="006B7981"/>
    <w:rsid w:val="006B7ECC"/>
    <w:rsid w:val="006C0042"/>
    <w:rsid w:val="006C0F58"/>
    <w:rsid w:val="006C1873"/>
    <w:rsid w:val="006C1B0C"/>
    <w:rsid w:val="006C2EDF"/>
    <w:rsid w:val="006C3D44"/>
    <w:rsid w:val="006C438A"/>
    <w:rsid w:val="006C48CF"/>
    <w:rsid w:val="006C5089"/>
    <w:rsid w:val="006C583B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674F"/>
    <w:rsid w:val="006D7387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179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4D48"/>
    <w:rsid w:val="00705CA5"/>
    <w:rsid w:val="00705CDE"/>
    <w:rsid w:val="007065F8"/>
    <w:rsid w:val="007066BC"/>
    <w:rsid w:val="00706C10"/>
    <w:rsid w:val="00706C75"/>
    <w:rsid w:val="00710DBD"/>
    <w:rsid w:val="0071177F"/>
    <w:rsid w:val="00711872"/>
    <w:rsid w:val="00712300"/>
    <w:rsid w:val="00712336"/>
    <w:rsid w:val="00713B49"/>
    <w:rsid w:val="00714D93"/>
    <w:rsid w:val="007158D6"/>
    <w:rsid w:val="00716468"/>
    <w:rsid w:val="00717FDA"/>
    <w:rsid w:val="007206F5"/>
    <w:rsid w:val="00720757"/>
    <w:rsid w:val="00720F9E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662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2358"/>
    <w:rsid w:val="0075487B"/>
    <w:rsid w:val="00755070"/>
    <w:rsid w:val="00756D8E"/>
    <w:rsid w:val="00757412"/>
    <w:rsid w:val="00757AED"/>
    <w:rsid w:val="007602F4"/>
    <w:rsid w:val="00760613"/>
    <w:rsid w:val="0076084B"/>
    <w:rsid w:val="00760DA7"/>
    <w:rsid w:val="00760F60"/>
    <w:rsid w:val="0076216A"/>
    <w:rsid w:val="00763269"/>
    <w:rsid w:val="00763A42"/>
    <w:rsid w:val="007640FC"/>
    <w:rsid w:val="00764DA3"/>
    <w:rsid w:val="00764F3E"/>
    <w:rsid w:val="00764F81"/>
    <w:rsid w:val="007650E9"/>
    <w:rsid w:val="00767778"/>
    <w:rsid w:val="00767A8A"/>
    <w:rsid w:val="00771D85"/>
    <w:rsid w:val="00771FB0"/>
    <w:rsid w:val="0077220C"/>
    <w:rsid w:val="00772A27"/>
    <w:rsid w:val="00773707"/>
    <w:rsid w:val="00774341"/>
    <w:rsid w:val="00776F83"/>
    <w:rsid w:val="00777675"/>
    <w:rsid w:val="00777F91"/>
    <w:rsid w:val="00780785"/>
    <w:rsid w:val="00780B83"/>
    <w:rsid w:val="007811F9"/>
    <w:rsid w:val="0078257D"/>
    <w:rsid w:val="0078279C"/>
    <w:rsid w:val="00782F9C"/>
    <w:rsid w:val="00784038"/>
    <w:rsid w:val="00784AFF"/>
    <w:rsid w:val="00784F05"/>
    <w:rsid w:val="00785139"/>
    <w:rsid w:val="0078542E"/>
    <w:rsid w:val="007855E6"/>
    <w:rsid w:val="00785674"/>
    <w:rsid w:val="00785759"/>
    <w:rsid w:val="00785BDE"/>
    <w:rsid w:val="0078651C"/>
    <w:rsid w:val="007866DC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95B"/>
    <w:rsid w:val="007A7EE5"/>
    <w:rsid w:val="007B0DD1"/>
    <w:rsid w:val="007B17EF"/>
    <w:rsid w:val="007B193A"/>
    <w:rsid w:val="007B2525"/>
    <w:rsid w:val="007B27EC"/>
    <w:rsid w:val="007B2ACB"/>
    <w:rsid w:val="007B2E76"/>
    <w:rsid w:val="007B324F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C699D"/>
    <w:rsid w:val="007D093A"/>
    <w:rsid w:val="007D09D6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EB5"/>
    <w:rsid w:val="007E7738"/>
    <w:rsid w:val="007E7753"/>
    <w:rsid w:val="007E7CDD"/>
    <w:rsid w:val="007E7D78"/>
    <w:rsid w:val="007F0D6C"/>
    <w:rsid w:val="007F1662"/>
    <w:rsid w:val="007F17EC"/>
    <w:rsid w:val="007F181E"/>
    <w:rsid w:val="007F41C3"/>
    <w:rsid w:val="007F54AF"/>
    <w:rsid w:val="007F686F"/>
    <w:rsid w:val="007F69F2"/>
    <w:rsid w:val="007F6FBC"/>
    <w:rsid w:val="007F712A"/>
    <w:rsid w:val="007F736C"/>
    <w:rsid w:val="007F738E"/>
    <w:rsid w:val="007F73B3"/>
    <w:rsid w:val="007F7A7D"/>
    <w:rsid w:val="00800561"/>
    <w:rsid w:val="00800A6A"/>
    <w:rsid w:val="00800A7D"/>
    <w:rsid w:val="00800F97"/>
    <w:rsid w:val="008019D5"/>
    <w:rsid w:val="00801CE3"/>
    <w:rsid w:val="00802382"/>
    <w:rsid w:val="00802C7D"/>
    <w:rsid w:val="008032E7"/>
    <w:rsid w:val="00803411"/>
    <w:rsid w:val="0080412C"/>
    <w:rsid w:val="008046C3"/>
    <w:rsid w:val="0080471C"/>
    <w:rsid w:val="0080531D"/>
    <w:rsid w:val="00806120"/>
    <w:rsid w:val="00806B99"/>
    <w:rsid w:val="00806E00"/>
    <w:rsid w:val="00807FB5"/>
    <w:rsid w:val="008104DA"/>
    <w:rsid w:val="008105CC"/>
    <w:rsid w:val="00812C3F"/>
    <w:rsid w:val="0081386F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2B19"/>
    <w:rsid w:val="008234FC"/>
    <w:rsid w:val="00823815"/>
    <w:rsid w:val="00824D9C"/>
    <w:rsid w:val="00825130"/>
    <w:rsid w:val="00825444"/>
    <w:rsid w:val="0082648C"/>
    <w:rsid w:val="008264F3"/>
    <w:rsid w:val="00826870"/>
    <w:rsid w:val="00827F00"/>
    <w:rsid w:val="00830878"/>
    <w:rsid w:val="008314B0"/>
    <w:rsid w:val="0083164C"/>
    <w:rsid w:val="0083184B"/>
    <w:rsid w:val="00832CF6"/>
    <w:rsid w:val="00832D36"/>
    <w:rsid w:val="008331D2"/>
    <w:rsid w:val="00833527"/>
    <w:rsid w:val="00833548"/>
    <w:rsid w:val="00834137"/>
    <w:rsid w:val="008344A2"/>
    <w:rsid w:val="008348F7"/>
    <w:rsid w:val="00834B7F"/>
    <w:rsid w:val="0083789A"/>
    <w:rsid w:val="0084003F"/>
    <w:rsid w:val="008410B1"/>
    <w:rsid w:val="00843158"/>
    <w:rsid w:val="0084443C"/>
    <w:rsid w:val="00844B6D"/>
    <w:rsid w:val="008468E3"/>
    <w:rsid w:val="00846F98"/>
    <w:rsid w:val="00847FA0"/>
    <w:rsid w:val="008502C8"/>
    <w:rsid w:val="00850B5A"/>
    <w:rsid w:val="00851177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7164B"/>
    <w:rsid w:val="008716CB"/>
    <w:rsid w:val="00871BCD"/>
    <w:rsid w:val="0087212E"/>
    <w:rsid w:val="0087288F"/>
    <w:rsid w:val="00872ADF"/>
    <w:rsid w:val="008730B7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DE7"/>
    <w:rsid w:val="00881E73"/>
    <w:rsid w:val="008828AA"/>
    <w:rsid w:val="00882CB2"/>
    <w:rsid w:val="00882D01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73BC"/>
    <w:rsid w:val="008B0465"/>
    <w:rsid w:val="008B127B"/>
    <w:rsid w:val="008B1330"/>
    <w:rsid w:val="008B18B1"/>
    <w:rsid w:val="008B1AA5"/>
    <w:rsid w:val="008B1FB0"/>
    <w:rsid w:val="008B2274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1254"/>
    <w:rsid w:val="008D29A7"/>
    <w:rsid w:val="008D35FF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875"/>
    <w:rsid w:val="008F1D9D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447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0951"/>
    <w:rsid w:val="00911600"/>
    <w:rsid w:val="009116CF"/>
    <w:rsid w:val="009117C3"/>
    <w:rsid w:val="0091266E"/>
    <w:rsid w:val="00912969"/>
    <w:rsid w:val="00912F82"/>
    <w:rsid w:val="00913C36"/>
    <w:rsid w:val="00913ED0"/>
    <w:rsid w:val="0091484B"/>
    <w:rsid w:val="009151E9"/>
    <w:rsid w:val="00915475"/>
    <w:rsid w:val="00915904"/>
    <w:rsid w:val="00916C9C"/>
    <w:rsid w:val="00917FDB"/>
    <w:rsid w:val="0092029D"/>
    <w:rsid w:val="00920499"/>
    <w:rsid w:val="009204C5"/>
    <w:rsid w:val="0092062C"/>
    <w:rsid w:val="00920AC8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3B0"/>
    <w:rsid w:val="00927948"/>
    <w:rsid w:val="00927B8E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4C9E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1FCD"/>
    <w:rsid w:val="009621E8"/>
    <w:rsid w:val="009624CA"/>
    <w:rsid w:val="00963B5F"/>
    <w:rsid w:val="00964CDE"/>
    <w:rsid w:val="0096515C"/>
    <w:rsid w:val="00966151"/>
    <w:rsid w:val="009666CB"/>
    <w:rsid w:val="00966BE1"/>
    <w:rsid w:val="00971B69"/>
    <w:rsid w:val="00973421"/>
    <w:rsid w:val="009734AA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295"/>
    <w:rsid w:val="00985BFF"/>
    <w:rsid w:val="00987303"/>
    <w:rsid w:val="00987844"/>
    <w:rsid w:val="0099041E"/>
    <w:rsid w:val="009904A6"/>
    <w:rsid w:val="009921B4"/>
    <w:rsid w:val="00992447"/>
    <w:rsid w:val="009947EA"/>
    <w:rsid w:val="00994A52"/>
    <w:rsid w:val="00994B9B"/>
    <w:rsid w:val="009950F1"/>
    <w:rsid w:val="00995C02"/>
    <w:rsid w:val="009967A2"/>
    <w:rsid w:val="00996E10"/>
    <w:rsid w:val="0099774C"/>
    <w:rsid w:val="00997907"/>
    <w:rsid w:val="00997C08"/>
    <w:rsid w:val="00997D67"/>
    <w:rsid w:val="009A18C4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2B68"/>
    <w:rsid w:val="009B2C87"/>
    <w:rsid w:val="009B2E3C"/>
    <w:rsid w:val="009B3FFF"/>
    <w:rsid w:val="009B4133"/>
    <w:rsid w:val="009B42CB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6E7"/>
    <w:rsid w:val="009C7A2A"/>
    <w:rsid w:val="009D032E"/>
    <w:rsid w:val="009D2944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7E3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6F2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15247"/>
    <w:rsid w:val="00A166D0"/>
    <w:rsid w:val="00A16955"/>
    <w:rsid w:val="00A20005"/>
    <w:rsid w:val="00A2086F"/>
    <w:rsid w:val="00A20BD7"/>
    <w:rsid w:val="00A20C9D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55F3"/>
    <w:rsid w:val="00A463F9"/>
    <w:rsid w:val="00A466C1"/>
    <w:rsid w:val="00A46DDD"/>
    <w:rsid w:val="00A47337"/>
    <w:rsid w:val="00A4733F"/>
    <w:rsid w:val="00A5004B"/>
    <w:rsid w:val="00A50AE4"/>
    <w:rsid w:val="00A512A3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C05"/>
    <w:rsid w:val="00A57CC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199"/>
    <w:rsid w:val="00A7238D"/>
    <w:rsid w:val="00A75D97"/>
    <w:rsid w:val="00A767DE"/>
    <w:rsid w:val="00A76C4B"/>
    <w:rsid w:val="00A776AB"/>
    <w:rsid w:val="00A77BE8"/>
    <w:rsid w:val="00A77E18"/>
    <w:rsid w:val="00A80AF2"/>
    <w:rsid w:val="00A80B56"/>
    <w:rsid w:val="00A82730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0F22"/>
    <w:rsid w:val="00A92DC3"/>
    <w:rsid w:val="00A93A12"/>
    <w:rsid w:val="00A9448C"/>
    <w:rsid w:val="00A9496A"/>
    <w:rsid w:val="00A9587B"/>
    <w:rsid w:val="00A95EB1"/>
    <w:rsid w:val="00A96782"/>
    <w:rsid w:val="00A9691C"/>
    <w:rsid w:val="00A96CB6"/>
    <w:rsid w:val="00A97D61"/>
    <w:rsid w:val="00AA053F"/>
    <w:rsid w:val="00AA1224"/>
    <w:rsid w:val="00AA1EAC"/>
    <w:rsid w:val="00AA2AC4"/>
    <w:rsid w:val="00AA2E6D"/>
    <w:rsid w:val="00AA3550"/>
    <w:rsid w:val="00AA3739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25A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BE3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7B2"/>
    <w:rsid w:val="00AD790F"/>
    <w:rsid w:val="00AD7BE4"/>
    <w:rsid w:val="00AD7C6B"/>
    <w:rsid w:val="00AE008F"/>
    <w:rsid w:val="00AE00B3"/>
    <w:rsid w:val="00AE0890"/>
    <w:rsid w:val="00AE15C7"/>
    <w:rsid w:val="00AE1A56"/>
    <w:rsid w:val="00AE209E"/>
    <w:rsid w:val="00AE2694"/>
    <w:rsid w:val="00AE4040"/>
    <w:rsid w:val="00AE618D"/>
    <w:rsid w:val="00AE7F4E"/>
    <w:rsid w:val="00AF0305"/>
    <w:rsid w:val="00AF06F6"/>
    <w:rsid w:val="00AF0F0C"/>
    <w:rsid w:val="00AF0F0D"/>
    <w:rsid w:val="00AF2A0B"/>
    <w:rsid w:val="00AF39F2"/>
    <w:rsid w:val="00AF4A38"/>
    <w:rsid w:val="00AF507E"/>
    <w:rsid w:val="00AF597C"/>
    <w:rsid w:val="00AF5F34"/>
    <w:rsid w:val="00AF6BEA"/>
    <w:rsid w:val="00AF7339"/>
    <w:rsid w:val="00AF7A62"/>
    <w:rsid w:val="00AF7D19"/>
    <w:rsid w:val="00B00291"/>
    <w:rsid w:val="00B00AC9"/>
    <w:rsid w:val="00B02566"/>
    <w:rsid w:val="00B03155"/>
    <w:rsid w:val="00B042C8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6929"/>
    <w:rsid w:val="00B17753"/>
    <w:rsid w:val="00B17DB3"/>
    <w:rsid w:val="00B20908"/>
    <w:rsid w:val="00B20CBA"/>
    <w:rsid w:val="00B220C4"/>
    <w:rsid w:val="00B22686"/>
    <w:rsid w:val="00B22713"/>
    <w:rsid w:val="00B23BA6"/>
    <w:rsid w:val="00B24464"/>
    <w:rsid w:val="00B24C2E"/>
    <w:rsid w:val="00B27873"/>
    <w:rsid w:val="00B27BE2"/>
    <w:rsid w:val="00B30AFB"/>
    <w:rsid w:val="00B31F95"/>
    <w:rsid w:val="00B351DF"/>
    <w:rsid w:val="00B3697B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7B7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6604"/>
    <w:rsid w:val="00B56C6F"/>
    <w:rsid w:val="00B56DF7"/>
    <w:rsid w:val="00B56ED8"/>
    <w:rsid w:val="00B57A82"/>
    <w:rsid w:val="00B60CAD"/>
    <w:rsid w:val="00B61094"/>
    <w:rsid w:val="00B625D2"/>
    <w:rsid w:val="00B62EAB"/>
    <w:rsid w:val="00B62FF5"/>
    <w:rsid w:val="00B63D02"/>
    <w:rsid w:val="00B6572C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6040"/>
    <w:rsid w:val="00B76076"/>
    <w:rsid w:val="00B7788E"/>
    <w:rsid w:val="00B77920"/>
    <w:rsid w:val="00B80CFB"/>
    <w:rsid w:val="00B80F60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28F"/>
    <w:rsid w:val="00B933DC"/>
    <w:rsid w:val="00B94019"/>
    <w:rsid w:val="00B9490C"/>
    <w:rsid w:val="00B94BE2"/>
    <w:rsid w:val="00B94D9B"/>
    <w:rsid w:val="00B9549A"/>
    <w:rsid w:val="00B95D98"/>
    <w:rsid w:val="00B97574"/>
    <w:rsid w:val="00BA0DE8"/>
    <w:rsid w:val="00BA0FC2"/>
    <w:rsid w:val="00BA17DB"/>
    <w:rsid w:val="00BA18BF"/>
    <w:rsid w:val="00BA226D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91F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23D"/>
    <w:rsid w:val="00C075F8"/>
    <w:rsid w:val="00C07CBE"/>
    <w:rsid w:val="00C103A9"/>
    <w:rsid w:val="00C106A2"/>
    <w:rsid w:val="00C116D2"/>
    <w:rsid w:val="00C1193D"/>
    <w:rsid w:val="00C11A9A"/>
    <w:rsid w:val="00C11F37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20102"/>
    <w:rsid w:val="00C201C5"/>
    <w:rsid w:val="00C20EDB"/>
    <w:rsid w:val="00C21C41"/>
    <w:rsid w:val="00C21DD0"/>
    <w:rsid w:val="00C22F1D"/>
    <w:rsid w:val="00C234E5"/>
    <w:rsid w:val="00C24A5F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779"/>
    <w:rsid w:val="00C409BD"/>
    <w:rsid w:val="00C41207"/>
    <w:rsid w:val="00C41481"/>
    <w:rsid w:val="00C41A41"/>
    <w:rsid w:val="00C42019"/>
    <w:rsid w:val="00C42699"/>
    <w:rsid w:val="00C4346C"/>
    <w:rsid w:val="00C435CB"/>
    <w:rsid w:val="00C44994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5A8"/>
    <w:rsid w:val="00C52388"/>
    <w:rsid w:val="00C5346D"/>
    <w:rsid w:val="00C534C8"/>
    <w:rsid w:val="00C53A3C"/>
    <w:rsid w:val="00C53A5C"/>
    <w:rsid w:val="00C54FF5"/>
    <w:rsid w:val="00C55700"/>
    <w:rsid w:val="00C55F9B"/>
    <w:rsid w:val="00C5663A"/>
    <w:rsid w:val="00C56A97"/>
    <w:rsid w:val="00C57E1B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5B6E"/>
    <w:rsid w:val="00C66670"/>
    <w:rsid w:val="00C6679E"/>
    <w:rsid w:val="00C700AF"/>
    <w:rsid w:val="00C703D4"/>
    <w:rsid w:val="00C71207"/>
    <w:rsid w:val="00C714F8"/>
    <w:rsid w:val="00C719B8"/>
    <w:rsid w:val="00C71A6D"/>
    <w:rsid w:val="00C71AE5"/>
    <w:rsid w:val="00C72593"/>
    <w:rsid w:val="00C73790"/>
    <w:rsid w:val="00C74001"/>
    <w:rsid w:val="00C74817"/>
    <w:rsid w:val="00C76BD3"/>
    <w:rsid w:val="00C76CDA"/>
    <w:rsid w:val="00C7716E"/>
    <w:rsid w:val="00C772A5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D7A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69D"/>
    <w:rsid w:val="00C90B3F"/>
    <w:rsid w:val="00C90F91"/>
    <w:rsid w:val="00C90FD3"/>
    <w:rsid w:val="00C91000"/>
    <w:rsid w:val="00C9122A"/>
    <w:rsid w:val="00C91999"/>
    <w:rsid w:val="00C922BD"/>
    <w:rsid w:val="00C9262A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60B"/>
    <w:rsid w:val="00CB0A26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A63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19AC"/>
    <w:rsid w:val="00CE2C00"/>
    <w:rsid w:val="00CE4D8B"/>
    <w:rsid w:val="00CE4F58"/>
    <w:rsid w:val="00CE6D1E"/>
    <w:rsid w:val="00CE6F24"/>
    <w:rsid w:val="00CE75B2"/>
    <w:rsid w:val="00CF0289"/>
    <w:rsid w:val="00CF0D05"/>
    <w:rsid w:val="00CF2FAE"/>
    <w:rsid w:val="00CF442B"/>
    <w:rsid w:val="00CF4791"/>
    <w:rsid w:val="00CF56B3"/>
    <w:rsid w:val="00CF6AE2"/>
    <w:rsid w:val="00CF7076"/>
    <w:rsid w:val="00CF7997"/>
    <w:rsid w:val="00CF7DCA"/>
    <w:rsid w:val="00D01326"/>
    <w:rsid w:val="00D018C7"/>
    <w:rsid w:val="00D024A8"/>
    <w:rsid w:val="00D026C3"/>
    <w:rsid w:val="00D033E1"/>
    <w:rsid w:val="00D0457E"/>
    <w:rsid w:val="00D045C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07FCA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20D2F"/>
    <w:rsid w:val="00D20E8B"/>
    <w:rsid w:val="00D210C6"/>
    <w:rsid w:val="00D2189B"/>
    <w:rsid w:val="00D23992"/>
    <w:rsid w:val="00D24379"/>
    <w:rsid w:val="00D24896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62D6"/>
    <w:rsid w:val="00D36C21"/>
    <w:rsid w:val="00D3776D"/>
    <w:rsid w:val="00D379C6"/>
    <w:rsid w:val="00D37D46"/>
    <w:rsid w:val="00D416A2"/>
    <w:rsid w:val="00D417EE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5D06"/>
    <w:rsid w:val="00D463E5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39B"/>
    <w:rsid w:val="00D61C4F"/>
    <w:rsid w:val="00D645D3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30CD"/>
    <w:rsid w:val="00D931C0"/>
    <w:rsid w:val="00D93798"/>
    <w:rsid w:val="00D93A5F"/>
    <w:rsid w:val="00D93B73"/>
    <w:rsid w:val="00D93B81"/>
    <w:rsid w:val="00D93BA0"/>
    <w:rsid w:val="00D93F14"/>
    <w:rsid w:val="00D95992"/>
    <w:rsid w:val="00D95A3D"/>
    <w:rsid w:val="00D96F32"/>
    <w:rsid w:val="00D97FD2"/>
    <w:rsid w:val="00DA0205"/>
    <w:rsid w:val="00DA06F7"/>
    <w:rsid w:val="00DA0FE2"/>
    <w:rsid w:val="00DA1258"/>
    <w:rsid w:val="00DA12EF"/>
    <w:rsid w:val="00DA1E55"/>
    <w:rsid w:val="00DA2895"/>
    <w:rsid w:val="00DA2BDB"/>
    <w:rsid w:val="00DA33AE"/>
    <w:rsid w:val="00DA39BC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12"/>
    <w:rsid w:val="00DC183B"/>
    <w:rsid w:val="00DC1A4C"/>
    <w:rsid w:val="00DC1C0A"/>
    <w:rsid w:val="00DC2825"/>
    <w:rsid w:val="00DC3F8C"/>
    <w:rsid w:val="00DC5707"/>
    <w:rsid w:val="00DC5AF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2525"/>
    <w:rsid w:val="00DE30E5"/>
    <w:rsid w:val="00DE380F"/>
    <w:rsid w:val="00DE3837"/>
    <w:rsid w:val="00DE3C0A"/>
    <w:rsid w:val="00DE4015"/>
    <w:rsid w:val="00DE45B2"/>
    <w:rsid w:val="00DE512E"/>
    <w:rsid w:val="00DE7704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C9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26A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6C9C"/>
    <w:rsid w:val="00E300E7"/>
    <w:rsid w:val="00E30249"/>
    <w:rsid w:val="00E335AE"/>
    <w:rsid w:val="00E40017"/>
    <w:rsid w:val="00E40705"/>
    <w:rsid w:val="00E414FA"/>
    <w:rsid w:val="00E41A71"/>
    <w:rsid w:val="00E41D49"/>
    <w:rsid w:val="00E420E2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69F5"/>
    <w:rsid w:val="00E46A94"/>
    <w:rsid w:val="00E46D7E"/>
    <w:rsid w:val="00E47323"/>
    <w:rsid w:val="00E50A15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54D"/>
    <w:rsid w:val="00E56703"/>
    <w:rsid w:val="00E5694E"/>
    <w:rsid w:val="00E5783A"/>
    <w:rsid w:val="00E60612"/>
    <w:rsid w:val="00E60614"/>
    <w:rsid w:val="00E608DA"/>
    <w:rsid w:val="00E61270"/>
    <w:rsid w:val="00E62415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540"/>
    <w:rsid w:val="00E86B6D"/>
    <w:rsid w:val="00E87785"/>
    <w:rsid w:val="00E90A58"/>
    <w:rsid w:val="00E93FC6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3F8"/>
    <w:rsid w:val="00EA17E1"/>
    <w:rsid w:val="00EA225C"/>
    <w:rsid w:val="00EA231E"/>
    <w:rsid w:val="00EA26B0"/>
    <w:rsid w:val="00EA316E"/>
    <w:rsid w:val="00EA3426"/>
    <w:rsid w:val="00EA5746"/>
    <w:rsid w:val="00EA5A14"/>
    <w:rsid w:val="00EA5B40"/>
    <w:rsid w:val="00EA5C6E"/>
    <w:rsid w:val="00EB0C07"/>
    <w:rsid w:val="00EB0E36"/>
    <w:rsid w:val="00EB13B4"/>
    <w:rsid w:val="00EB1D86"/>
    <w:rsid w:val="00EB25CF"/>
    <w:rsid w:val="00EB3A33"/>
    <w:rsid w:val="00EB4F51"/>
    <w:rsid w:val="00EB536B"/>
    <w:rsid w:val="00EB5756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9C4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295E"/>
    <w:rsid w:val="00ED30F5"/>
    <w:rsid w:val="00ED31BB"/>
    <w:rsid w:val="00ED3BCD"/>
    <w:rsid w:val="00ED408E"/>
    <w:rsid w:val="00ED4284"/>
    <w:rsid w:val="00ED50A3"/>
    <w:rsid w:val="00ED5912"/>
    <w:rsid w:val="00ED67C6"/>
    <w:rsid w:val="00EE0431"/>
    <w:rsid w:val="00EE0A22"/>
    <w:rsid w:val="00EE251C"/>
    <w:rsid w:val="00EE252A"/>
    <w:rsid w:val="00EE2C44"/>
    <w:rsid w:val="00EE2C94"/>
    <w:rsid w:val="00EE3F7C"/>
    <w:rsid w:val="00EE4212"/>
    <w:rsid w:val="00EE4772"/>
    <w:rsid w:val="00EE4B89"/>
    <w:rsid w:val="00EE5461"/>
    <w:rsid w:val="00EE558A"/>
    <w:rsid w:val="00EE5807"/>
    <w:rsid w:val="00EE5B14"/>
    <w:rsid w:val="00EE6604"/>
    <w:rsid w:val="00EE70C0"/>
    <w:rsid w:val="00EE7332"/>
    <w:rsid w:val="00EF0505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7215"/>
    <w:rsid w:val="00F00CF7"/>
    <w:rsid w:val="00F00D05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10F27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81C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17FE"/>
    <w:rsid w:val="00F327E9"/>
    <w:rsid w:val="00F32B4A"/>
    <w:rsid w:val="00F334B0"/>
    <w:rsid w:val="00F33A2A"/>
    <w:rsid w:val="00F34892"/>
    <w:rsid w:val="00F349BA"/>
    <w:rsid w:val="00F35741"/>
    <w:rsid w:val="00F35CDF"/>
    <w:rsid w:val="00F36E7E"/>
    <w:rsid w:val="00F36E95"/>
    <w:rsid w:val="00F37011"/>
    <w:rsid w:val="00F377C0"/>
    <w:rsid w:val="00F37B7D"/>
    <w:rsid w:val="00F37E60"/>
    <w:rsid w:val="00F40ACF"/>
    <w:rsid w:val="00F40DDA"/>
    <w:rsid w:val="00F42574"/>
    <w:rsid w:val="00F42A09"/>
    <w:rsid w:val="00F43330"/>
    <w:rsid w:val="00F43BD1"/>
    <w:rsid w:val="00F441DB"/>
    <w:rsid w:val="00F44B8B"/>
    <w:rsid w:val="00F44C56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57F50"/>
    <w:rsid w:val="00F607AD"/>
    <w:rsid w:val="00F61094"/>
    <w:rsid w:val="00F6204A"/>
    <w:rsid w:val="00F622E7"/>
    <w:rsid w:val="00F62CD0"/>
    <w:rsid w:val="00F6312F"/>
    <w:rsid w:val="00F6331B"/>
    <w:rsid w:val="00F6348C"/>
    <w:rsid w:val="00F6384F"/>
    <w:rsid w:val="00F64DB7"/>
    <w:rsid w:val="00F65198"/>
    <w:rsid w:val="00F6552C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4FF"/>
    <w:rsid w:val="00F726D2"/>
    <w:rsid w:val="00F72962"/>
    <w:rsid w:val="00F72D53"/>
    <w:rsid w:val="00F733A6"/>
    <w:rsid w:val="00F733EA"/>
    <w:rsid w:val="00F73927"/>
    <w:rsid w:val="00F740A9"/>
    <w:rsid w:val="00F74727"/>
    <w:rsid w:val="00F74E75"/>
    <w:rsid w:val="00F7511D"/>
    <w:rsid w:val="00F75ADC"/>
    <w:rsid w:val="00F7651A"/>
    <w:rsid w:val="00F770A9"/>
    <w:rsid w:val="00F809E1"/>
    <w:rsid w:val="00F80D66"/>
    <w:rsid w:val="00F81246"/>
    <w:rsid w:val="00F81546"/>
    <w:rsid w:val="00F81788"/>
    <w:rsid w:val="00F81C56"/>
    <w:rsid w:val="00F82D85"/>
    <w:rsid w:val="00F8307F"/>
    <w:rsid w:val="00F834D1"/>
    <w:rsid w:val="00F85CF3"/>
    <w:rsid w:val="00F85F42"/>
    <w:rsid w:val="00F8655A"/>
    <w:rsid w:val="00F86B01"/>
    <w:rsid w:val="00F87588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97F81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72B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5EB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3979"/>
    <w:rsid w:val="00FD4524"/>
    <w:rsid w:val="00FD45C4"/>
    <w:rsid w:val="00FD4833"/>
    <w:rsid w:val="00FD544C"/>
    <w:rsid w:val="00FD611B"/>
    <w:rsid w:val="00FD64E0"/>
    <w:rsid w:val="00FD6A0A"/>
    <w:rsid w:val="00FD7731"/>
    <w:rsid w:val="00FD7E70"/>
    <w:rsid w:val="00FE107F"/>
    <w:rsid w:val="00FE1372"/>
    <w:rsid w:val="00FE20AD"/>
    <w:rsid w:val="00FE217D"/>
    <w:rsid w:val="00FE22A4"/>
    <w:rsid w:val="00FE2335"/>
    <w:rsid w:val="00FE23B9"/>
    <w:rsid w:val="00FE3937"/>
    <w:rsid w:val="00FE4210"/>
    <w:rsid w:val="00FE465C"/>
    <w:rsid w:val="00FE551E"/>
    <w:rsid w:val="00FE654C"/>
    <w:rsid w:val="00FE6692"/>
    <w:rsid w:val="00FE72A8"/>
    <w:rsid w:val="00FE7562"/>
    <w:rsid w:val="00FE7892"/>
    <w:rsid w:val="00FE7AC6"/>
    <w:rsid w:val="00FE7D0B"/>
    <w:rsid w:val="00FF042C"/>
    <w:rsid w:val="00FF18A5"/>
    <w:rsid w:val="00FF1966"/>
    <w:rsid w:val="00FF1975"/>
    <w:rsid w:val="00FF1B9B"/>
    <w:rsid w:val="00FF2CCF"/>
    <w:rsid w:val="00FF33C0"/>
    <w:rsid w:val="00FF48AE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uiPriority w:val="99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uiPriority w:val="99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6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3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95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5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8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4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3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5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gz.lot-online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3EDA1A-0793-4FE4-9289-D9CA86787B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3</Pages>
  <Words>891</Words>
  <Characters>5080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Acer</cp:lastModifiedBy>
  <cp:revision>8</cp:revision>
  <cp:lastPrinted>2020-08-04T09:54:00Z</cp:lastPrinted>
  <dcterms:created xsi:type="dcterms:W3CDTF">2021-03-09T13:35:00Z</dcterms:created>
  <dcterms:modified xsi:type="dcterms:W3CDTF">2021-07-28T13:58:00Z</dcterms:modified>
</cp:coreProperties>
</file>