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</w:t>
      </w:r>
      <w:r>
        <w:rPr>
          <w:rFonts w:eastAsia="Times New Roman"/>
          <w:b/>
          <w:bCs/>
          <w:sz w:val="20"/>
          <w:szCs w:val="20"/>
        </w:rPr>
        <w:t>4098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офисных кресел"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0744200000221004923)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09-05/28361)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офисных кресел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212463227498046320100100330013101244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211 500,00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34.50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Замыцкая Ольга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Бородина Лидия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Морозюк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EA-106303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ПЕТРОВА ЕКАТЕРИНА ВЛАДИМИРОВНА / 312332948206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138 532,50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EA-105613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РАСТЕГАЕВ МАКСИМ ВЛАДИМИРОВИЧ / 323212839958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139 590,00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EA-106259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4632244104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162 855,00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179 775,00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EA-105484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 / 463238989593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186 120,00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Идентификационный номер </w:t>
            </w:r>
            <w:r>
              <w:rPr>
                <w:rFonts w:eastAsia="Times New Roman"/>
                <w:sz w:val="19"/>
                <w:szCs w:val="19"/>
                <w:lang w:val="en-US"/>
              </w:rPr>
              <w:t xml:space="preserve">/ </w:t>
            </w:r>
            <w:r>
              <w:rPr>
                <w:rFonts w:eastAsia="Times New Roman"/>
                <w:sz w:val="19"/>
                <w:szCs w:val="19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EA-106303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ПЕТРОВА ЕКАТЕРИНА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Полторацки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EA-106303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ПЕТРОВА ЕКАТЕРИНА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EA-106303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ПЕТРОВА ЕКАТЕРИНА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EA-106303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ПЕТРОВА ЕКАТЕРИНА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EA-106303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ПЕТРОВА ЕКАТЕРИНА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 xml:space="preserve">Бородина Лидия </w:t>
            </w:r>
            <w:r>
              <w:rPr>
                <w:sz w:val="19"/>
                <w:szCs w:val="19"/>
                <w:lang w:val="ru-RU"/>
              </w:rPr>
              <w:t>В</w:t>
            </w:r>
            <w:r>
              <w:rPr>
                <w:sz w:val="19"/>
                <w:szCs w:val="19"/>
                <w:lang w:val="en-US"/>
              </w:rPr>
              <w:t>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EA-106303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ПЕТРОВА ЕКАТЕРИНА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Морозюк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EA-105613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РАСТЕГАЕВ МАКСИМ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Полторацки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EA-105613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РАСТЕГАЕВ МАКСИМ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EA-105613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РАСТЕГАЕВ МАКСИМ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EA-105613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РАСТЕГАЕВ МАКСИМ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EA-105613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РАСТЕГАЕВ МАКСИМ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 xml:space="preserve">Бородина Лидия </w:t>
            </w:r>
            <w:r>
              <w:rPr>
                <w:sz w:val="19"/>
                <w:szCs w:val="19"/>
                <w:lang w:val="ru-RU"/>
              </w:rPr>
              <w:t>В</w:t>
            </w:r>
            <w:r>
              <w:rPr>
                <w:sz w:val="19"/>
                <w:szCs w:val="19"/>
                <w:lang w:val="en-US"/>
              </w:rPr>
              <w:t>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EA-105613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РАСТЕГАЕВ МАКСИМ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Морозюк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EA-106259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Полторацки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EA-106259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EA-106259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EA-106259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EA-106259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 xml:space="preserve">Бородина Лидия </w:t>
            </w:r>
            <w:r>
              <w:rPr>
                <w:sz w:val="19"/>
                <w:szCs w:val="19"/>
                <w:lang w:val="ru-RU"/>
              </w:rPr>
              <w:t>В</w:t>
            </w:r>
            <w:r>
              <w:rPr>
                <w:sz w:val="19"/>
                <w:szCs w:val="19"/>
                <w:lang w:val="en-US"/>
              </w:rPr>
              <w:t>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EA-106259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Морозюк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EA-105951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Полторацки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EA-105951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EA-105951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EA-105951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EA-105951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 xml:space="preserve">Бородина Лидия </w:t>
            </w:r>
            <w:r>
              <w:rPr>
                <w:sz w:val="19"/>
                <w:szCs w:val="19"/>
                <w:lang w:val="ru-RU"/>
              </w:rPr>
              <w:t>В</w:t>
            </w:r>
            <w:r>
              <w:rPr>
                <w:sz w:val="19"/>
                <w:szCs w:val="19"/>
                <w:lang w:val="en-US"/>
              </w:rPr>
              <w:t>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EA-105951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Морозюк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EA-105484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Полторацки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EA-105484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EA-105484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EA-105484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EA-105484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 xml:space="preserve">Бородина Лидия </w:t>
            </w:r>
            <w:r>
              <w:rPr>
                <w:sz w:val="19"/>
                <w:szCs w:val="19"/>
                <w:lang w:val="ru-RU"/>
              </w:rPr>
              <w:t>В</w:t>
            </w:r>
            <w:r>
              <w:rPr>
                <w:sz w:val="19"/>
                <w:szCs w:val="19"/>
                <w:lang w:val="en-US"/>
              </w:rPr>
              <w:t>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EA-105484</w:t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color w:val="00000A"/>
                <w:sz w:val="19"/>
                <w:szCs w:val="19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Морозюк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9"/>
                <w:szCs w:val="19"/>
              </w:rPr>
            </w:pPr>
            <w:r>
              <w:rPr>
                <w:sz w:val="19"/>
                <w:szCs w:val="19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Бородина Лидия </w:t>
            </w:r>
            <w:r>
              <w:rPr>
                <w:sz w:val="20"/>
                <w:szCs w:val="20"/>
                <w:lang w:val="ru-RU"/>
              </w:rPr>
              <w:t>В</w:t>
            </w:r>
            <w:r>
              <w:rPr>
                <w:sz w:val="20"/>
                <w:szCs w:val="20"/>
                <w:lang w:val="en-US"/>
              </w:rPr>
              <w:t>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Морозюк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631</Words>
  <Characters>5184</Characters>
  <CharactersWithSpaces>5568</CharactersWithSpaces>
  <Paragraphs>252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2021-07-28T17:56:56Z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