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2B4" w:rsidRDefault="004734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872B4" w:rsidRPr="0047344B" w:rsidRDefault="0047344B">
      <w:pPr>
        <w:ind w:firstLine="567"/>
        <w:jc w:val="center"/>
      </w:pPr>
      <w:r w:rsidRPr="0047344B">
        <w:rPr>
          <w:rFonts w:eastAsia="Times New Roman"/>
          <w:b/>
          <w:bCs/>
          <w:sz w:val="20"/>
          <w:szCs w:val="20"/>
        </w:rPr>
        <w:t xml:space="preserve">"Выполнение работ по текущему ремонту помещений подвала главного корпуса стационарного отделения" </w:t>
      </w:r>
    </w:p>
    <w:p w:rsidR="009872B4" w:rsidRPr="0047344B" w:rsidRDefault="0047344B">
      <w:pPr>
        <w:ind w:firstLine="567"/>
        <w:jc w:val="center"/>
        <w:rPr>
          <w:rFonts w:eastAsia="Times New Roman"/>
          <w:b/>
          <w:bCs/>
        </w:rPr>
      </w:pPr>
      <w:r w:rsidRPr="004734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344B">
        <w:rPr>
          <w:rFonts w:eastAsia="Times New Roman"/>
          <w:b/>
          <w:bCs/>
          <w:sz w:val="20"/>
          <w:szCs w:val="20"/>
        </w:rPr>
        <w:t xml:space="preserve"> 1001200000621000158) </w:t>
      </w:r>
    </w:p>
    <w:p w:rsidR="009872B4" w:rsidRPr="0047344B" w:rsidRDefault="009872B4">
      <w:pPr>
        <w:ind w:firstLine="567"/>
        <w:jc w:val="center"/>
        <w:rPr>
          <w:sz w:val="20"/>
          <w:szCs w:val="20"/>
        </w:rPr>
      </w:pPr>
    </w:p>
    <w:p w:rsidR="009872B4" w:rsidRPr="0047344B" w:rsidRDefault="0047344B">
      <w:pPr>
        <w:ind w:firstLine="567"/>
        <w:jc w:val="right"/>
      </w:pPr>
      <w:r w:rsidRPr="0047344B">
        <w:rPr>
          <w:rFonts w:eastAsia="Times New Roman"/>
          <w:sz w:val="20"/>
          <w:szCs w:val="20"/>
        </w:rPr>
        <w:t>29.07.21 12:36:49 (</w:t>
      </w:r>
      <w:r>
        <w:rPr>
          <w:rFonts w:eastAsia="Times New Roman"/>
          <w:sz w:val="20"/>
          <w:szCs w:val="20"/>
          <w:lang w:val="en-US"/>
        </w:rPr>
        <w:t>MSK</w:t>
      </w:r>
      <w:r w:rsidRPr="0047344B">
        <w:rPr>
          <w:rFonts w:eastAsia="Times New Roman"/>
          <w:sz w:val="20"/>
          <w:szCs w:val="20"/>
        </w:rPr>
        <w:t>+02:00)</w:t>
      </w:r>
    </w:p>
    <w:p w:rsidR="009872B4" w:rsidRPr="0047344B" w:rsidRDefault="009872B4">
      <w:pPr>
        <w:ind w:firstLine="567"/>
        <w:rPr>
          <w:rFonts w:eastAsia="Times New Roman"/>
          <w:sz w:val="20"/>
          <w:szCs w:val="20"/>
        </w:rPr>
      </w:pPr>
    </w:p>
    <w:p w:rsidR="009872B4" w:rsidRDefault="0047344B" w:rsidP="0047344B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9872B4" w:rsidRDefault="009872B4">
      <w:pPr>
        <w:rPr>
          <w:rFonts w:eastAsia="Times New Roman"/>
          <w:sz w:val="20"/>
          <w:szCs w:val="20"/>
        </w:rPr>
      </w:pPr>
    </w:p>
    <w:p w:rsidR="009872B4" w:rsidRPr="0047344B" w:rsidRDefault="0047344B" w:rsidP="0047344B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4734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344B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</w:t>
      </w:r>
      <w:r w:rsidRPr="0047344B">
        <w:rPr>
          <w:rFonts w:eastAsia="Times New Roman"/>
          <w:sz w:val="20"/>
          <w:szCs w:val="20"/>
        </w:rPr>
        <w:t>Я РЕСПУБЛИКИ БАШКОРТОСТАН</w:t>
      </w:r>
    </w:p>
    <w:p w:rsidR="009872B4" w:rsidRDefault="0047344B" w:rsidP="0047344B">
      <w:pPr>
        <w:jc w:val="both"/>
      </w:pPr>
      <w:r w:rsidRPr="0047344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872B4" w:rsidRPr="0047344B" w:rsidRDefault="009872B4" w:rsidP="0047344B">
      <w:pPr>
        <w:jc w:val="both"/>
        <w:rPr>
          <w:rFonts w:eastAsia="Times New Roman"/>
          <w:sz w:val="20"/>
          <w:szCs w:val="20"/>
        </w:rPr>
      </w:pPr>
    </w:p>
    <w:p w:rsidR="009872B4" w:rsidRPr="0047344B" w:rsidRDefault="0047344B" w:rsidP="0047344B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4734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344B">
        <w:rPr>
          <w:rFonts w:eastAsia="Times New Roman"/>
          <w:sz w:val="20"/>
          <w:szCs w:val="20"/>
        </w:rPr>
        <w:t>: Выполнение работ по текущему ремонт</w:t>
      </w:r>
      <w:r w:rsidRPr="0047344B">
        <w:rPr>
          <w:rFonts w:eastAsia="Times New Roman"/>
          <w:sz w:val="20"/>
          <w:szCs w:val="20"/>
        </w:rPr>
        <w:t xml:space="preserve">у помещений подвала главного корпуса стационарного отделения </w:t>
      </w:r>
    </w:p>
    <w:p w:rsidR="009872B4" w:rsidRPr="0047344B" w:rsidRDefault="0047344B" w:rsidP="004734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212027416202802760100102300014339244</w:t>
      </w:r>
    </w:p>
    <w:p w:rsidR="009872B4" w:rsidRDefault="0047344B" w:rsidP="004734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159 500,00 руб.</w:t>
      </w:r>
    </w:p>
    <w:p w:rsidR="009872B4" w:rsidRDefault="009872B4" w:rsidP="0047344B">
      <w:pPr>
        <w:jc w:val="both"/>
        <w:rPr>
          <w:rFonts w:eastAsia="Times New Roman"/>
          <w:sz w:val="20"/>
          <w:szCs w:val="20"/>
        </w:rPr>
      </w:pPr>
    </w:p>
    <w:p w:rsidR="009872B4" w:rsidRDefault="0047344B" w:rsidP="0047344B">
      <w:pPr>
        <w:jc w:val="both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9872B4" w:rsidTr="0047344B">
        <w:tc>
          <w:tcPr>
            <w:tcW w:w="1713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2B4" w:rsidTr="0047344B">
        <w:tc>
          <w:tcPr>
            <w:tcW w:w="1713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2B4" w:rsidTr="0047344B">
        <w:tc>
          <w:tcPr>
            <w:tcW w:w="1713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872B4" w:rsidTr="0047344B">
        <w:tc>
          <w:tcPr>
            <w:tcW w:w="1713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872B4" w:rsidTr="0047344B">
        <w:tc>
          <w:tcPr>
            <w:tcW w:w="1713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872B4" w:rsidRDefault="0047344B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872B4" w:rsidRDefault="0047344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872B4" w:rsidRDefault="009872B4">
      <w:pPr>
        <w:rPr>
          <w:rFonts w:eastAsia="Times New Roman"/>
          <w:sz w:val="20"/>
          <w:szCs w:val="20"/>
        </w:rPr>
      </w:pPr>
    </w:p>
    <w:p w:rsidR="009872B4" w:rsidRDefault="0047344B" w:rsidP="0047344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872B4" w:rsidRDefault="0047344B" w:rsidP="0047344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872B4" w:rsidRPr="0047344B" w:rsidRDefault="009872B4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9872B4" w:rsidTr="0047344B">
        <w:tc>
          <w:tcPr>
            <w:tcW w:w="5000" w:type="pct"/>
            <w:gridSpan w:val="4"/>
            <w:shd w:val="clear" w:color="auto" w:fill="auto"/>
          </w:tcPr>
          <w:p w:rsidR="009872B4" w:rsidRDefault="0047344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872B4" w:rsidTr="0047344B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872B4" w:rsidTr="0047344B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r>
              <w:rPr>
                <w:sz w:val="20"/>
                <w:szCs w:val="20"/>
                <w:lang w:val="en-US"/>
              </w:rPr>
              <w:t>EA</w:t>
            </w:r>
            <w:r w:rsidRPr="0047344B">
              <w:rPr>
                <w:sz w:val="20"/>
                <w:szCs w:val="20"/>
              </w:rPr>
              <w:t>-106454</w:t>
            </w:r>
          </w:p>
          <w:p w:rsidR="009872B4" w:rsidRDefault="0047344B">
            <w:r w:rsidRPr="0047344B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2B4" w:rsidRDefault="00987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2B4" w:rsidRDefault="004734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2B4" w:rsidTr="0047344B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r>
              <w:rPr>
                <w:sz w:val="20"/>
                <w:szCs w:val="20"/>
                <w:lang w:val="en-US"/>
              </w:rPr>
              <w:t>EA</w:t>
            </w:r>
            <w:r w:rsidRPr="0047344B">
              <w:rPr>
                <w:sz w:val="20"/>
                <w:szCs w:val="20"/>
              </w:rPr>
              <w:t>-106454</w:t>
            </w:r>
          </w:p>
          <w:p w:rsidR="009872B4" w:rsidRDefault="0047344B">
            <w:r w:rsidRPr="0047344B">
              <w:rPr>
                <w:sz w:val="20"/>
                <w:szCs w:val="20"/>
              </w:rPr>
              <w:t xml:space="preserve">ОБЩЕСТВО С ОГРАНИЧЕННОЙ </w:t>
            </w:r>
            <w:r w:rsidRPr="0047344B">
              <w:rPr>
                <w:sz w:val="20"/>
                <w:szCs w:val="20"/>
              </w:rPr>
              <w:t>ОТВЕТСТВЕННОСТЬЮ "СТРОИТЕЛЬНАЯ КОМПАНИЯ ПРОМЖИЛСТРОЙ" / 0274142399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2B4" w:rsidRDefault="00987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2B4" w:rsidRDefault="004734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2B4" w:rsidTr="0047344B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r>
              <w:rPr>
                <w:sz w:val="20"/>
                <w:szCs w:val="20"/>
                <w:lang w:val="en-US"/>
              </w:rPr>
              <w:t>EA</w:t>
            </w:r>
            <w:r w:rsidRPr="0047344B">
              <w:rPr>
                <w:sz w:val="20"/>
                <w:szCs w:val="20"/>
              </w:rPr>
              <w:t>-106454</w:t>
            </w:r>
          </w:p>
          <w:p w:rsidR="009872B4" w:rsidRDefault="0047344B">
            <w:r w:rsidRPr="0047344B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2B4" w:rsidRDefault="00987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2B4" w:rsidRDefault="004734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872B4" w:rsidTr="0047344B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r>
              <w:rPr>
                <w:sz w:val="20"/>
                <w:szCs w:val="20"/>
                <w:lang w:val="en-US"/>
              </w:rPr>
              <w:t>EA</w:t>
            </w:r>
            <w:r w:rsidRPr="0047344B">
              <w:rPr>
                <w:sz w:val="20"/>
                <w:szCs w:val="20"/>
              </w:rPr>
              <w:t>-106454</w:t>
            </w:r>
          </w:p>
          <w:p w:rsidR="009872B4" w:rsidRDefault="0047344B">
            <w:r w:rsidRPr="0047344B">
              <w:rPr>
                <w:sz w:val="20"/>
                <w:szCs w:val="20"/>
              </w:rPr>
              <w:t>ОБЩЕСТВО С ОГРАНИЧЕННОЙ ОТВЕТСТВЕННОСТЬЮ "СТРОИТЕЛЬНАЯ КОМПАНИЯ ПРОМЖИЛСТРОЙ" / 0274142399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872B4" w:rsidRDefault="009872B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872B4" w:rsidRDefault="0047344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872B4" w:rsidRDefault="0047344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872B4" w:rsidRPr="0047344B" w:rsidRDefault="009872B4">
      <w:pPr>
        <w:jc w:val="both"/>
        <w:rPr>
          <w:sz w:val="12"/>
          <w:szCs w:val="12"/>
          <w:lang w:val="en-US"/>
        </w:rPr>
      </w:pPr>
    </w:p>
    <w:p w:rsidR="009872B4" w:rsidRDefault="0047344B" w:rsidP="0047344B">
      <w:pPr>
        <w:ind w:firstLine="624"/>
        <w:jc w:val="both"/>
      </w:pPr>
      <w:bookmarkStart w:id="0" w:name="__DdeLink__136_4014115248"/>
      <w:bookmarkEnd w:id="0"/>
      <w:r w:rsidRPr="0047344B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47344B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47344B">
        <w:rPr>
          <w:rFonts w:eastAsia="Times New Roman"/>
          <w:sz w:val="20"/>
          <w:szCs w:val="20"/>
        </w:rPr>
        <w:t>с единственным участником ОБЩЕСТВО С ОГРАНИЧЕННОЙ ОТВЕТСТВЕННОСТЬЮ "СТРОИТЕЛЬНАЯ КОМПАНИЯ ПРОМЖИЛСТРОЙ".</w:t>
      </w:r>
    </w:p>
    <w:p w:rsidR="009872B4" w:rsidRDefault="0047344B" w:rsidP="0047344B">
      <w:pPr>
        <w:ind w:firstLine="624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</w:t>
      </w:r>
      <w:r>
        <w:rPr>
          <w:rFonts w:eastAsia="Times New Roman"/>
          <w:sz w:val="20"/>
          <w:szCs w:val="20"/>
        </w:rPr>
        <w:t>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</w:t>
      </w:r>
      <w:r>
        <w:rPr>
          <w:rFonts w:eastAsia="Times New Roman"/>
          <w:sz w:val="20"/>
          <w:szCs w:val="20"/>
        </w:rPr>
        <w:t>ована только одна заявка.</w:t>
      </w:r>
    </w:p>
    <w:p w:rsidR="009872B4" w:rsidRDefault="0047344B" w:rsidP="0047344B">
      <w:pPr>
        <w:ind w:firstLine="624"/>
        <w:jc w:val="both"/>
      </w:pPr>
      <w:r w:rsidRPr="004734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</w:t>
      </w:r>
      <w:r>
        <w:rPr>
          <w:rFonts w:eastAsia="Times New Roman"/>
          <w:sz w:val="20"/>
          <w:szCs w:val="20"/>
        </w:rPr>
        <w:t>беспечения государственных и муниципальных нужд».</w:t>
      </w:r>
    </w:p>
    <w:p w:rsidR="009872B4" w:rsidRDefault="009872B4">
      <w:pPr>
        <w:jc w:val="both"/>
        <w:rPr>
          <w:rFonts w:eastAsia="Times New Roman"/>
          <w:sz w:val="20"/>
          <w:szCs w:val="20"/>
        </w:rPr>
      </w:pPr>
    </w:p>
    <w:p w:rsidR="009872B4" w:rsidRDefault="0047344B">
      <w:r>
        <w:rPr>
          <w:rFonts w:eastAsia="Times New Roman"/>
          <w:sz w:val="20"/>
          <w:szCs w:val="20"/>
        </w:rPr>
        <w:t>Подписи</w:t>
      </w:r>
    </w:p>
    <w:p w:rsidR="009872B4" w:rsidRDefault="009872B4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9872B4" w:rsidTr="0047344B">
        <w:tc>
          <w:tcPr>
            <w:tcW w:w="1666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872B4" w:rsidRDefault="00987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872B4" w:rsidTr="0047344B">
        <w:tc>
          <w:tcPr>
            <w:tcW w:w="1666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872B4" w:rsidRDefault="00987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872B4" w:rsidTr="0047344B">
        <w:tc>
          <w:tcPr>
            <w:tcW w:w="1666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872B4" w:rsidRDefault="00987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872B4" w:rsidTr="0047344B">
        <w:tc>
          <w:tcPr>
            <w:tcW w:w="1666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9872B4" w:rsidRDefault="009872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9872B4" w:rsidRDefault="0047344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Default="0047344B"/>
    <w:sectPr w:rsidR="00000000" w:rsidSect="0047344B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72B4"/>
    <w:rsid w:val="0047344B"/>
    <w:rsid w:val="0098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5A9E1A-E96C-47F7-9368-AEDAF5E2B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566</Words>
  <Characters>3230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2021-07-29T07:32:00Z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