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03.4-4/4102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 услуги по физической охране здания и помещений, а также прилегающей территории Архива комитета ЗАГС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0744200000221004944)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09-05/28485)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29.07.2021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ЗАПИСИ АКТОВ ГРАЖДАНСКОГО СОСТОЯНИЯ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 услуги по физической охране здания и помещений, а также прилегающей территории Архива комитета ЗАГС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212463202282446320100100470018010244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470 595,36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37.81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 Александр Валериевич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Любовь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"СИМВОЛ" / 4632051078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292 647,02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"СИМВОЛ"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"СИМВОЛ"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"СИМВОЛ"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"СИМВОЛ"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"СИМВОЛ"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"СИМВОЛ"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«ЧОП «КОДЕКС» не соответствует требованиям, установленным частями 23, 38 аукционной документации, а именно:  не предоставлена информация, которая предусмотрена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в представленной участником копии лицензии на осуществление частной охранной деятельности от 19.11.2012г. №219 ЧО №037444 в перечне разрешенных видов услуг отсутствует разрешение на следующие виды услуг: - п.7 «охрана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«ЧОП «КОДЕКС» не соответствует требованиям, установленным частями 23, 38 аукционной документации, а именно:  не предоставлена информация, которая предусмотрена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в представленной участником копии лицензии на осуществление частной охранной деятельности от 19.11.2012г. №219 ЧО №037444 в перечне разрешенных видов услуг отсутствует разрешение на следующие виды услуг: - п.7 «охрана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«ЧОП «КОДЕКС» не соответствует требованиям, установленным частями 23, 38 аукционной документации, а именно:  не предоставлена информация, которая предусмотрена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в представленной участником копии лицензии на осуществление частной охранной деятельности от 19.11.2012г. №219 ЧО №037444 в перечне разрешенных видов услуг отсутствует разрешение на следующие виды услуг: - п.7 «охрана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«ЧОП «КОДЕКС» не соответствует требованиям, установленным частями 23, 38 аукционной документации, а именно:  не предоставлена информация, которая предусмотрена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в представленной участником копии лицензии на осуществление частной охранной деятельности от 19.11.2012г. №219 ЧО №037444 в перечне разрешенных видов услуг отсутствует разрешение на следующие виды услуг: - п.7 «охрана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«ЧОП «КОДЕКС» не соответствует требованиям, установленным частями 23, 38 аукционной документации, а именно:  не предоставлена информация, которая предусмотрена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в представленной участником копии лицензии на осуществление частной охранной деятельности от 19.11.2012г. №219 ЧО №037444 в перечне разрешенных видов услуг отсутствует разрешение на следующие виды услуг: - п.7 «охрана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«ЧОП «КОДЕКС» не соответствует требованиям, установленным частями 23, 38 аукционной документации, а именно:  не предоставлена информация, которая предусмотрена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в представленной участником копии лицензии на осуществление частной охранной деятельности от 19.11.2012г. №219 ЧО №037444 в перечне разрешенных видов услуг отсутствует разрешение на следующие виды услуг: - п.7 «охрана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 Александр Валериевич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1484</Words>
  <Characters>10953</Characters>
  <CharactersWithSpaces>12287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2021-07-29T12:44:53Z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