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13B" w:rsidRDefault="009443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713B" w:rsidRPr="00944370" w:rsidRDefault="00944370">
      <w:pPr>
        <w:ind w:firstLine="567"/>
        <w:jc w:val="center"/>
      </w:pPr>
      <w:r w:rsidRPr="00944370">
        <w:rPr>
          <w:rFonts w:eastAsia="Times New Roman"/>
          <w:b/>
          <w:bCs/>
          <w:sz w:val="20"/>
          <w:szCs w:val="20"/>
        </w:rPr>
        <w:t xml:space="preserve">"Услуги по предупреждению чрезвычайных ситуаций, проведение аварийно-спасательных и поисково-спасательных мероприятий" </w:t>
      </w:r>
    </w:p>
    <w:p w:rsidR="00B6713B" w:rsidRPr="00944370" w:rsidRDefault="00944370">
      <w:pPr>
        <w:ind w:firstLine="567"/>
        <w:jc w:val="center"/>
        <w:rPr>
          <w:rFonts w:eastAsia="Times New Roman"/>
          <w:b/>
          <w:bCs/>
        </w:rPr>
      </w:pPr>
      <w:r w:rsidRPr="009443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4370">
        <w:rPr>
          <w:rFonts w:eastAsia="Times New Roman"/>
          <w:b/>
          <w:bCs/>
          <w:sz w:val="20"/>
          <w:szCs w:val="20"/>
        </w:rPr>
        <w:t xml:space="preserve"> 0845300015021000439) </w:t>
      </w:r>
    </w:p>
    <w:p w:rsidR="00B6713B" w:rsidRPr="00944370" w:rsidRDefault="00B6713B">
      <w:pPr>
        <w:ind w:firstLine="567"/>
        <w:jc w:val="center"/>
        <w:rPr>
          <w:sz w:val="20"/>
          <w:szCs w:val="20"/>
        </w:rPr>
      </w:pPr>
    </w:p>
    <w:p w:rsidR="00B6713B" w:rsidRPr="00944370" w:rsidRDefault="00944370">
      <w:pPr>
        <w:ind w:firstLine="567"/>
        <w:jc w:val="right"/>
      </w:pPr>
      <w:r w:rsidRPr="00944370">
        <w:rPr>
          <w:rFonts w:eastAsia="Times New Roman"/>
          <w:sz w:val="20"/>
          <w:szCs w:val="20"/>
        </w:rPr>
        <w:t xml:space="preserve">29.07.21 13:07:12 </w:t>
      </w:r>
      <w:r w:rsidRPr="0094437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44370">
        <w:rPr>
          <w:rFonts w:eastAsia="Times New Roman"/>
          <w:sz w:val="20"/>
          <w:szCs w:val="20"/>
        </w:rPr>
        <w:t>+00:00)</w:t>
      </w:r>
    </w:p>
    <w:p w:rsidR="00B6713B" w:rsidRPr="00944370" w:rsidRDefault="00B6713B">
      <w:pPr>
        <w:ind w:firstLine="567"/>
        <w:rPr>
          <w:rFonts w:eastAsia="Times New Roman"/>
          <w:sz w:val="20"/>
          <w:szCs w:val="20"/>
        </w:rPr>
      </w:pPr>
    </w:p>
    <w:p w:rsidR="00B6713B" w:rsidRDefault="0094437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188800, Ленинградская обл, Выборг г, ул. Северная, д. 10, оф. 25</w:t>
      </w:r>
    </w:p>
    <w:p w:rsidR="00B6713B" w:rsidRDefault="00B6713B">
      <w:pPr>
        <w:rPr>
          <w:rFonts w:eastAsia="Times New Roman"/>
          <w:sz w:val="20"/>
          <w:szCs w:val="20"/>
        </w:rPr>
      </w:pPr>
    </w:p>
    <w:p w:rsidR="00B6713B" w:rsidRPr="00944370" w:rsidRDefault="00944370">
      <w:r>
        <w:rPr>
          <w:rFonts w:eastAsia="Times New Roman"/>
          <w:sz w:val="20"/>
          <w:szCs w:val="20"/>
        </w:rPr>
        <w:t>Организатор</w:t>
      </w:r>
      <w:r w:rsidRPr="00944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437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944370">
        <w:rPr>
          <w:rFonts w:eastAsia="Times New Roman"/>
          <w:sz w:val="20"/>
          <w:szCs w:val="20"/>
        </w:rPr>
        <w:t>Й РАЙОН" ЛЕНИНГРАДСКОЙ ОБЛАСТИ</w:t>
      </w:r>
    </w:p>
    <w:p w:rsidR="00B6713B" w:rsidRPr="00944370" w:rsidRDefault="00B6713B">
      <w:pPr>
        <w:rPr>
          <w:rFonts w:eastAsia="Times New Roman"/>
          <w:sz w:val="20"/>
          <w:szCs w:val="20"/>
        </w:rPr>
      </w:pPr>
    </w:p>
    <w:p w:rsidR="00B6713B" w:rsidRDefault="00944370">
      <w:r w:rsidRPr="00944370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B6713B" w:rsidRPr="00944370" w:rsidRDefault="00B6713B">
      <w:pPr>
        <w:rPr>
          <w:rFonts w:eastAsia="Times New Roman"/>
          <w:sz w:val="20"/>
          <w:szCs w:val="20"/>
        </w:rPr>
      </w:pPr>
    </w:p>
    <w:p w:rsidR="00B6713B" w:rsidRPr="00944370" w:rsidRDefault="00944370">
      <w:r>
        <w:rPr>
          <w:rFonts w:eastAsia="Times New Roman"/>
          <w:sz w:val="20"/>
          <w:szCs w:val="20"/>
        </w:rPr>
        <w:t>Наименование</w:t>
      </w:r>
      <w:r w:rsidRPr="00944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4370">
        <w:rPr>
          <w:rFonts w:eastAsia="Times New Roman"/>
          <w:sz w:val="20"/>
          <w:szCs w:val="20"/>
        </w:rPr>
        <w:t>: Услуги по предупреждению чрезвычайных ситуаций, проведение аварийно-спасатель</w:t>
      </w:r>
      <w:r w:rsidRPr="00944370">
        <w:rPr>
          <w:rFonts w:eastAsia="Times New Roman"/>
          <w:sz w:val="20"/>
          <w:szCs w:val="20"/>
        </w:rPr>
        <w:t xml:space="preserve">ных и поисково-спасательных мероприятий </w:t>
      </w:r>
    </w:p>
    <w:p w:rsidR="00B6713B" w:rsidRPr="00944370" w:rsidRDefault="00B6713B">
      <w:pPr>
        <w:rPr>
          <w:rFonts w:eastAsia="Times New Roman"/>
          <w:sz w:val="20"/>
          <w:szCs w:val="20"/>
        </w:rPr>
      </w:pPr>
    </w:p>
    <w:p w:rsidR="00B6713B" w:rsidRPr="00944370" w:rsidRDefault="009443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213470406365347040100100430018425244</w:t>
      </w:r>
    </w:p>
    <w:p w:rsidR="00B6713B" w:rsidRDefault="00B6713B"/>
    <w:p w:rsidR="00B6713B" w:rsidRDefault="009443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60 000,00 руб.</w:t>
      </w:r>
    </w:p>
    <w:p w:rsidR="00B6713B" w:rsidRDefault="00B6713B">
      <w:pPr>
        <w:rPr>
          <w:rFonts w:eastAsia="Times New Roman"/>
          <w:sz w:val="20"/>
          <w:szCs w:val="20"/>
        </w:rPr>
      </w:pPr>
    </w:p>
    <w:p w:rsidR="00B6713B" w:rsidRDefault="009443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713B">
        <w:tc>
          <w:tcPr>
            <w:tcW w:w="3400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6713B">
        <w:tc>
          <w:tcPr>
            <w:tcW w:w="3400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6713B">
        <w:tc>
          <w:tcPr>
            <w:tcW w:w="3400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6713B">
        <w:tc>
          <w:tcPr>
            <w:tcW w:w="3400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6713B">
        <w:tc>
          <w:tcPr>
            <w:tcW w:w="3400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6713B">
        <w:tc>
          <w:tcPr>
            <w:tcW w:w="3400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B6713B" w:rsidRDefault="0094437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B6713B" w:rsidRDefault="00B6713B">
      <w:pPr>
        <w:rPr>
          <w:rFonts w:eastAsia="Times New Roman"/>
          <w:sz w:val="20"/>
          <w:szCs w:val="20"/>
        </w:rPr>
      </w:pPr>
    </w:p>
    <w:p w:rsidR="00B6713B" w:rsidRDefault="009443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713B" w:rsidRDefault="00B6713B">
      <w:pPr>
        <w:rPr>
          <w:rFonts w:eastAsia="Times New Roman"/>
          <w:sz w:val="20"/>
          <w:szCs w:val="20"/>
        </w:rPr>
      </w:pPr>
    </w:p>
    <w:p w:rsidR="00B6713B" w:rsidRDefault="0094437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6713B" w:rsidRDefault="00B6713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6713B">
        <w:tc>
          <w:tcPr>
            <w:tcW w:w="9924" w:type="dxa"/>
            <w:gridSpan w:val="4"/>
            <w:shd w:val="clear" w:color="auto" w:fill="auto"/>
          </w:tcPr>
          <w:p w:rsidR="00B6713B" w:rsidRDefault="009443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713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713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r>
              <w:rPr>
                <w:sz w:val="20"/>
                <w:szCs w:val="20"/>
                <w:lang w:val="en-US"/>
              </w:rPr>
              <w:t>EA</w:t>
            </w:r>
            <w:r w:rsidRPr="00944370">
              <w:rPr>
                <w:sz w:val="20"/>
                <w:szCs w:val="20"/>
              </w:rPr>
              <w:t>-105683</w:t>
            </w:r>
          </w:p>
          <w:p w:rsidR="00B6713B" w:rsidRDefault="00944370">
            <w:r w:rsidRPr="00944370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6713B" w:rsidRDefault="00B67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67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r>
              <w:rPr>
                <w:sz w:val="20"/>
                <w:szCs w:val="20"/>
                <w:lang w:val="en-US"/>
              </w:rPr>
              <w:t>EA</w:t>
            </w:r>
            <w:r w:rsidRPr="00944370">
              <w:rPr>
                <w:sz w:val="20"/>
                <w:szCs w:val="20"/>
              </w:rPr>
              <w:t>-105683</w:t>
            </w:r>
          </w:p>
          <w:p w:rsidR="00B6713B" w:rsidRDefault="00944370">
            <w:r w:rsidRPr="00944370">
              <w:rPr>
                <w:sz w:val="20"/>
                <w:szCs w:val="20"/>
              </w:rPr>
              <w:t xml:space="preserve">НЕКОММЕРЧЕСКОЕ ПАРТНЕРСТВО "СПАСАТЕЛЬНАЯ СЛУЖБА" </w:t>
            </w:r>
            <w:r w:rsidRPr="00944370">
              <w:rPr>
                <w:sz w:val="20"/>
                <w:szCs w:val="20"/>
              </w:rPr>
              <w:t>Г.ВЫБОРГА / 4704048990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6713B" w:rsidRDefault="00B67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67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r>
              <w:rPr>
                <w:sz w:val="20"/>
                <w:szCs w:val="20"/>
                <w:lang w:val="en-US"/>
              </w:rPr>
              <w:t>EA</w:t>
            </w:r>
            <w:r w:rsidRPr="00944370">
              <w:rPr>
                <w:sz w:val="20"/>
                <w:szCs w:val="20"/>
              </w:rPr>
              <w:t>-105683</w:t>
            </w:r>
          </w:p>
          <w:p w:rsidR="00B6713B" w:rsidRDefault="00944370">
            <w:r w:rsidRPr="00944370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6713B" w:rsidRDefault="00B67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13B" w:rsidRDefault="009443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6713B" w:rsidRDefault="00B6713B"/>
    <w:p w:rsidR="00B6713B" w:rsidRPr="00944370" w:rsidRDefault="00B6713B">
      <w:pPr>
        <w:jc w:val="both"/>
        <w:rPr>
          <w:sz w:val="20"/>
          <w:szCs w:val="20"/>
        </w:rPr>
      </w:pPr>
    </w:p>
    <w:p w:rsidR="00B6713B" w:rsidRDefault="00944370">
      <w:pPr>
        <w:jc w:val="both"/>
      </w:pPr>
      <w:bookmarkStart w:id="0" w:name="__DdeLink__136_4014115248"/>
      <w:bookmarkEnd w:id="0"/>
      <w:r w:rsidRPr="00944370">
        <w:rPr>
          <w:rFonts w:eastAsia="Times New Roman"/>
          <w:sz w:val="20"/>
          <w:szCs w:val="20"/>
        </w:rPr>
        <w:t xml:space="preserve">На основании рассмотрения </w:t>
      </w:r>
      <w:r w:rsidRPr="00944370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944370">
        <w:rPr>
          <w:rFonts w:eastAsia="Times New Roman"/>
          <w:sz w:val="20"/>
          <w:szCs w:val="20"/>
        </w:rPr>
        <w:t xml:space="preserve"> заключается с единственным участником НЕКОММЕРЧЕСКОЕ ПАРТНЕРСТВО "СПАСАТЕЛЬНАЯ СЛУЖБА" Г.ВЫБОРГА.</w:t>
      </w:r>
    </w:p>
    <w:p w:rsidR="00B6713B" w:rsidRDefault="00B6713B">
      <w:pPr>
        <w:jc w:val="both"/>
        <w:rPr>
          <w:sz w:val="20"/>
          <w:szCs w:val="20"/>
        </w:rPr>
      </w:pPr>
    </w:p>
    <w:p w:rsidR="00B6713B" w:rsidRDefault="009443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B6713B" w:rsidRDefault="00B6713B">
      <w:pPr>
        <w:jc w:val="both"/>
        <w:rPr>
          <w:rFonts w:eastAsia="Times New Roman"/>
          <w:sz w:val="20"/>
          <w:szCs w:val="20"/>
        </w:rPr>
      </w:pPr>
    </w:p>
    <w:p w:rsidR="00B6713B" w:rsidRDefault="00944370">
      <w:pPr>
        <w:jc w:val="both"/>
      </w:pPr>
      <w:r w:rsidRPr="0094437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B6713B" w:rsidRDefault="00B6713B">
      <w:pPr>
        <w:jc w:val="both"/>
        <w:rPr>
          <w:rFonts w:eastAsia="Times New Roman"/>
          <w:sz w:val="20"/>
          <w:szCs w:val="20"/>
        </w:rPr>
      </w:pPr>
    </w:p>
    <w:p w:rsidR="00B6713B" w:rsidRDefault="00944370">
      <w:r>
        <w:rPr>
          <w:rFonts w:eastAsia="Times New Roman"/>
          <w:sz w:val="20"/>
          <w:szCs w:val="20"/>
        </w:rPr>
        <w:t>Подписи</w:t>
      </w:r>
    </w:p>
    <w:p w:rsidR="00B6713B" w:rsidRDefault="00B671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713B">
        <w:tc>
          <w:tcPr>
            <w:tcW w:w="3307" w:type="dxa"/>
            <w:shd w:val="clear" w:color="auto" w:fill="auto"/>
            <w:vAlign w:val="bottom"/>
          </w:tcPr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B6713B" w:rsidRDefault="00B67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13B" w:rsidRDefault="0094437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B6713B">
        <w:tc>
          <w:tcPr>
            <w:tcW w:w="3307" w:type="dxa"/>
            <w:shd w:val="clear" w:color="auto" w:fill="auto"/>
            <w:vAlign w:val="bottom"/>
          </w:tcPr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713B" w:rsidRDefault="00B67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13B" w:rsidRDefault="0094437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B6713B">
        <w:tc>
          <w:tcPr>
            <w:tcW w:w="3307" w:type="dxa"/>
            <w:shd w:val="clear" w:color="auto" w:fill="auto"/>
            <w:vAlign w:val="bottom"/>
          </w:tcPr>
          <w:p w:rsidR="00B6713B" w:rsidRDefault="009443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6713B" w:rsidRDefault="00B67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13B" w:rsidRDefault="0094437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944370"/>
    <w:p w:rsidR="00944370" w:rsidRPr="00944370" w:rsidRDefault="00944370">
      <w:pPr>
        <w:rPr>
          <w:sz w:val="20"/>
          <w:szCs w:val="20"/>
        </w:rPr>
      </w:pPr>
      <w:r w:rsidRPr="00944370">
        <w:rPr>
          <w:sz w:val="20"/>
          <w:szCs w:val="20"/>
        </w:rPr>
        <w:t>Заказчик</w:t>
      </w:r>
    </w:p>
    <w:p w:rsidR="00944370" w:rsidRPr="00944370" w:rsidRDefault="00944370" w:rsidP="00944370">
      <w:pPr>
        <w:rPr>
          <w:sz w:val="20"/>
          <w:szCs w:val="20"/>
        </w:rPr>
      </w:pPr>
      <w:r w:rsidRPr="00944370">
        <w:rPr>
          <w:sz w:val="20"/>
          <w:szCs w:val="20"/>
        </w:rPr>
        <w:t xml:space="preserve">Администрация МО </w:t>
      </w:r>
      <w:r>
        <w:rPr>
          <w:sz w:val="20"/>
          <w:szCs w:val="20"/>
        </w:rPr>
        <w:t>«Советское городское поселение»</w:t>
      </w:r>
    </w:p>
    <w:p w:rsidR="00944370" w:rsidRPr="00944370" w:rsidRDefault="00944370" w:rsidP="00944370">
      <w:pPr>
        <w:rPr>
          <w:sz w:val="20"/>
          <w:szCs w:val="20"/>
        </w:rPr>
      </w:pPr>
      <w:r w:rsidRPr="00944370">
        <w:rPr>
          <w:sz w:val="20"/>
          <w:szCs w:val="20"/>
        </w:rPr>
        <w:t>И.о. главы администрации</w:t>
      </w:r>
    </w:p>
    <w:p w:rsidR="00944370" w:rsidRDefault="00944370" w:rsidP="00944370">
      <w:pPr>
        <w:rPr>
          <w:sz w:val="20"/>
          <w:szCs w:val="20"/>
        </w:rPr>
      </w:pPr>
    </w:p>
    <w:p w:rsidR="00944370" w:rsidRPr="00944370" w:rsidRDefault="00944370" w:rsidP="00944370">
      <w:pPr>
        <w:rPr>
          <w:sz w:val="20"/>
          <w:szCs w:val="20"/>
        </w:rPr>
      </w:pPr>
      <w:bookmarkStart w:id="1" w:name="_GoBack"/>
      <w:bookmarkEnd w:id="1"/>
      <w:r w:rsidRPr="00944370">
        <w:rPr>
          <w:sz w:val="20"/>
          <w:szCs w:val="20"/>
        </w:rPr>
        <w:t>______________________________В.В. Пак</w:t>
      </w:r>
    </w:p>
    <w:sectPr w:rsidR="00944370" w:rsidRPr="00944370" w:rsidSect="00944370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13B"/>
    <w:rsid w:val="00944370"/>
    <w:rsid w:val="00B6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2021-07-29T10:09:00Z</dcterms:created>
  <dcterms:modified xsi:type="dcterms:W3CDTF">2021-07-29T10:09:00Z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