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прикроватного кресла туалетного с высокой спинкой (или туалетного стула)"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0744200000221005001)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3483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>Регистрационный номер 09-05/28278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.07.21 09:16:39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прикроватного кресла туалетного с высокой спинкой (или туалетного стула)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212461100214346110100101180013250244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5 161,67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EA-107051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EA-107051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EA-107051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EA-107051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EA-107051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Идентификационные номера заявок участников закупки, признанных участниками аукциона, которые 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</w:r>
    </w:p>
    <w:tbl>
      <w:tblPr>
        <w:tblW w:w="10251" w:type="dxa"/>
        <w:jc w:val="left"/>
        <w:tblInd w:w="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0"/>
        <w:gridCol w:w="8890"/>
      </w:tblGrid>
      <w:tr>
        <w:trPr>
          <w:trHeight w:val="279" w:hRule="atLeast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8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</w:t>
            </w:r>
            <w:hyperlink r:id="rId2">
              <w:r>
                <w:rPr>
                  <w:rFonts w:eastAsia="Times New Roman" w:cs="Times New Roman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179" w:hRule="atLeast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LibreOffice/7.1.1.2$Windows_X86_64 LibreOffice_project/fe0b08f4af1bacafe4c7ecc87ce55bb426164676</Application>
  <AppVersion>15.0000</AppVersion>
  <Pages>2</Pages>
  <Words>496</Words>
  <Characters>3839</Characters>
  <CharactersWithSpaces>4257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2021-07-29T15:16:39Z</cp:lastPrinted>
  <dcterms:modified xsi:type="dcterms:W3CDTF">2021-07-29T15:17:10Z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