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03.4-4/4111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перевязочного материала"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0744200000221004911)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- 09-05/28588)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перевязочного материала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212463002376646320100100240022120244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91 271,12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23.87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Галина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91"/>
        <w:gridCol w:w="2647"/>
        <w:gridCol w:w="1069"/>
        <w:gridCol w:w="1683"/>
        <w:gridCol w:w="1736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EA-106098</w:t>
            </w:r>
          </w:p>
        </w:tc>
        <w:tc>
          <w:tcPr>
            <w:tcW w:w="40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69 489,00 руб.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27.07.2021 10:34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EA-106192</w:t>
            </w:r>
          </w:p>
        </w:tc>
        <w:tc>
          <w:tcPr>
            <w:tcW w:w="40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69 489,00 руб.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27.07.2021 10:43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EA-106325</w:t>
            </w:r>
          </w:p>
        </w:tc>
        <w:tc>
          <w:tcPr>
            <w:tcW w:w="400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 / 5074035374</w:t>
            </w:r>
          </w:p>
        </w:tc>
        <w:tc>
          <w:tcPr>
            <w:tcW w:w="34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69 946,00 руб.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84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84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"ВИРА-М"</w:t>
            </w:r>
          </w:p>
        </w:tc>
        <w:tc>
          <w:tcPr>
            <w:tcW w:w="26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6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64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LibreOffice/7.1.3.2$Windows_X86_64 LibreOffice_project/47f78053abe362b9384784d31a6e56f8511eb1c1</Application>
  <AppVersion>15.0000</AppVersion>
  <Pages>2</Pages>
  <Words>486</Words>
  <Characters>3933</Characters>
  <CharactersWithSpaces>4277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2021-07-29T12:24:17Z</cp:lastPrinted>
  <dcterms:modified xsi:type="dcterms:W3CDTF">2021-07-29T17:24:56Z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