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B6" w:rsidRDefault="0068403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6AB6" w:rsidRPr="00BF5219" w:rsidRDefault="0068403F">
      <w:pPr>
        <w:ind w:firstLine="567"/>
        <w:jc w:val="center"/>
      </w:pPr>
      <w:r w:rsidRPr="00BF5219">
        <w:rPr>
          <w:rFonts w:eastAsia="Times New Roman"/>
          <w:b/>
          <w:bCs/>
          <w:sz w:val="20"/>
          <w:szCs w:val="20"/>
        </w:rPr>
        <w:t xml:space="preserve">"Услуги по техническому обслуживанию средств защиты (огнетушители)" </w:t>
      </w:r>
    </w:p>
    <w:p w:rsidR="000E6AB6" w:rsidRPr="00BF5219" w:rsidRDefault="0068403F">
      <w:pPr>
        <w:ind w:firstLine="567"/>
        <w:jc w:val="center"/>
        <w:rPr>
          <w:rFonts w:eastAsia="Times New Roman"/>
          <w:b/>
          <w:bCs/>
        </w:rPr>
      </w:pPr>
      <w:r w:rsidRPr="00BF521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F5219">
        <w:rPr>
          <w:rFonts w:eastAsia="Times New Roman"/>
          <w:b/>
          <w:bCs/>
          <w:sz w:val="20"/>
          <w:szCs w:val="20"/>
        </w:rPr>
        <w:t xml:space="preserve"> 0118100000621000022) </w:t>
      </w:r>
    </w:p>
    <w:p w:rsidR="000E6AB6" w:rsidRPr="00BF5219" w:rsidRDefault="000E6AB6">
      <w:pPr>
        <w:ind w:firstLine="567"/>
        <w:jc w:val="center"/>
        <w:rPr>
          <w:sz w:val="20"/>
          <w:szCs w:val="20"/>
        </w:rPr>
      </w:pPr>
    </w:p>
    <w:p w:rsidR="000E6AB6" w:rsidRPr="00BF5219" w:rsidRDefault="0068403F">
      <w:pPr>
        <w:ind w:firstLine="567"/>
        <w:jc w:val="right"/>
      </w:pPr>
      <w:r w:rsidRPr="00BF5219">
        <w:rPr>
          <w:rFonts w:eastAsia="Times New Roman"/>
          <w:sz w:val="20"/>
          <w:szCs w:val="20"/>
        </w:rPr>
        <w:t>02.08.21 16:18:26 (</w:t>
      </w:r>
      <w:r>
        <w:rPr>
          <w:rFonts w:eastAsia="Times New Roman"/>
          <w:sz w:val="20"/>
          <w:szCs w:val="20"/>
          <w:lang w:val="en-US"/>
        </w:rPr>
        <w:t>MSK</w:t>
      </w:r>
      <w:r w:rsidRPr="00BF5219">
        <w:rPr>
          <w:rFonts w:eastAsia="Times New Roman"/>
          <w:sz w:val="20"/>
          <w:szCs w:val="20"/>
        </w:rPr>
        <w:t>+00:00)</w:t>
      </w:r>
    </w:p>
    <w:p w:rsidR="000E6AB6" w:rsidRPr="00BF5219" w:rsidRDefault="000E6AB6">
      <w:pPr>
        <w:ind w:firstLine="567"/>
        <w:rPr>
          <w:rFonts w:eastAsia="Times New Roman"/>
          <w:sz w:val="20"/>
          <w:szCs w:val="20"/>
        </w:rPr>
      </w:pPr>
    </w:p>
    <w:p w:rsidR="000E6AB6" w:rsidRDefault="0068403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 Постовая, 32</w:t>
      </w:r>
    </w:p>
    <w:p w:rsidR="000E6AB6" w:rsidRDefault="000E6AB6">
      <w:pPr>
        <w:rPr>
          <w:rFonts w:eastAsia="Times New Roman"/>
          <w:sz w:val="20"/>
          <w:szCs w:val="20"/>
        </w:rPr>
      </w:pPr>
    </w:p>
    <w:p w:rsidR="000E6AB6" w:rsidRPr="00BF5219" w:rsidRDefault="0068403F">
      <w:r>
        <w:rPr>
          <w:rFonts w:eastAsia="Times New Roman"/>
          <w:sz w:val="20"/>
          <w:szCs w:val="20"/>
        </w:rPr>
        <w:t>Организатор</w:t>
      </w:r>
      <w:r w:rsidRPr="00BF52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219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0E6AB6" w:rsidRPr="00BF5219" w:rsidRDefault="000E6AB6">
      <w:pPr>
        <w:rPr>
          <w:rFonts w:eastAsia="Times New Roman"/>
          <w:sz w:val="20"/>
          <w:szCs w:val="20"/>
        </w:rPr>
      </w:pPr>
    </w:p>
    <w:p w:rsidR="000E6AB6" w:rsidRDefault="0068403F">
      <w:r w:rsidRPr="00BF5219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0E6AB6" w:rsidRPr="00BF5219" w:rsidRDefault="000E6AB6">
      <w:pPr>
        <w:rPr>
          <w:rFonts w:eastAsia="Times New Roman"/>
          <w:sz w:val="20"/>
          <w:szCs w:val="20"/>
        </w:rPr>
      </w:pPr>
    </w:p>
    <w:p w:rsidR="000E6AB6" w:rsidRPr="00BF5219" w:rsidRDefault="0068403F">
      <w:r>
        <w:rPr>
          <w:rFonts w:eastAsia="Times New Roman"/>
          <w:sz w:val="20"/>
          <w:szCs w:val="20"/>
        </w:rPr>
        <w:t>Наименование</w:t>
      </w:r>
      <w:r w:rsidRPr="00BF52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5219">
        <w:rPr>
          <w:rFonts w:eastAsia="Times New Roman"/>
          <w:sz w:val="20"/>
          <w:szCs w:val="20"/>
        </w:rPr>
        <w:t xml:space="preserve">: Услуги по техническому обслуживанию средств защиты (огнетушители) </w:t>
      </w:r>
    </w:p>
    <w:p w:rsidR="000E6AB6" w:rsidRPr="00BF5219" w:rsidRDefault="000E6AB6">
      <w:pPr>
        <w:rPr>
          <w:rFonts w:eastAsia="Times New Roman"/>
          <w:sz w:val="20"/>
          <w:szCs w:val="20"/>
        </w:rPr>
      </w:pPr>
    </w:p>
    <w:p w:rsidR="000E6AB6" w:rsidRPr="00BF5219" w:rsidRDefault="006840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211230905315323090100100420228425244</w:t>
      </w:r>
    </w:p>
    <w:p w:rsidR="000E6AB6" w:rsidRDefault="000E6AB6"/>
    <w:p w:rsidR="000E6AB6" w:rsidRDefault="006840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130 935,87 руб.</w:t>
      </w:r>
    </w:p>
    <w:p w:rsidR="000E6AB6" w:rsidRDefault="000E6AB6">
      <w:pPr>
        <w:rPr>
          <w:rFonts w:eastAsia="Times New Roman"/>
          <w:sz w:val="20"/>
          <w:szCs w:val="20"/>
        </w:rPr>
      </w:pPr>
    </w:p>
    <w:p w:rsidR="000E6AB6" w:rsidRDefault="006840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E6AB6">
        <w:tc>
          <w:tcPr>
            <w:tcW w:w="3400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6AB6">
        <w:tc>
          <w:tcPr>
            <w:tcW w:w="3400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6AB6" w:rsidRDefault="0068403F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6AB6">
        <w:tc>
          <w:tcPr>
            <w:tcW w:w="3400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5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E6AB6">
        <w:tc>
          <w:tcPr>
            <w:tcW w:w="3400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E6AB6">
        <w:tc>
          <w:tcPr>
            <w:tcW w:w="3400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6AB6">
        <w:tc>
          <w:tcPr>
            <w:tcW w:w="3400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5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6AB6">
        <w:tc>
          <w:tcPr>
            <w:tcW w:w="3400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6AB6" w:rsidRDefault="0068403F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0E6AB6" w:rsidRDefault="006840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6AB6" w:rsidRDefault="000E6AB6">
      <w:pPr>
        <w:rPr>
          <w:rFonts w:eastAsia="Times New Roman"/>
          <w:sz w:val="20"/>
          <w:szCs w:val="20"/>
        </w:rPr>
      </w:pPr>
    </w:p>
    <w:p w:rsidR="000E6AB6" w:rsidRDefault="006840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6AB6" w:rsidRDefault="000E6AB6">
      <w:pPr>
        <w:rPr>
          <w:rFonts w:eastAsia="Times New Roman"/>
          <w:sz w:val="20"/>
          <w:szCs w:val="20"/>
        </w:rPr>
      </w:pPr>
    </w:p>
    <w:p w:rsidR="000E6AB6" w:rsidRDefault="0068403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№44-ФЗ.</w:t>
      </w:r>
    </w:p>
    <w:p w:rsidR="000E6AB6" w:rsidRDefault="000E6AB6">
      <w:pPr>
        <w:rPr>
          <w:rFonts w:eastAsia="Times New Roman"/>
        </w:rPr>
      </w:pPr>
    </w:p>
    <w:p w:rsidR="000E6AB6" w:rsidRDefault="000E6AB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E6AB6">
        <w:tc>
          <w:tcPr>
            <w:tcW w:w="9924" w:type="dxa"/>
            <w:gridSpan w:val="4"/>
            <w:shd w:val="clear" w:color="auto" w:fill="auto"/>
          </w:tcPr>
          <w:p w:rsidR="000E6AB6" w:rsidRDefault="006840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6AB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E6AB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r>
              <w:rPr>
                <w:sz w:val="20"/>
                <w:szCs w:val="20"/>
                <w:lang w:val="en-US"/>
              </w:rPr>
              <w:t>EA</w:t>
            </w:r>
            <w:r w:rsidRPr="00BF5219">
              <w:rPr>
                <w:sz w:val="20"/>
                <w:szCs w:val="20"/>
              </w:rPr>
              <w:t>-107175</w:t>
            </w:r>
          </w:p>
          <w:p w:rsidR="000E6AB6" w:rsidRDefault="0068403F">
            <w:r w:rsidRPr="00BF5219">
              <w:rPr>
                <w:sz w:val="20"/>
                <w:szCs w:val="20"/>
              </w:rPr>
              <w:t>ОБЩЕСТВО С ОГРАНИЧЕННОЙ ОТВЕТСТВЕННОСТЬЮ "ГЛАВПОЖСНАБ" / 6168087210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6AB6" w:rsidRDefault="000E6A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6AB6" w:rsidRDefault="006840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A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r>
              <w:rPr>
                <w:sz w:val="20"/>
                <w:szCs w:val="20"/>
                <w:lang w:val="en-US"/>
              </w:rPr>
              <w:t>EA</w:t>
            </w:r>
            <w:r w:rsidRPr="00BF5219">
              <w:rPr>
                <w:sz w:val="20"/>
                <w:szCs w:val="20"/>
              </w:rPr>
              <w:t>-107175</w:t>
            </w:r>
          </w:p>
          <w:p w:rsidR="000E6AB6" w:rsidRDefault="0068403F">
            <w:r w:rsidRPr="00BF5219">
              <w:rPr>
                <w:sz w:val="20"/>
                <w:szCs w:val="20"/>
              </w:rPr>
              <w:t xml:space="preserve">ОБЩЕСТВО С </w:t>
            </w:r>
            <w:r w:rsidRPr="00BF5219">
              <w:rPr>
                <w:sz w:val="20"/>
                <w:szCs w:val="20"/>
              </w:rPr>
              <w:t>ОГРАНИЧЕННОЙ ОТВЕТСТВЕННОСТЬЮ "ГЛАВПОЖСНАБ" / 6168087210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6AB6" w:rsidRDefault="000E6A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6AB6" w:rsidRDefault="006840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A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r>
              <w:rPr>
                <w:sz w:val="20"/>
                <w:szCs w:val="20"/>
                <w:lang w:val="en-US"/>
              </w:rPr>
              <w:t>EA</w:t>
            </w:r>
            <w:r w:rsidRPr="00BF5219">
              <w:rPr>
                <w:sz w:val="20"/>
                <w:szCs w:val="20"/>
              </w:rPr>
              <w:t>-107175</w:t>
            </w:r>
          </w:p>
          <w:p w:rsidR="000E6AB6" w:rsidRDefault="0068403F">
            <w:r w:rsidRPr="00BF5219">
              <w:rPr>
                <w:sz w:val="20"/>
                <w:szCs w:val="20"/>
              </w:rPr>
              <w:t>ОБЩЕСТВО С ОГРАНИЧЕННОЙ ОТВЕТСТВЕННОСТЬЮ "ГЛАВПОЖСНАБ" / 6168087210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6AB6" w:rsidRDefault="000E6A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6AB6" w:rsidRDefault="006840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A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r>
              <w:rPr>
                <w:sz w:val="20"/>
                <w:szCs w:val="20"/>
                <w:lang w:val="en-US"/>
              </w:rPr>
              <w:t>EA</w:t>
            </w:r>
            <w:r w:rsidRPr="00BF5219">
              <w:rPr>
                <w:sz w:val="20"/>
                <w:szCs w:val="20"/>
              </w:rPr>
              <w:t>-107175</w:t>
            </w:r>
          </w:p>
          <w:p w:rsidR="000E6AB6" w:rsidRDefault="0068403F">
            <w:r w:rsidRPr="00BF5219">
              <w:rPr>
                <w:sz w:val="20"/>
                <w:szCs w:val="20"/>
              </w:rPr>
              <w:t>ОБЩЕСТВО С ОГРАНИЧЕННОЙ ОТВЕТСТВЕННОСТЬЮ "ГЛАВПОЖСНАБ" / 6168087210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6AB6" w:rsidRDefault="000E6A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6AB6" w:rsidRDefault="006840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AB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r>
              <w:rPr>
                <w:sz w:val="20"/>
                <w:szCs w:val="20"/>
                <w:lang w:val="en-US"/>
              </w:rPr>
              <w:t>EA</w:t>
            </w:r>
            <w:r w:rsidRPr="00BF5219">
              <w:rPr>
                <w:sz w:val="20"/>
                <w:szCs w:val="20"/>
              </w:rPr>
              <w:t>-107175</w:t>
            </w:r>
          </w:p>
          <w:p w:rsidR="000E6AB6" w:rsidRDefault="0068403F">
            <w:r w:rsidRPr="00BF5219">
              <w:rPr>
                <w:sz w:val="20"/>
                <w:szCs w:val="20"/>
              </w:rPr>
              <w:t>ОБЩЕСТВО С ОГРАНИЧЕННОЙ ОТВЕТСТВЕННОСТЬЮ "ГЛАВПОЖСНАБ" / 6168087210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6AB6" w:rsidRDefault="000E6A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6AB6" w:rsidRDefault="006840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Власенко Олег </w:t>
            </w:r>
            <w:r>
              <w:rPr>
                <w:sz w:val="20"/>
                <w:szCs w:val="20"/>
                <w:lang w:val="en-US"/>
              </w:rPr>
              <w:t>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6AB6" w:rsidRDefault="006840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6AB6" w:rsidRDefault="000E6AB6"/>
    <w:p w:rsidR="000E6AB6" w:rsidRDefault="000E6AB6">
      <w:pPr>
        <w:jc w:val="both"/>
        <w:rPr>
          <w:sz w:val="20"/>
          <w:szCs w:val="20"/>
          <w:lang w:val="en-US"/>
        </w:rPr>
      </w:pPr>
    </w:p>
    <w:p w:rsidR="000E6AB6" w:rsidRDefault="0068403F">
      <w:pPr>
        <w:jc w:val="both"/>
      </w:pPr>
      <w:bookmarkStart w:id="1" w:name="__DdeLink__136_4014115248"/>
      <w:bookmarkEnd w:id="1"/>
      <w:r w:rsidRPr="00BF521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BF5219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"ГЛАВПОЖСНАБ".</w:t>
      </w:r>
    </w:p>
    <w:p w:rsidR="000E6AB6" w:rsidRDefault="000E6AB6">
      <w:pPr>
        <w:jc w:val="both"/>
        <w:rPr>
          <w:sz w:val="20"/>
          <w:szCs w:val="20"/>
        </w:rPr>
      </w:pPr>
    </w:p>
    <w:p w:rsidR="000E6AB6" w:rsidRDefault="006840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0E6AB6" w:rsidRDefault="000E6AB6">
      <w:pPr>
        <w:jc w:val="both"/>
        <w:rPr>
          <w:rFonts w:eastAsia="Times New Roman"/>
          <w:sz w:val="20"/>
          <w:szCs w:val="20"/>
        </w:rPr>
      </w:pPr>
    </w:p>
    <w:p w:rsidR="000E6AB6" w:rsidRDefault="0068403F">
      <w:pPr>
        <w:jc w:val="both"/>
      </w:pPr>
      <w:r w:rsidRPr="00BF521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0E6AB6" w:rsidRDefault="000E6AB6">
      <w:pPr>
        <w:jc w:val="both"/>
        <w:rPr>
          <w:rFonts w:eastAsia="Times New Roman"/>
          <w:sz w:val="20"/>
          <w:szCs w:val="20"/>
        </w:rPr>
      </w:pPr>
    </w:p>
    <w:p w:rsidR="000E6AB6" w:rsidRDefault="0068403F">
      <w:r>
        <w:rPr>
          <w:rFonts w:eastAsia="Times New Roman"/>
          <w:sz w:val="20"/>
          <w:szCs w:val="20"/>
        </w:rPr>
        <w:t>Подписи</w:t>
      </w:r>
    </w:p>
    <w:p w:rsidR="000E6AB6" w:rsidRDefault="000E6A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6AB6">
        <w:tc>
          <w:tcPr>
            <w:tcW w:w="3307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AB6" w:rsidRDefault="000E6A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6AB6">
        <w:tc>
          <w:tcPr>
            <w:tcW w:w="3307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AB6" w:rsidRDefault="000E6A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0E6AB6">
        <w:tc>
          <w:tcPr>
            <w:tcW w:w="3307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AB6" w:rsidRDefault="000E6A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E6AB6">
        <w:tc>
          <w:tcPr>
            <w:tcW w:w="3307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AB6" w:rsidRDefault="000E6A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0E6AB6">
        <w:tc>
          <w:tcPr>
            <w:tcW w:w="3307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AB6" w:rsidRDefault="000E6A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AB6" w:rsidRDefault="0068403F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68403F" w:rsidRDefault="0068403F"/>
    <w:sectPr w:rsidR="006840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AB6"/>
    <w:rsid w:val="000E6AB6"/>
    <w:rsid w:val="0068403F"/>
    <w:rsid w:val="00BF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2021-08-02T13:19:00Z</cp:lastPrinted>
  <dcterms:created xsi:type="dcterms:W3CDTF">2021-08-02T13:22:00Z</dcterms:created>
  <dcterms:modified xsi:type="dcterms:W3CDTF">2021-08-02T13:22:00Z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