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796E26">
      <w:pPr>
        <w:jc w:val="center"/>
      </w:pPr>
      <w:r>
        <w:t>Номер извещения 0145300005221000</w:t>
      </w:r>
      <w:r w:rsidR="00BC7C66">
        <w:t>339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D67FB5">
            <w:pPr>
              <w:jc w:val="right"/>
              <w:outlineLvl w:val="0"/>
            </w:pPr>
            <w:r>
              <w:t xml:space="preserve">                      </w:t>
            </w:r>
            <w:r w:rsidR="00BC7C66">
              <w:t>03 августа</w:t>
            </w:r>
            <w:r w:rsidR="00796E26">
              <w:t xml:space="preserve"> 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Заказчик:</w:t>
      </w:r>
      <w:r w:rsidRPr="00D67FB5">
        <w:t xml:space="preserve"> Администрация муниципального образования «Всеволожский муниципальный район» Ленинградской области.</w:t>
      </w: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Местонахождение и почтовый адрес</w:t>
      </w:r>
      <w:r w:rsidRPr="00D67FB5">
        <w:t>: 188640 Ленинградская область, г. Всеволожск, Колтушское шоссе, д.138.</w:t>
      </w:r>
    </w:p>
    <w:p w:rsidR="00BC7C66" w:rsidRPr="00BC7C66" w:rsidRDefault="00BC7C66" w:rsidP="00BC7C66">
      <w:pPr>
        <w:jc w:val="both"/>
      </w:pPr>
      <w:r w:rsidRPr="00BC7C66">
        <w:rPr>
          <w:b/>
        </w:rPr>
        <w:t>Наименование объекта закупки:</w:t>
      </w:r>
      <w:r w:rsidRPr="00BC7C66">
        <w:t xml:space="preserve"> Поставка стеллажей для архива.</w:t>
      </w:r>
    </w:p>
    <w:p w:rsidR="00BC7C66" w:rsidRPr="00BC7C66" w:rsidRDefault="00BC7C66" w:rsidP="00BC7C66">
      <w:pPr>
        <w:jc w:val="both"/>
      </w:pPr>
      <w:r w:rsidRPr="00BC7C66">
        <w:rPr>
          <w:b/>
        </w:rPr>
        <w:t>Идентификационный код закупки</w:t>
      </w:r>
      <w:r w:rsidRPr="00BC7C66">
        <w:t>: 213470308364047030100100620023109244.</w:t>
      </w:r>
    </w:p>
    <w:p w:rsidR="00BC7C66" w:rsidRPr="00BC7C66" w:rsidRDefault="00BC7C66" w:rsidP="00BC7C66">
      <w:pPr>
        <w:jc w:val="both"/>
      </w:pPr>
      <w:r w:rsidRPr="00BC7C66">
        <w:rPr>
          <w:b/>
        </w:rPr>
        <w:t xml:space="preserve">Состав единой комиссии: </w:t>
      </w:r>
      <w:proofErr w:type="spellStart"/>
      <w:r w:rsidRPr="00BC7C66">
        <w:t>Кондрашин</w:t>
      </w:r>
      <w:proofErr w:type="spellEnd"/>
      <w:r w:rsidRPr="00BC7C66">
        <w:t xml:space="preserve"> А.В., Панфилов Р.С., </w:t>
      </w:r>
      <w:proofErr w:type="spellStart"/>
      <w:r w:rsidRPr="00BC7C66">
        <w:t>Чернышова</w:t>
      </w:r>
      <w:proofErr w:type="spellEnd"/>
      <w:r w:rsidRPr="00BC7C66">
        <w:t xml:space="preserve"> Е.О., Петухов Е.Ю.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3435"/>
        <w:gridCol w:w="5270"/>
      </w:tblGrid>
      <w:tr w:rsidR="00D67FB5" w:rsidRPr="00795419" w:rsidTr="008E5680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D67FB5" w:rsidRPr="00795419" w:rsidTr="00BB4AF2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Первая</w:t>
            </w:r>
          </w:p>
        </w:tc>
        <w:tc>
          <w:tcPr>
            <w:tcW w:w="3435" w:type="dxa"/>
            <w:vAlign w:val="center"/>
          </w:tcPr>
          <w:p w:rsidR="00D67FB5" w:rsidRDefault="00BC7C66" w:rsidP="00BC7C66">
            <w:pPr>
              <w:jc w:val="center"/>
            </w:pPr>
            <w:r>
              <w:t xml:space="preserve">   </w:t>
            </w:r>
            <w:r>
              <w:t>EA-106735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C66" w:rsidRDefault="00BC7C66" w:rsidP="00BC7C66">
            <w:pPr>
              <w:jc w:val="center"/>
            </w:pPr>
            <w:r>
              <w:t xml:space="preserve">ОБЩЕСТВО С ОГРАНИЧЕННОЙ ОТВЕТСТВЕННОСТЬЮ "САТУРН ИМПЭКС-ТРЕЙДИНГ"   </w:t>
            </w:r>
          </w:p>
          <w:p w:rsidR="00D67FB5" w:rsidRPr="00795419" w:rsidRDefault="00BC7C66" w:rsidP="00BC7C66">
            <w:pPr>
              <w:jc w:val="center"/>
            </w:pPr>
            <w:r>
              <w:t xml:space="preserve"> (ИНН 5903030414)</w:t>
            </w:r>
          </w:p>
        </w:tc>
      </w:tr>
      <w:tr w:rsidR="00795419" w:rsidRPr="00795419" w:rsidTr="00BC7C66">
        <w:trPr>
          <w:trHeight w:val="217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795419" w:rsidRDefault="00795419" w:rsidP="00BC7C66">
            <w:pPr>
              <w:spacing w:after="60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="00D67FB5" w:rsidRPr="00D67FB5">
              <w:t>Кондрашин</w:t>
            </w:r>
            <w:proofErr w:type="spellEnd"/>
            <w:r w:rsidR="00D67FB5" w:rsidRPr="00D67FB5">
              <w:t xml:space="preserve"> А.В., Панфилов Р.С., </w:t>
            </w:r>
            <w:proofErr w:type="spellStart"/>
            <w:r w:rsidR="00D67FB5" w:rsidRPr="00D67FB5">
              <w:t>Чернышова</w:t>
            </w:r>
            <w:proofErr w:type="spellEnd"/>
            <w:r w:rsidR="00D67FB5" w:rsidRPr="00D67FB5">
              <w:t xml:space="preserve"> Е.О., Петухов Е.Ю.</w:t>
            </w:r>
          </w:p>
        </w:tc>
      </w:tr>
      <w:tr w:rsidR="00D67FB5" w:rsidRPr="00795419" w:rsidTr="005271C9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Вторая</w:t>
            </w:r>
          </w:p>
        </w:tc>
        <w:tc>
          <w:tcPr>
            <w:tcW w:w="3435" w:type="dxa"/>
            <w:vAlign w:val="center"/>
          </w:tcPr>
          <w:p w:rsidR="00D67FB5" w:rsidRDefault="00BC7C66" w:rsidP="00796E26">
            <w:pPr>
              <w:jc w:val="center"/>
            </w:pPr>
            <w:r w:rsidRPr="00BC7C66">
              <w:t>EA-107299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C66" w:rsidRDefault="00BC7C66" w:rsidP="00BC7C66">
            <w:pPr>
              <w:jc w:val="center"/>
            </w:pPr>
            <w:r>
              <w:t xml:space="preserve">ФАДЕЕВ АЛЕКСАНДР АЛЕКСАНДРОВИЧ   </w:t>
            </w:r>
          </w:p>
          <w:p w:rsidR="00D67FB5" w:rsidRPr="00795419" w:rsidRDefault="00BC7C66" w:rsidP="00BC7C66">
            <w:pPr>
              <w:jc w:val="center"/>
            </w:pPr>
            <w:r>
              <w:t xml:space="preserve"> (ИНН 501402749412)</w:t>
            </w:r>
          </w:p>
        </w:tc>
      </w:tr>
      <w:tr w:rsidR="00FD29AC" w:rsidRPr="00795419" w:rsidTr="00BC7C66">
        <w:trPr>
          <w:trHeight w:val="272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9AC" w:rsidRPr="00795419" w:rsidRDefault="00FD29AC" w:rsidP="00EB0024">
            <w:r w:rsidRPr="00FD29AC">
              <w:t xml:space="preserve">Голосовали единогласно: </w:t>
            </w:r>
            <w:proofErr w:type="spellStart"/>
            <w:r w:rsidR="00D67FB5" w:rsidRPr="00D67FB5">
              <w:t>Кондрашин</w:t>
            </w:r>
            <w:proofErr w:type="spellEnd"/>
            <w:r w:rsidR="00D67FB5" w:rsidRPr="00D67FB5">
              <w:t xml:space="preserve"> А.В., Панфилов Р.С., </w:t>
            </w:r>
            <w:proofErr w:type="spellStart"/>
            <w:r w:rsidR="00D67FB5" w:rsidRPr="00D67FB5">
              <w:t>Чернышова</w:t>
            </w:r>
            <w:proofErr w:type="spellEnd"/>
            <w:r w:rsidR="00D67FB5" w:rsidRPr="00D67FB5">
              <w:t xml:space="preserve"> Е.О., Петухов Е.Ю.</w:t>
            </w:r>
          </w:p>
        </w:tc>
      </w:tr>
      <w:tr w:rsidR="00BC7C66" w:rsidRPr="00795419" w:rsidTr="00A05311">
        <w:trPr>
          <w:trHeight w:val="379"/>
          <w:jc w:val="center"/>
        </w:trPr>
        <w:tc>
          <w:tcPr>
            <w:tcW w:w="1530" w:type="dxa"/>
            <w:vAlign w:val="center"/>
          </w:tcPr>
          <w:p w:rsidR="00BC7C66" w:rsidRDefault="00BC7C66" w:rsidP="00A05311">
            <w:pPr>
              <w:jc w:val="center"/>
            </w:pPr>
            <w:r>
              <w:t>Третья</w:t>
            </w:r>
          </w:p>
        </w:tc>
        <w:tc>
          <w:tcPr>
            <w:tcW w:w="3435" w:type="dxa"/>
            <w:vAlign w:val="center"/>
          </w:tcPr>
          <w:p w:rsidR="00BC7C66" w:rsidRDefault="00BC7C66" w:rsidP="00A05311">
            <w:pPr>
              <w:jc w:val="center"/>
            </w:pPr>
            <w:r w:rsidRPr="00BC7C66">
              <w:t>EA-107291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C66" w:rsidRDefault="00BC7C66" w:rsidP="00BC7C66">
            <w:pPr>
              <w:jc w:val="center"/>
            </w:pPr>
            <w:r>
              <w:t xml:space="preserve">СКУЛКИНА ОКСАНА ИВАНОВНА   </w:t>
            </w:r>
          </w:p>
          <w:p w:rsidR="00BC7C66" w:rsidRPr="00795419" w:rsidRDefault="00BC7C66" w:rsidP="00BC7C66">
            <w:pPr>
              <w:jc w:val="center"/>
            </w:pPr>
            <w:r>
              <w:t xml:space="preserve"> (ИНН 504503046429)</w:t>
            </w:r>
            <w:bookmarkStart w:id="0" w:name="_GoBack"/>
            <w:bookmarkEnd w:id="0"/>
          </w:p>
        </w:tc>
      </w:tr>
      <w:tr w:rsidR="00BC7C66" w:rsidRPr="00795419" w:rsidTr="00BC7C66">
        <w:trPr>
          <w:trHeight w:val="198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C66" w:rsidRPr="00795419" w:rsidRDefault="00BC7C66" w:rsidP="00A05311">
            <w:r w:rsidRPr="00FD29AC">
              <w:t xml:space="preserve">Голосовали единогласно: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Е.О., Петухов Е.Ю.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Pr="0079541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F635E" w:rsidRDefault="00EF635E" w:rsidP="007362B8">
      <w:pPr>
        <w:jc w:val="both"/>
      </w:pPr>
    </w:p>
    <w:p w:rsidR="00FD29AC" w:rsidRPr="00795419" w:rsidRDefault="00FD29AC" w:rsidP="007362B8">
      <w:pPr>
        <w:jc w:val="both"/>
      </w:pP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>
              <w:t>Петухов Е.Ю.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BC7C66">
      <w:t>266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FFC"/>
    <w:rsid w:val="005D3349"/>
    <w:rsid w:val="005E121D"/>
    <w:rsid w:val="00621AE6"/>
    <w:rsid w:val="00653313"/>
    <w:rsid w:val="00661452"/>
    <w:rsid w:val="00666891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2759E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D72"/>
    <w:rsid w:val="00BB0AC1"/>
    <w:rsid w:val="00BC1227"/>
    <w:rsid w:val="00BC7C66"/>
    <w:rsid w:val="00C0565A"/>
    <w:rsid w:val="00C0720C"/>
    <w:rsid w:val="00C119F5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CEAB9-D92A-4BF4-876D-C2C8FDA9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118</cp:revision>
  <cp:lastPrinted>2021-04-05T11:06:00Z</cp:lastPrinted>
  <dcterms:created xsi:type="dcterms:W3CDTF">2017-03-14T11:29:00Z</dcterms:created>
  <dcterms:modified xsi:type="dcterms:W3CDTF">2021-08-03T09:16:00Z</dcterms:modified>
</cp:coreProperties>
</file>