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643E28" w:rsidRPr="00643E28" w:rsidRDefault="00643E28" w:rsidP="00643E28">
      <w:pPr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>Протокол рассмотрения заявки единственного участника</w:t>
      </w:r>
    </w:p>
    <w:p w:rsidR="00643E28" w:rsidRPr="00643E28" w:rsidRDefault="00643E28" w:rsidP="00643E28">
      <w:pPr>
        <w:ind w:firstLine="720"/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 xml:space="preserve">электронного аукциона </w:t>
      </w:r>
    </w:p>
    <w:p w:rsidR="00A9611A" w:rsidRPr="00643E28" w:rsidRDefault="00643E28" w:rsidP="00643E28">
      <w:pPr>
        <w:ind w:firstLine="720"/>
        <w:jc w:val="center"/>
        <w:rPr>
          <w:sz w:val="22"/>
          <w:szCs w:val="22"/>
        </w:rPr>
      </w:pPr>
      <w:r w:rsidRPr="00643E28">
        <w:t xml:space="preserve">Номер извещения </w:t>
      </w:r>
      <w:r w:rsidR="002549ED" w:rsidRPr="002549ED">
        <w:rPr>
          <w:sz w:val="22"/>
          <w:szCs w:val="22"/>
        </w:rPr>
        <w:t>0145300005221000341</w:t>
      </w:r>
    </w:p>
    <w:p w:rsidR="00A9611A" w:rsidRPr="00946BAE" w:rsidRDefault="00A9611A" w:rsidP="00A9611A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A9611A" w:rsidRPr="00946BAE" w:rsidTr="00215C10">
        <w:tc>
          <w:tcPr>
            <w:tcW w:w="5920" w:type="dxa"/>
            <w:shd w:val="clear" w:color="auto" w:fill="auto"/>
          </w:tcPr>
          <w:p w:rsidR="00A9611A" w:rsidRPr="00946BAE" w:rsidRDefault="00A9611A" w:rsidP="00215C10">
            <w:pPr>
              <w:jc w:val="both"/>
              <w:outlineLvl w:val="0"/>
              <w:rPr>
                <w:bCs/>
              </w:rPr>
            </w:pPr>
            <w:r w:rsidRPr="00946BAE">
              <w:rPr>
                <w:bCs/>
              </w:rPr>
              <w:t>Ленинградская обл.</w:t>
            </w:r>
            <w:r w:rsidRPr="00946BAE">
              <w:t xml:space="preserve">, </w:t>
            </w:r>
            <w:r w:rsidRPr="00946BAE">
              <w:rPr>
                <w:bCs/>
              </w:rPr>
              <w:t xml:space="preserve">г. Всеволожск, </w:t>
            </w:r>
          </w:p>
          <w:p w:rsidR="00A9611A" w:rsidRPr="00946BAE" w:rsidRDefault="00A9611A" w:rsidP="00215C10">
            <w:pPr>
              <w:jc w:val="both"/>
              <w:outlineLvl w:val="0"/>
            </w:pPr>
            <w:r w:rsidRPr="00946BAE"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:rsidR="00A9611A" w:rsidRPr="00946BAE" w:rsidRDefault="00A9611A" w:rsidP="00643E28">
            <w:pPr>
              <w:jc w:val="right"/>
              <w:outlineLvl w:val="0"/>
            </w:pPr>
            <w:r w:rsidRPr="00946BAE">
              <w:t xml:space="preserve">                      </w:t>
            </w:r>
            <w:r w:rsidR="002549ED">
              <w:t>03 августа</w:t>
            </w:r>
            <w:r w:rsidR="002549ED" w:rsidRPr="00946BAE">
              <w:t xml:space="preserve"> </w:t>
            </w:r>
            <w:r w:rsidR="002549ED">
              <w:t>2021</w:t>
            </w:r>
            <w:r w:rsidR="002549ED" w:rsidRPr="00946BAE">
              <w:t xml:space="preserve"> г.</w:t>
            </w:r>
          </w:p>
        </w:tc>
      </w:tr>
    </w:tbl>
    <w:p w:rsidR="00A9611A" w:rsidRPr="00946BAE" w:rsidRDefault="00A9611A" w:rsidP="00A9611A">
      <w:pPr>
        <w:jc w:val="both"/>
        <w:outlineLvl w:val="0"/>
      </w:pPr>
      <w:r w:rsidRPr="00946BAE">
        <w:t>Заседание правомочно. Кворум имеется.</w:t>
      </w:r>
    </w:p>
    <w:p w:rsidR="00A9611A" w:rsidRPr="00946BAE" w:rsidRDefault="00A9611A" w:rsidP="00A9611A">
      <w:pPr>
        <w:jc w:val="both"/>
        <w:outlineLvl w:val="0"/>
      </w:pPr>
    </w:p>
    <w:p w:rsidR="00643E28" w:rsidRPr="00643E28" w:rsidRDefault="00643E28" w:rsidP="00643E28">
      <w:pPr>
        <w:widowControl w:val="0"/>
        <w:jc w:val="both"/>
      </w:pPr>
      <w:r w:rsidRPr="00643E28">
        <w:rPr>
          <w:b/>
        </w:rPr>
        <w:t>Уполномоченный орган:</w:t>
      </w:r>
      <w:r w:rsidRPr="00643E28">
        <w:t xml:space="preserve"> Администрация муниципального образования «Всеволожский муниципальный район» Ленинградской области.</w:t>
      </w:r>
    </w:p>
    <w:p w:rsidR="00643E28" w:rsidRPr="00643E28" w:rsidRDefault="00643E28" w:rsidP="00643E28">
      <w:pPr>
        <w:widowControl w:val="0"/>
        <w:jc w:val="both"/>
      </w:pPr>
      <w:r w:rsidRPr="00643E28">
        <w:rPr>
          <w:b/>
        </w:rPr>
        <w:t>Местонахождение и почтовый адрес</w:t>
      </w:r>
      <w:r w:rsidRPr="00643E28">
        <w:t>: 188640</w:t>
      </w:r>
      <w:r w:rsidR="002549ED">
        <w:t>,</w:t>
      </w:r>
      <w:r w:rsidRPr="00643E28">
        <w:t xml:space="preserve"> Ленинградская область, г. Всеволожск, Колтушское шоссе, д.138.</w:t>
      </w:r>
    </w:p>
    <w:p w:rsidR="002549ED" w:rsidRDefault="00643E28" w:rsidP="00643E28">
      <w:pPr>
        <w:widowControl w:val="0"/>
        <w:jc w:val="both"/>
        <w:rPr>
          <w:rFonts w:eastAsia="Calibri"/>
          <w:lang w:eastAsia="en-US"/>
        </w:rPr>
      </w:pPr>
      <w:r w:rsidRPr="00643E28">
        <w:rPr>
          <w:b/>
        </w:rPr>
        <w:t xml:space="preserve">Заказчик: </w:t>
      </w:r>
      <w:r w:rsidR="002549ED" w:rsidRPr="002549ED">
        <w:rPr>
          <w:rFonts w:eastAsia="Calibri"/>
          <w:lang w:eastAsia="en-US"/>
        </w:rPr>
        <w:t>Муниципальное дошкольное образовательное бюджетное учреждение «Кудровский детский сад комбинированного вида № 2».</w:t>
      </w:r>
    </w:p>
    <w:p w:rsidR="002549ED" w:rsidRDefault="00643E28" w:rsidP="002549ED">
      <w:pPr>
        <w:widowControl w:val="0"/>
        <w:jc w:val="both"/>
        <w:rPr>
          <w:bCs/>
        </w:rPr>
      </w:pPr>
      <w:r w:rsidRPr="00643E28">
        <w:rPr>
          <w:b/>
        </w:rPr>
        <w:t xml:space="preserve">Местонахождение и почтовый адрес: </w:t>
      </w:r>
      <w:r w:rsidR="002549ED" w:rsidRPr="002549ED">
        <w:rPr>
          <w:bCs/>
        </w:rPr>
        <w:t xml:space="preserve">188691, Ленинградская область, Всеволожский район, город </w:t>
      </w:r>
      <w:proofErr w:type="spellStart"/>
      <w:r w:rsidR="002549ED" w:rsidRPr="002549ED">
        <w:rPr>
          <w:bCs/>
        </w:rPr>
        <w:t>Кудрово</w:t>
      </w:r>
      <w:proofErr w:type="spellEnd"/>
      <w:r w:rsidR="002549ED" w:rsidRPr="002549ED">
        <w:rPr>
          <w:bCs/>
        </w:rPr>
        <w:t>, Европейский проспект, дом 8Б.</w:t>
      </w:r>
    </w:p>
    <w:p w:rsidR="00643E28" w:rsidRPr="00643E28" w:rsidRDefault="00643E28" w:rsidP="002549ED">
      <w:pPr>
        <w:widowControl w:val="0"/>
        <w:jc w:val="both"/>
      </w:pPr>
      <w:r w:rsidRPr="00643E28">
        <w:rPr>
          <w:b/>
        </w:rPr>
        <w:t>Наименование объекта закупки:</w:t>
      </w:r>
      <w:r w:rsidRPr="00643E28">
        <w:t xml:space="preserve"> </w:t>
      </w:r>
      <w:r w:rsidR="002549ED" w:rsidRPr="002549ED">
        <w:t>Поставка бумаги офисной.</w:t>
      </w:r>
    </w:p>
    <w:p w:rsidR="00643E28" w:rsidRPr="00643E28" w:rsidRDefault="00643E28" w:rsidP="0064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643E28">
        <w:rPr>
          <w:b/>
        </w:rPr>
        <w:t>Идентификационный код закупки:</w:t>
      </w:r>
      <w:r w:rsidRPr="00643E28">
        <w:t xml:space="preserve"> </w:t>
      </w:r>
      <w:r w:rsidR="002549ED" w:rsidRPr="002549ED">
        <w:t>213470317217747030100100060011712244</w:t>
      </w:r>
      <w:r w:rsidRPr="00643E28">
        <w:t>.</w:t>
      </w:r>
    </w:p>
    <w:p w:rsidR="00643E28" w:rsidRDefault="00643E28" w:rsidP="00643E28">
      <w:pPr>
        <w:jc w:val="both"/>
      </w:pPr>
      <w:r w:rsidRPr="00643E28">
        <w:rPr>
          <w:b/>
        </w:rPr>
        <w:t xml:space="preserve">Состав единой комиссии: </w:t>
      </w:r>
      <w:proofErr w:type="spellStart"/>
      <w:r w:rsidRPr="00643E28">
        <w:t>Кондрашин</w:t>
      </w:r>
      <w:proofErr w:type="spellEnd"/>
      <w:r w:rsidRPr="00643E28">
        <w:t xml:space="preserve"> А.В., Панфилов Р.С., </w:t>
      </w:r>
      <w:proofErr w:type="spellStart"/>
      <w:r w:rsidRPr="00643E28">
        <w:t>Чернышова</w:t>
      </w:r>
      <w:proofErr w:type="spellEnd"/>
      <w:r w:rsidRPr="00643E28">
        <w:t xml:space="preserve"> Е.О., Петухов Е.Ю.</w:t>
      </w:r>
    </w:p>
    <w:p w:rsidR="00643E28" w:rsidRPr="00643E28" w:rsidRDefault="00643E28" w:rsidP="00643E28">
      <w:pPr>
        <w:jc w:val="both"/>
      </w:pPr>
    </w:p>
    <w:p w:rsidR="00661452" w:rsidRDefault="00661452" w:rsidP="00D801E1">
      <w:pPr>
        <w:jc w:val="both"/>
      </w:pPr>
      <w:r w:rsidRPr="006E76B9">
        <w:t>Рассмотрен</w:t>
      </w:r>
      <w:r w:rsidR="00405A6E" w:rsidRPr="006E76B9">
        <w:t>а</w:t>
      </w:r>
      <w:r w:rsidRPr="006E76B9">
        <w:t xml:space="preserve"> втор</w:t>
      </w:r>
      <w:r w:rsidR="00405A6E" w:rsidRPr="006E76B9">
        <w:t>ая</w:t>
      </w:r>
      <w:r w:rsidRPr="006E76B9">
        <w:t xml:space="preserve"> част</w:t>
      </w:r>
      <w:r w:rsidR="00405A6E" w:rsidRPr="006E76B9">
        <w:t>ь</w:t>
      </w:r>
      <w:r w:rsidRPr="006E76B9">
        <w:t xml:space="preserve"> заяв</w:t>
      </w:r>
      <w:r w:rsidR="00405A6E" w:rsidRPr="006E76B9">
        <w:t>ки</w:t>
      </w:r>
      <w:r w:rsidRPr="006E76B9">
        <w:t xml:space="preserve"> и принят</w:t>
      </w:r>
      <w:r w:rsidR="00405A6E" w:rsidRPr="006E76B9">
        <w:t>о</w:t>
      </w:r>
      <w:r w:rsidRPr="006E76B9">
        <w:t xml:space="preserve"> решени</w:t>
      </w:r>
      <w:r w:rsidR="00405A6E" w:rsidRPr="006E76B9">
        <w:t>е</w:t>
      </w:r>
      <w:r w:rsidRPr="006E76B9">
        <w:t xml:space="preserve"> о соответствии требованиям, установленным документацией об электронном аукционе и Федеральным законом </w:t>
      </w:r>
      <w:r w:rsidR="00405A6E" w:rsidRPr="006E76B9">
        <w:t>от 05.04.2013 № 44-ФЗ, следующего</w:t>
      </w:r>
      <w:r w:rsidRPr="006E76B9">
        <w:t xml:space="preserve"> участник</w:t>
      </w:r>
      <w:r w:rsidR="00405A6E" w:rsidRPr="006E76B9">
        <w:t>а</w:t>
      </w:r>
      <w:r w:rsidRPr="006E76B9">
        <w:t xml:space="preserve"> аукциона:</w:t>
      </w:r>
    </w:p>
    <w:p w:rsidR="00643E28" w:rsidRPr="003F5529" w:rsidRDefault="00643E28" w:rsidP="00643E28">
      <w:pPr>
        <w:ind w:right="48"/>
        <w:jc w:val="both"/>
        <w:rPr>
          <w:sz w:val="20"/>
          <w:szCs w:val="20"/>
        </w:rPr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7088"/>
      </w:tblGrid>
      <w:tr w:rsidR="00643E28" w:rsidRPr="00D61399" w:rsidTr="002549ED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Идентификационный номер заявки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Сведения об участник</w:t>
            </w:r>
            <w:r>
              <w:rPr>
                <w:lang w:eastAsia="en-US"/>
              </w:rPr>
              <w:t>е</w:t>
            </w:r>
            <w:r w:rsidRPr="00D61399">
              <w:rPr>
                <w:lang w:eastAsia="en-US"/>
              </w:rPr>
              <w:t xml:space="preserve"> аукциона</w:t>
            </w:r>
          </w:p>
        </w:tc>
      </w:tr>
      <w:tr w:rsidR="00643E28" w:rsidRPr="00D61399" w:rsidTr="002549ED">
        <w:trPr>
          <w:trHeight w:val="379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2549ED" w:rsidP="002549ED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     EA-107040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9ED" w:rsidRDefault="002549ED" w:rsidP="002549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ОБЩЕСТВО С ОГРАНИЧЕННОЙ ОТВЕТСТВЕННОСТЬЮ "КАНЦАЙЛЕНД"   </w:t>
            </w:r>
          </w:p>
          <w:p w:rsidR="00643E28" w:rsidRPr="00D61399" w:rsidRDefault="002549ED" w:rsidP="002549E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(ИНН 7726416643)</w:t>
            </w:r>
            <w:bookmarkStart w:id="0" w:name="_GoBack"/>
            <w:bookmarkEnd w:id="0"/>
          </w:p>
        </w:tc>
      </w:tr>
    </w:tbl>
    <w:p w:rsidR="00643E28" w:rsidRDefault="00643E28" w:rsidP="00643E28">
      <w:pPr>
        <w:pStyle w:val="a3"/>
        <w:spacing w:before="120"/>
        <w:contextualSpacing/>
        <w:rPr>
          <w:sz w:val="24"/>
        </w:rPr>
      </w:pPr>
      <w:r>
        <w:rPr>
          <w:sz w:val="24"/>
        </w:rPr>
        <w:t>А</w:t>
      </w:r>
      <w:r w:rsidRPr="003D49A8">
        <w:rPr>
          <w:sz w:val="24"/>
        </w:rPr>
        <w:t>укцион признается несостоявшимся.</w:t>
      </w:r>
    </w:p>
    <w:p w:rsidR="0059511F" w:rsidRPr="00643E28" w:rsidRDefault="00643E28" w:rsidP="00643E28">
      <w:pPr>
        <w:pStyle w:val="a3"/>
        <w:spacing w:before="120"/>
        <w:contextualSpacing/>
        <w:rPr>
          <w:sz w:val="24"/>
        </w:rPr>
      </w:pPr>
      <w:r w:rsidRPr="00D6139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04039" w:rsidRPr="00604039" w:rsidTr="00327F71">
        <w:trPr>
          <w:trHeight w:val="323"/>
        </w:trPr>
        <w:tc>
          <w:tcPr>
            <w:tcW w:w="2660" w:type="dxa"/>
          </w:tcPr>
          <w:p w:rsidR="00604039" w:rsidRPr="00604039" w:rsidRDefault="00604039" w:rsidP="00643E28">
            <w:pPr>
              <w:spacing w:after="200" w:line="276" w:lineRule="auto"/>
              <w:rPr>
                <w:i/>
              </w:rPr>
            </w:pPr>
          </w:p>
        </w:tc>
        <w:tc>
          <w:tcPr>
            <w:tcW w:w="317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</w:tr>
    </w:tbl>
    <w:p w:rsidR="00A057EB" w:rsidRDefault="00A057EB" w:rsidP="00A057EB">
      <w:pPr>
        <w:jc w:val="both"/>
        <w:rPr>
          <w:sz w:val="26"/>
          <w:szCs w:val="26"/>
        </w:rPr>
      </w:pPr>
    </w:p>
    <w:p w:rsidR="00643E28" w:rsidRPr="00643E28" w:rsidRDefault="00643E28" w:rsidP="00643E28">
      <w:pPr>
        <w:jc w:val="both"/>
      </w:pPr>
      <w:r w:rsidRPr="00643E28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643E28" w:rsidRPr="00643E28" w:rsidTr="008054A0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proofErr w:type="spellStart"/>
            <w:r w:rsidRPr="00643E28">
              <w:t>Кондрашин</w:t>
            </w:r>
            <w:proofErr w:type="spellEnd"/>
            <w:r w:rsidRPr="00643E28">
              <w:t xml:space="preserve"> А.В.</w:t>
            </w:r>
          </w:p>
        </w:tc>
      </w:tr>
      <w:tr w:rsidR="00643E28" w:rsidRPr="00643E28" w:rsidTr="008054A0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Панфилов Р.С.</w:t>
            </w:r>
          </w:p>
        </w:tc>
      </w:tr>
      <w:tr w:rsidR="00643E28" w:rsidRPr="00643E28" w:rsidTr="008054A0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 xml:space="preserve">     </w:t>
            </w:r>
            <w:proofErr w:type="spellStart"/>
            <w:r w:rsidRPr="00643E28">
              <w:t>Чернышова</w:t>
            </w:r>
            <w:proofErr w:type="spellEnd"/>
            <w:r w:rsidRPr="00643E28">
              <w:t xml:space="preserve"> Е.О. </w:t>
            </w:r>
          </w:p>
        </w:tc>
      </w:tr>
      <w:tr w:rsidR="00643E28" w:rsidRPr="00643E28" w:rsidTr="008054A0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Петухов Е.Ю.</w:t>
            </w:r>
          </w:p>
        </w:tc>
      </w:tr>
      <w:tr w:rsidR="00643E28" w:rsidRPr="00643E28" w:rsidTr="008054A0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(Подпись)</w:t>
            </w:r>
          </w:p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</w:tr>
    </w:tbl>
    <w:p w:rsidR="00734677" w:rsidRPr="00DD7EA1" w:rsidRDefault="00734677" w:rsidP="00734677">
      <w:pPr>
        <w:jc w:val="both"/>
        <w:rPr>
          <w:b/>
        </w:rPr>
      </w:pPr>
    </w:p>
    <w:p w:rsidR="00734677" w:rsidRPr="00DD7EA1" w:rsidRDefault="00734677" w:rsidP="00734677">
      <w:pPr>
        <w:jc w:val="both"/>
        <w:rPr>
          <w:b/>
        </w:rPr>
      </w:pPr>
    </w:p>
    <w:p w:rsidR="00734677" w:rsidRPr="00ED523B" w:rsidRDefault="00734677" w:rsidP="00734677">
      <w:pPr>
        <w:jc w:val="both"/>
      </w:pPr>
    </w:p>
    <w:p w:rsidR="00734677" w:rsidRPr="00A54690" w:rsidRDefault="00734677" w:rsidP="00734677">
      <w:pPr>
        <w:jc w:val="both"/>
        <w:rPr>
          <w:b/>
        </w:rPr>
      </w:pPr>
    </w:p>
    <w:p w:rsidR="00D73338" w:rsidRDefault="00D73338" w:rsidP="00734677">
      <w:pPr>
        <w:jc w:val="both"/>
      </w:pPr>
    </w:p>
    <w:sectPr w:rsidR="00D73338" w:rsidSect="00D96E58">
      <w:headerReference w:type="default" r:id="rId6"/>
      <w:pgSz w:w="11906" w:h="16838"/>
      <w:pgMar w:top="1134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9A1" w:rsidRDefault="00BF09A1" w:rsidP="00661452">
      <w:r>
        <w:separator/>
      </w:r>
    </w:p>
  </w:endnote>
  <w:endnote w:type="continuationSeparator" w:id="0">
    <w:p w:rsidR="00BF09A1" w:rsidRDefault="00BF09A1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9A1" w:rsidRDefault="00BF09A1" w:rsidP="00661452">
      <w:r>
        <w:separator/>
      </w:r>
    </w:p>
  </w:footnote>
  <w:footnote w:type="continuationSeparator" w:id="0">
    <w:p w:rsidR="00BF09A1" w:rsidRDefault="00BF09A1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2549ED" w:rsidRPr="002549ED">
      <w:t>269/21у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1007"/>
    <w:rsid w:val="00015521"/>
    <w:rsid w:val="00023F85"/>
    <w:rsid w:val="0003465D"/>
    <w:rsid w:val="00044898"/>
    <w:rsid w:val="0008281E"/>
    <w:rsid w:val="00092B6B"/>
    <w:rsid w:val="000C4744"/>
    <w:rsid w:val="000F50E5"/>
    <w:rsid w:val="00120772"/>
    <w:rsid w:val="001469F9"/>
    <w:rsid w:val="001919DB"/>
    <w:rsid w:val="001F5E63"/>
    <w:rsid w:val="002549ED"/>
    <w:rsid w:val="002A744A"/>
    <w:rsid w:val="002D4F70"/>
    <w:rsid w:val="00327F71"/>
    <w:rsid w:val="003D3087"/>
    <w:rsid w:val="00405A6E"/>
    <w:rsid w:val="00467A13"/>
    <w:rsid w:val="00477099"/>
    <w:rsid w:val="004A36D8"/>
    <w:rsid w:val="004C00A1"/>
    <w:rsid w:val="004F5C1A"/>
    <w:rsid w:val="00554ACE"/>
    <w:rsid w:val="005761EF"/>
    <w:rsid w:val="0059511F"/>
    <w:rsid w:val="005F129D"/>
    <w:rsid w:val="00604039"/>
    <w:rsid w:val="00643E28"/>
    <w:rsid w:val="0064567E"/>
    <w:rsid w:val="00661452"/>
    <w:rsid w:val="00667BDB"/>
    <w:rsid w:val="006C549E"/>
    <w:rsid w:val="006E76B9"/>
    <w:rsid w:val="007275F2"/>
    <w:rsid w:val="00734677"/>
    <w:rsid w:val="007510A7"/>
    <w:rsid w:val="007C08BE"/>
    <w:rsid w:val="00832CAC"/>
    <w:rsid w:val="00845812"/>
    <w:rsid w:val="008C0F52"/>
    <w:rsid w:val="008F2A15"/>
    <w:rsid w:val="009107D9"/>
    <w:rsid w:val="0093537B"/>
    <w:rsid w:val="009A7090"/>
    <w:rsid w:val="009F0F0A"/>
    <w:rsid w:val="00A057EB"/>
    <w:rsid w:val="00A125B5"/>
    <w:rsid w:val="00A47B0F"/>
    <w:rsid w:val="00A532F5"/>
    <w:rsid w:val="00A9611A"/>
    <w:rsid w:val="00AB7751"/>
    <w:rsid w:val="00BF0196"/>
    <w:rsid w:val="00BF09A1"/>
    <w:rsid w:val="00C02D90"/>
    <w:rsid w:val="00C70B61"/>
    <w:rsid w:val="00C84AED"/>
    <w:rsid w:val="00D039C9"/>
    <w:rsid w:val="00D33880"/>
    <w:rsid w:val="00D3673C"/>
    <w:rsid w:val="00D37D6F"/>
    <w:rsid w:val="00D73338"/>
    <w:rsid w:val="00D801E1"/>
    <w:rsid w:val="00D96E58"/>
    <w:rsid w:val="00DD2BD8"/>
    <w:rsid w:val="00DD5158"/>
    <w:rsid w:val="00DE662C"/>
    <w:rsid w:val="00E33D28"/>
    <w:rsid w:val="00E614C1"/>
    <w:rsid w:val="00E96458"/>
    <w:rsid w:val="00EB574A"/>
    <w:rsid w:val="00F02A44"/>
    <w:rsid w:val="00F13C54"/>
    <w:rsid w:val="00F334DF"/>
    <w:rsid w:val="00F377E9"/>
    <w:rsid w:val="00FA6C62"/>
    <w:rsid w:val="00FC106E"/>
    <w:rsid w:val="00FC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ng-binding">
    <w:name w:val="ng-binding"/>
    <w:basedOn w:val="a0"/>
    <w:rsid w:val="00FC1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7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22</cp:revision>
  <cp:lastPrinted>2021-02-24T08:52:00Z</cp:lastPrinted>
  <dcterms:created xsi:type="dcterms:W3CDTF">2017-09-28T12:09:00Z</dcterms:created>
  <dcterms:modified xsi:type="dcterms:W3CDTF">2021-08-03T12:22:00Z</dcterms:modified>
</cp:coreProperties>
</file>