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5764E3" w:rsidRDefault="00661452" w:rsidP="005764E3">
      <w:pPr>
        <w:ind w:firstLine="720"/>
        <w:jc w:val="center"/>
        <w:rPr>
          <w:b/>
        </w:rPr>
      </w:pPr>
      <w:r w:rsidRPr="005764E3">
        <w:rPr>
          <w:b/>
        </w:rPr>
        <w:t xml:space="preserve">Протокол подведения итогов электронного аукциона </w:t>
      </w:r>
    </w:p>
    <w:p w:rsidR="00590223" w:rsidRDefault="00590223" w:rsidP="001D4B28">
      <w:pPr>
        <w:ind w:firstLine="720"/>
        <w:jc w:val="center"/>
        <w:rPr>
          <w:b/>
        </w:rPr>
      </w:pPr>
      <w:r>
        <w:rPr>
          <w:b/>
        </w:rPr>
        <w:t>(извещение №</w:t>
      </w:r>
      <w:r w:rsidR="001D4B28">
        <w:rPr>
          <w:b/>
        </w:rPr>
        <w:t xml:space="preserve"> </w:t>
      </w:r>
      <w:r w:rsidR="00274B8E" w:rsidRPr="00274B8E">
        <w:rPr>
          <w:b/>
        </w:rPr>
        <w:t>0145300005221000335</w:t>
      </w:r>
      <w:r>
        <w:rPr>
          <w:b/>
        </w:rPr>
        <w:t>)</w:t>
      </w:r>
    </w:p>
    <w:p w:rsidR="00F92D03" w:rsidRDefault="00F92D03" w:rsidP="001D4B28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590223" w:rsidTr="00590223">
        <w:tc>
          <w:tcPr>
            <w:tcW w:w="5920" w:type="dxa"/>
            <w:hideMark/>
          </w:tcPr>
          <w:p w:rsidR="00590223" w:rsidRDefault="00590223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590223" w:rsidRDefault="00590223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590223" w:rsidRDefault="001535D0" w:rsidP="005050C9">
            <w:pPr>
              <w:jc w:val="right"/>
              <w:outlineLvl w:val="0"/>
            </w:pPr>
            <w:r w:rsidRPr="00EB0293">
              <w:t xml:space="preserve">                      </w:t>
            </w:r>
            <w:r w:rsidR="005050C9">
              <w:t>03</w:t>
            </w:r>
            <w:r>
              <w:t xml:space="preserve"> </w:t>
            </w:r>
            <w:r w:rsidR="005050C9">
              <w:t>августа</w:t>
            </w:r>
            <w:r w:rsidRPr="00946BAE">
              <w:t xml:space="preserve"> </w:t>
            </w:r>
            <w:r w:rsidR="00590223">
              <w:t>2021 г.</w:t>
            </w:r>
          </w:p>
        </w:tc>
      </w:tr>
    </w:tbl>
    <w:p w:rsidR="00590223" w:rsidRDefault="00F16D1B" w:rsidP="00590223">
      <w:pPr>
        <w:jc w:val="both"/>
        <w:outlineLvl w:val="0"/>
      </w:pPr>
      <w:r>
        <w:t xml:space="preserve"> </w:t>
      </w:r>
      <w:r w:rsidR="00590223">
        <w:t>Заседание правомочно. Кворум имеется.</w:t>
      </w:r>
    </w:p>
    <w:p w:rsidR="00F16D1B" w:rsidRDefault="00F16D1B" w:rsidP="00590223">
      <w:pPr>
        <w:jc w:val="both"/>
        <w:outlineLvl w:val="0"/>
      </w:pPr>
    </w:p>
    <w:p w:rsidR="0006599F" w:rsidRDefault="0006599F" w:rsidP="007A104E">
      <w:pPr>
        <w:widowControl w:val="0"/>
        <w:jc w:val="both"/>
      </w:pPr>
      <w:r w:rsidRPr="0006599F">
        <w:rPr>
          <w:b/>
        </w:rPr>
        <w:t>Уполномоченный орган:</w:t>
      </w:r>
      <w:r w:rsidRPr="0006599F">
        <w:t xml:space="preserve"> Администрация муниципального образования «Всеволожский муниципальный район» Ленинградской области.</w:t>
      </w:r>
    </w:p>
    <w:p w:rsidR="00F16D1B" w:rsidRDefault="00F16D1B" w:rsidP="007A104E">
      <w:pPr>
        <w:widowControl w:val="0"/>
        <w:jc w:val="both"/>
      </w:pPr>
    </w:p>
    <w:p w:rsidR="0006599F" w:rsidRDefault="0006599F" w:rsidP="007A104E">
      <w:pPr>
        <w:widowControl w:val="0"/>
        <w:jc w:val="both"/>
      </w:pPr>
      <w:r w:rsidRPr="0006599F">
        <w:rPr>
          <w:b/>
        </w:rPr>
        <w:t>Местонахождение и почтовый адрес</w:t>
      </w:r>
      <w:r w:rsidRPr="0006599F">
        <w:t>: 188640, Ленинградская область, г. Всеволожск, Колтушское шоссе, д. 138.</w:t>
      </w:r>
    </w:p>
    <w:p w:rsidR="00F16D1B" w:rsidRDefault="00F16D1B" w:rsidP="007A104E">
      <w:pPr>
        <w:widowControl w:val="0"/>
        <w:jc w:val="both"/>
      </w:pPr>
    </w:p>
    <w:p w:rsidR="00274B8E" w:rsidRDefault="0006599F" w:rsidP="00274B8E">
      <w:pPr>
        <w:jc w:val="both"/>
      </w:pPr>
      <w:r w:rsidRPr="0006599F">
        <w:rPr>
          <w:b/>
        </w:rPr>
        <w:t xml:space="preserve">Заказчик: </w:t>
      </w:r>
      <w:r w:rsidR="00274B8E" w:rsidRPr="00757D51">
        <w:t>Муниципальное дошкольное образовательное бюджетное учреждение «Кудровский детский сад комбинированного вида № 3»</w:t>
      </w:r>
      <w:r w:rsidR="00274B8E">
        <w:t>.</w:t>
      </w:r>
    </w:p>
    <w:p w:rsidR="00F16D1B" w:rsidRDefault="00F16D1B" w:rsidP="00274B8E">
      <w:pPr>
        <w:jc w:val="both"/>
      </w:pPr>
    </w:p>
    <w:p w:rsidR="00274B8E" w:rsidRDefault="0006599F" w:rsidP="00274B8E">
      <w:pPr>
        <w:jc w:val="both"/>
      </w:pPr>
      <w:r w:rsidRPr="0006599F">
        <w:rPr>
          <w:b/>
        </w:rPr>
        <w:t>Местонахождение и почтовый адрес:</w:t>
      </w:r>
      <w:r w:rsidRPr="0006599F">
        <w:rPr>
          <w:spacing w:val="-10"/>
        </w:rPr>
        <w:t xml:space="preserve"> </w:t>
      </w:r>
      <w:r w:rsidR="00274B8E" w:rsidRPr="00757D51">
        <w:t xml:space="preserve">188691, Ленинградская область, Всеволожский район, город </w:t>
      </w:r>
      <w:proofErr w:type="spellStart"/>
      <w:r w:rsidR="00274B8E" w:rsidRPr="00757D51">
        <w:t>Кудрово</w:t>
      </w:r>
      <w:proofErr w:type="spellEnd"/>
      <w:r w:rsidR="00274B8E" w:rsidRPr="00757D51">
        <w:t>, ул.</w:t>
      </w:r>
      <w:r w:rsidR="00274B8E">
        <w:t xml:space="preserve"> </w:t>
      </w:r>
      <w:r w:rsidR="00274B8E" w:rsidRPr="00757D51">
        <w:t xml:space="preserve">Областная (Новый </w:t>
      </w:r>
      <w:proofErr w:type="spellStart"/>
      <w:r w:rsidR="00274B8E" w:rsidRPr="00757D51">
        <w:t>Оккервиль</w:t>
      </w:r>
      <w:proofErr w:type="spellEnd"/>
      <w:r w:rsidR="00274B8E" w:rsidRPr="00757D51">
        <w:t xml:space="preserve"> МКР)</w:t>
      </w:r>
      <w:r w:rsidR="00274B8E">
        <w:t>,</w:t>
      </w:r>
      <w:r w:rsidR="00274B8E" w:rsidRPr="00757D51">
        <w:t xml:space="preserve"> д.9</w:t>
      </w:r>
      <w:r w:rsidR="00274B8E">
        <w:t>,</w:t>
      </w:r>
      <w:r w:rsidR="00274B8E" w:rsidRPr="00757D51">
        <w:t xml:space="preserve"> корп.3</w:t>
      </w:r>
      <w:r w:rsidR="00274B8E" w:rsidRPr="00544535">
        <w:t>.</w:t>
      </w:r>
    </w:p>
    <w:p w:rsidR="00F16D1B" w:rsidRDefault="00F16D1B" w:rsidP="00274B8E">
      <w:pPr>
        <w:jc w:val="both"/>
      </w:pPr>
    </w:p>
    <w:p w:rsidR="00D017B0" w:rsidRDefault="00D017B0" w:rsidP="00274B8E">
      <w:pPr>
        <w:jc w:val="both"/>
      </w:pPr>
      <w:r w:rsidRPr="0006599F">
        <w:rPr>
          <w:b/>
        </w:rPr>
        <w:t>Наименование объекта закупки:</w:t>
      </w:r>
      <w:r w:rsidRPr="0006599F">
        <w:t xml:space="preserve"> </w:t>
      </w:r>
      <w:r w:rsidRPr="00D017B0">
        <w:t xml:space="preserve">Приобретение </w:t>
      </w:r>
      <w:proofErr w:type="spellStart"/>
      <w:r w:rsidRPr="00D017B0">
        <w:t>рециркуляторов</w:t>
      </w:r>
      <w:proofErr w:type="spellEnd"/>
      <w:r w:rsidRPr="00C563A3">
        <w:t>.</w:t>
      </w:r>
    </w:p>
    <w:p w:rsidR="00F16D1B" w:rsidRDefault="00F16D1B" w:rsidP="00274B8E">
      <w:pPr>
        <w:jc w:val="both"/>
      </w:pPr>
    </w:p>
    <w:p w:rsidR="001535D0" w:rsidRDefault="0006599F" w:rsidP="00274B8E">
      <w:pPr>
        <w:jc w:val="both"/>
      </w:pPr>
      <w:r w:rsidRPr="0006599F">
        <w:rPr>
          <w:b/>
        </w:rPr>
        <w:t>Идентификационный код закупки</w:t>
      </w:r>
      <w:r w:rsidRPr="0006599F">
        <w:t xml:space="preserve">: </w:t>
      </w:r>
      <w:r w:rsidR="00D017B0" w:rsidRPr="00D017B0">
        <w:t>213470317263547030100100150012825244</w:t>
      </w:r>
      <w:r w:rsidR="001535D0">
        <w:t>.</w:t>
      </w:r>
    </w:p>
    <w:p w:rsidR="00F16D1B" w:rsidRDefault="00F16D1B" w:rsidP="00274B8E">
      <w:pPr>
        <w:jc w:val="both"/>
      </w:pPr>
    </w:p>
    <w:p w:rsidR="00E01527" w:rsidRDefault="00E01527" w:rsidP="007A104E">
      <w:pPr>
        <w:jc w:val="both"/>
      </w:pPr>
      <w:r w:rsidRPr="00E01527">
        <w:rPr>
          <w:b/>
        </w:rPr>
        <w:t>Состав единой комиссии:</w:t>
      </w:r>
      <w:r>
        <w:t xml:space="preserve"> </w:t>
      </w:r>
      <w:proofErr w:type="spellStart"/>
      <w:r w:rsidR="007A104E">
        <w:t>Кондрашин</w:t>
      </w:r>
      <w:proofErr w:type="spellEnd"/>
      <w:r w:rsidR="007A104E">
        <w:t xml:space="preserve"> А.В., Панфилов Р.С.,</w:t>
      </w:r>
      <w:r w:rsidR="001535D0" w:rsidRPr="001535D0">
        <w:t xml:space="preserve"> Петухов Е.Ю.</w:t>
      </w:r>
      <w:r w:rsidR="007A104E">
        <w:t>,</w:t>
      </w:r>
      <w:r w:rsidR="007A104E" w:rsidRPr="007A104E">
        <w:t xml:space="preserve"> </w:t>
      </w:r>
      <w:proofErr w:type="spellStart"/>
      <w:r w:rsidR="007A104E">
        <w:t>Чернышова</w:t>
      </w:r>
      <w:proofErr w:type="spellEnd"/>
      <w:r w:rsidR="007A104E">
        <w:t xml:space="preserve"> Е.О.</w:t>
      </w:r>
    </w:p>
    <w:p w:rsidR="00DF37C6" w:rsidRDefault="004029ED" w:rsidP="007A104E">
      <w:pPr>
        <w:jc w:val="both"/>
        <w:rPr>
          <w:b/>
        </w:rPr>
      </w:pPr>
      <w:r w:rsidRPr="001535D0">
        <w:rPr>
          <w:b/>
        </w:rPr>
        <w:t>Информация об участниках аукциона:</w:t>
      </w:r>
    </w:p>
    <w:p w:rsidR="00F16D1B" w:rsidRPr="001535D0" w:rsidRDefault="00F16D1B" w:rsidP="007A104E">
      <w:pPr>
        <w:jc w:val="both"/>
        <w:rPr>
          <w:b/>
        </w:rPr>
      </w:pPr>
    </w:p>
    <w:p w:rsidR="0006599F" w:rsidRDefault="0006599F" w:rsidP="007A104E">
      <w:pPr>
        <w:pStyle w:val="a3"/>
        <w:ind w:right="48"/>
        <w:rPr>
          <w:sz w:val="24"/>
        </w:rPr>
      </w:pPr>
      <w:r w:rsidRPr="00E2388D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F92D03" w:rsidRDefault="00F92D03" w:rsidP="007A104E">
      <w:pPr>
        <w:pStyle w:val="a3"/>
        <w:ind w:right="48"/>
        <w:rPr>
          <w:sz w:val="24"/>
        </w:rPr>
      </w:pP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3067"/>
        <w:gridCol w:w="6180"/>
      </w:tblGrid>
      <w:tr w:rsidR="001D4B28" w:rsidRPr="00F92D03" w:rsidTr="00EE7B43">
        <w:trPr>
          <w:trHeight w:val="62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B28" w:rsidRPr="00F92D03" w:rsidRDefault="00EE7B43" w:rsidP="00E62B5E">
            <w:pPr>
              <w:jc w:val="center"/>
            </w:pPr>
            <w:r>
              <w:t>№ п/п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B28" w:rsidRPr="00F92D03" w:rsidRDefault="001D4B28" w:rsidP="00E62B5E">
            <w:pPr>
              <w:jc w:val="center"/>
            </w:pPr>
            <w:r w:rsidRPr="00F92D03">
              <w:t>Идентификационный номер заявки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B28" w:rsidRPr="00F92D03" w:rsidRDefault="001D4B28" w:rsidP="00E62B5E">
            <w:pPr>
              <w:jc w:val="center"/>
            </w:pPr>
            <w:r w:rsidRPr="00F92D03">
              <w:t>Сведения об участниках аукциона</w:t>
            </w:r>
          </w:p>
        </w:tc>
      </w:tr>
      <w:tr w:rsidR="001D4B28" w:rsidRPr="00F92D03" w:rsidTr="00EE7B43">
        <w:trPr>
          <w:trHeight w:val="58"/>
          <w:jc w:val="center"/>
        </w:trPr>
        <w:tc>
          <w:tcPr>
            <w:tcW w:w="988" w:type="dxa"/>
            <w:vAlign w:val="center"/>
          </w:tcPr>
          <w:p w:rsidR="001D4B28" w:rsidRPr="00F92D03" w:rsidRDefault="00EE7B43" w:rsidP="00E62B5E">
            <w:pPr>
              <w:jc w:val="center"/>
            </w:pPr>
            <w:r>
              <w:t>1</w:t>
            </w:r>
          </w:p>
        </w:tc>
        <w:tc>
          <w:tcPr>
            <w:tcW w:w="3067" w:type="dxa"/>
            <w:vAlign w:val="center"/>
          </w:tcPr>
          <w:p w:rsidR="001D4B28" w:rsidRPr="00F92D03" w:rsidRDefault="00274B8E" w:rsidP="001D4B28">
            <w:pPr>
              <w:jc w:val="center"/>
            </w:pPr>
            <w:r w:rsidRPr="00274B8E">
              <w:t>EA-106003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B8E" w:rsidRDefault="00274B8E" w:rsidP="00274B8E">
            <w:pPr>
              <w:jc w:val="center"/>
            </w:pPr>
            <w:r>
              <w:t xml:space="preserve">САЛТЫКОВ АЛЕКСАНДР НИКОЛАЕВИЧ   </w:t>
            </w:r>
          </w:p>
          <w:p w:rsidR="001D4B28" w:rsidRPr="00F92D03" w:rsidRDefault="00274B8E" w:rsidP="00274B8E">
            <w:pPr>
              <w:jc w:val="center"/>
            </w:pPr>
            <w:r>
              <w:t xml:space="preserve"> (ИНН 432902787750)</w:t>
            </w:r>
          </w:p>
        </w:tc>
      </w:tr>
      <w:tr w:rsidR="007A104E" w:rsidRPr="00F92D03" w:rsidTr="00E62B5E">
        <w:trPr>
          <w:trHeight w:val="216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04E" w:rsidRPr="00F92D03" w:rsidRDefault="007A104E" w:rsidP="00E62B5E">
            <w:pPr>
              <w:spacing w:before="60" w:after="60"/>
              <w:rPr>
                <w:rStyle w:val="forminfo"/>
              </w:rPr>
            </w:pPr>
            <w:r w:rsidRPr="00F92D03">
              <w:rPr>
                <w:rStyle w:val="forminfo"/>
              </w:rPr>
              <w:t>Голосовали единогласно:</w:t>
            </w:r>
            <w:r w:rsidRPr="00F92D03">
              <w:t xml:space="preserve"> </w:t>
            </w:r>
            <w:proofErr w:type="spellStart"/>
            <w:r w:rsidRPr="00F92D03">
              <w:t>Кондрашин</w:t>
            </w:r>
            <w:proofErr w:type="spellEnd"/>
            <w:r w:rsidRPr="00F92D03">
              <w:t xml:space="preserve"> А.В., Панфилов Р.С., Петухов Е.Ю., </w:t>
            </w:r>
            <w:proofErr w:type="spellStart"/>
            <w:r w:rsidRPr="00F92D03">
              <w:t>Чернышова</w:t>
            </w:r>
            <w:proofErr w:type="spellEnd"/>
            <w:r w:rsidRPr="00F92D03">
              <w:t xml:space="preserve"> Е.О.</w:t>
            </w:r>
          </w:p>
        </w:tc>
      </w:tr>
      <w:tr w:rsidR="005050C9" w:rsidRPr="00F92D03" w:rsidTr="00EE7B43">
        <w:trPr>
          <w:trHeight w:val="379"/>
          <w:jc w:val="center"/>
        </w:trPr>
        <w:tc>
          <w:tcPr>
            <w:tcW w:w="988" w:type="dxa"/>
            <w:vAlign w:val="center"/>
          </w:tcPr>
          <w:p w:rsidR="005050C9" w:rsidRPr="00F92D03" w:rsidRDefault="00EE7B43" w:rsidP="00D040B8">
            <w:pPr>
              <w:jc w:val="center"/>
            </w:pPr>
            <w:r>
              <w:t>2</w:t>
            </w:r>
          </w:p>
        </w:tc>
        <w:tc>
          <w:tcPr>
            <w:tcW w:w="3067" w:type="dxa"/>
            <w:vAlign w:val="center"/>
          </w:tcPr>
          <w:p w:rsidR="005050C9" w:rsidRPr="00F92D03" w:rsidRDefault="005C4757" w:rsidP="00D040B8">
            <w:pPr>
              <w:jc w:val="center"/>
            </w:pPr>
            <w:r w:rsidRPr="005C4757">
              <w:t>EA-106559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7" w:rsidRDefault="005C4757" w:rsidP="005C4757">
            <w:pPr>
              <w:jc w:val="center"/>
            </w:pPr>
            <w:r>
              <w:t xml:space="preserve">ОБЩЕСТВО С ОГРАНИЧЕННОЙ ОТВЕТСТВЕННОСТЬЮ "ИЗУМРУД"   </w:t>
            </w:r>
          </w:p>
          <w:p w:rsidR="005050C9" w:rsidRPr="00F92D03" w:rsidRDefault="005C4757" w:rsidP="005C4757">
            <w:pPr>
              <w:jc w:val="center"/>
            </w:pPr>
            <w:r>
              <w:t xml:space="preserve"> (ИНН 1831200064)</w:t>
            </w:r>
          </w:p>
        </w:tc>
      </w:tr>
      <w:tr w:rsidR="005050C9" w:rsidRPr="00F92D03" w:rsidTr="00D040B8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0C9" w:rsidRPr="00F92D03" w:rsidRDefault="005050C9" w:rsidP="00D040B8">
            <w:r w:rsidRPr="00F92D03">
              <w:t xml:space="preserve">Голосовали единогласно: </w:t>
            </w:r>
            <w:proofErr w:type="spellStart"/>
            <w:r w:rsidRPr="00F92D03">
              <w:t>Кондрашин</w:t>
            </w:r>
            <w:proofErr w:type="spellEnd"/>
            <w:r w:rsidRPr="00F92D03">
              <w:t xml:space="preserve"> А.В., Панфилов Р.С., Петухов Е.Ю., </w:t>
            </w:r>
            <w:proofErr w:type="spellStart"/>
            <w:r w:rsidRPr="00F92D03">
              <w:t>Чернышова</w:t>
            </w:r>
            <w:proofErr w:type="spellEnd"/>
            <w:r w:rsidRPr="00F92D03">
              <w:t xml:space="preserve"> Е.О.</w:t>
            </w:r>
          </w:p>
        </w:tc>
      </w:tr>
      <w:tr w:rsidR="005050C9" w:rsidRPr="00F92D03" w:rsidTr="00EE7B43">
        <w:trPr>
          <w:trHeight w:val="764"/>
          <w:jc w:val="center"/>
        </w:trPr>
        <w:tc>
          <w:tcPr>
            <w:tcW w:w="988" w:type="dxa"/>
            <w:vAlign w:val="center"/>
          </w:tcPr>
          <w:p w:rsidR="005050C9" w:rsidRPr="00F92D03" w:rsidRDefault="00EE7B43" w:rsidP="00D040B8">
            <w:pPr>
              <w:jc w:val="center"/>
            </w:pPr>
            <w:r>
              <w:t>3</w:t>
            </w:r>
          </w:p>
        </w:tc>
        <w:tc>
          <w:tcPr>
            <w:tcW w:w="3067" w:type="dxa"/>
            <w:vAlign w:val="center"/>
          </w:tcPr>
          <w:p w:rsidR="005050C9" w:rsidRPr="00F92D03" w:rsidRDefault="005C4757" w:rsidP="008213B1">
            <w:pPr>
              <w:jc w:val="center"/>
            </w:pPr>
            <w:r w:rsidRPr="005C4757">
              <w:t>EA-107083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7" w:rsidRDefault="005C4757" w:rsidP="005C4757">
            <w:pPr>
              <w:jc w:val="center"/>
            </w:pPr>
            <w:r>
              <w:t xml:space="preserve">ОБЩЕСТВО С ОГРАНИЧЕННОЙ ОТВЕТСТВЕННОСТЬЮ "МИР ДЕТСТВА"   </w:t>
            </w:r>
          </w:p>
          <w:p w:rsidR="005050C9" w:rsidRPr="00F92D03" w:rsidRDefault="005C4757" w:rsidP="005C4757">
            <w:pPr>
              <w:jc w:val="center"/>
            </w:pPr>
            <w:r>
              <w:t xml:space="preserve"> (ИНН 7804202850)</w:t>
            </w:r>
          </w:p>
        </w:tc>
      </w:tr>
      <w:tr w:rsidR="005050C9" w:rsidRPr="00F92D03" w:rsidTr="00D040B8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0C9" w:rsidRPr="00F92D03" w:rsidRDefault="005050C9" w:rsidP="00D040B8">
            <w:r w:rsidRPr="00F92D03">
              <w:t>Голосовали е</w:t>
            </w:r>
            <w:bookmarkStart w:id="0" w:name="_GoBack"/>
            <w:bookmarkEnd w:id="0"/>
            <w:r w:rsidRPr="00F92D03">
              <w:t xml:space="preserve">диногласно: </w:t>
            </w:r>
            <w:proofErr w:type="spellStart"/>
            <w:r w:rsidRPr="00F92D03">
              <w:t>Кондрашин</w:t>
            </w:r>
            <w:proofErr w:type="spellEnd"/>
            <w:r w:rsidRPr="00F92D03">
              <w:t xml:space="preserve"> А.В., Панфилов Р.С., Петухов Е.Ю., </w:t>
            </w:r>
            <w:proofErr w:type="spellStart"/>
            <w:r w:rsidRPr="00F92D03">
              <w:t>Чернышова</w:t>
            </w:r>
            <w:proofErr w:type="spellEnd"/>
            <w:r w:rsidRPr="00F92D03">
              <w:t xml:space="preserve"> Е.О.</w:t>
            </w:r>
          </w:p>
        </w:tc>
      </w:tr>
    </w:tbl>
    <w:p w:rsidR="00F16D1B" w:rsidRDefault="00F16D1B" w:rsidP="005C4757">
      <w:pPr>
        <w:pStyle w:val="a3"/>
        <w:ind w:right="48"/>
        <w:rPr>
          <w:sz w:val="24"/>
        </w:rPr>
      </w:pPr>
    </w:p>
    <w:p w:rsidR="005C4757" w:rsidRDefault="005C4757" w:rsidP="005C4757">
      <w:pPr>
        <w:pStyle w:val="a3"/>
        <w:ind w:right="48"/>
        <w:rPr>
          <w:sz w:val="24"/>
        </w:rPr>
      </w:pPr>
      <w:r>
        <w:rPr>
          <w:sz w:val="24"/>
        </w:rPr>
        <w:t>Рассмотрены вторые части заявок и приняты решения о несоответствии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F16D1B" w:rsidRDefault="00F16D1B" w:rsidP="005C4757">
      <w:pPr>
        <w:pStyle w:val="a3"/>
        <w:ind w:right="48"/>
        <w:rPr>
          <w:sz w:val="24"/>
        </w:rPr>
      </w:pPr>
    </w:p>
    <w:tbl>
      <w:tblPr>
        <w:tblW w:w="102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53"/>
        <w:gridCol w:w="2127"/>
        <w:gridCol w:w="6297"/>
      </w:tblGrid>
      <w:tr w:rsidR="005C4757" w:rsidTr="00F16D1B">
        <w:trPr>
          <w:trHeight w:val="379"/>
          <w:jc w:val="center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757" w:rsidRDefault="005C475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Идентификационный номер заявки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757" w:rsidRDefault="005C475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Сведения об участниках аукциона</w:t>
            </w:r>
          </w:p>
        </w:tc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757" w:rsidRDefault="005C475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iCs/>
                <w:lang w:eastAsia="en-US"/>
              </w:rPr>
              <w:t>Основание отклонения заявки, обоснование решения</w:t>
            </w:r>
          </w:p>
        </w:tc>
      </w:tr>
      <w:tr w:rsidR="005C4757" w:rsidTr="00F16D1B">
        <w:trPr>
          <w:trHeight w:val="379"/>
          <w:jc w:val="center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757" w:rsidRDefault="005C475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C4757">
              <w:rPr>
                <w:sz w:val="22"/>
                <w:szCs w:val="22"/>
                <w:lang w:eastAsia="en-US"/>
              </w:rPr>
              <w:lastRenderedPageBreak/>
              <w:t>EA-107048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757" w:rsidRPr="005C4757" w:rsidRDefault="005C4757" w:rsidP="005C475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C4757">
              <w:rPr>
                <w:sz w:val="22"/>
                <w:szCs w:val="22"/>
                <w:lang w:eastAsia="en-US"/>
              </w:rPr>
              <w:t xml:space="preserve">ОБЩЕСТВО С ОГРАНИЧЕННОЙ ОТВЕТСТВЕННОСТЬЮ "ЛЮКСАЛ"   </w:t>
            </w:r>
          </w:p>
          <w:p w:rsidR="005C4757" w:rsidRDefault="005C4757" w:rsidP="005C475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C4757">
              <w:rPr>
                <w:sz w:val="22"/>
                <w:szCs w:val="22"/>
                <w:lang w:eastAsia="en-US"/>
              </w:rPr>
              <w:t xml:space="preserve"> (ИНН 6674376120)</w:t>
            </w:r>
          </w:p>
        </w:tc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757" w:rsidRDefault="005C475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Основание отклонения:</w:t>
            </w:r>
            <w:r>
              <w:rPr>
                <w:lang w:eastAsia="en-US"/>
              </w:rPr>
              <w:t xml:space="preserve"> п. </w:t>
            </w:r>
            <w:r w:rsidR="000E4733">
              <w:rPr>
                <w:lang w:eastAsia="en-US"/>
              </w:rPr>
              <w:t>3</w:t>
            </w:r>
            <w:r>
              <w:rPr>
                <w:lang w:eastAsia="en-US"/>
              </w:rPr>
              <w:t xml:space="preserve"> ч. 6 ст. 69 Федерального зак</w:t>
            </w:r>
            <w:r w:rsidR="000E4733">
              <w:rPr>
                <w:lang w:eastAsia="en-US"/>
              </w:rPr>
              <w:t xml:space="preserve">она от 05.04.2013 № 44-ФЗ, </w:t>
            </w:r>
            <w:proofErr w:type="spellStart"/>
            <w:r w:rsidR="000E4733">
              <w:rPr>
                <w:lang w:eastAsia="en-US"/>
              </w:rPr>
              <w:t>пп</w:t>
            </w:r>
            <w:proofErr w:type="spellEnd"/>
            <w:r w:rsidR="000E4733">
              <w:rPr>
                <w:lang w:eastAsia="en-US"/>
              </w:rPr>
              <w:t>. 3</w:t>
            </w:r>
            <w:r>
              <w:rPr>
                <w:lang w:eastAsia="en-US"/>
              </w:rPr>
              <w:t xml:space="preserve"> п. 6.2.1 общей части документации об электронном аукционе.</w:t>
            </w:r>
          </w:p>
          <w:p w:rsidR="000E4733" w:rsidRDefault="005C4757" w:rsidP="000E473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Обоснование </w:t>
            </w:r>
            <w:r>
              <w:rPr>
                <w:b/>
                <w:sz w:val="22"/>
                <w:szCs w:val="22"/>
                <w:lang w:eastAsia="en-US"/>
              </w:rPr>
              <w:t>отклонения</w:t>
            </w:r>
            <w:r>
              <w:rPr>
                <w:b/>
                <w:lang w:eastAsia="en-US"/>
              </w:rPr>
              <w:t>:</w:t>
            </w:r>
            <w:r>
              <w:rPr>
                <w:lang w:eastAsia="en-US"/>
              </w:rPr>
              <w:t xml:space="preserve"> В нарушении требований </w:t>
            </w:r>
            <w:r w:rsidR="000E4733">
              <w:rPr>
                <w:lang w:eastAsia="en-US"/>
              </w:rPr>
              <w:t>ч. 3</w:t>
            </w:r>
            <w:r>
              <w:rPr>
                <w:lang w:eastAsia="en-US"/>
              </w:rPr>
              <w:t xml:space="preserve"> ст. </w:t>
            </w:r>
            <w:r w:rsidR="000E4733">
              <w:rPr>
                <w:lang w:eastAsia="en-US"/>
              </w:rPr>
              <w:t>14</w:t>
            </w:r>
            <w:r>
              <w:rPr>
                <w:lang w:eastAsia="en-US"/>
              </w:rPr>
              <w:t xml:space="preserve"> Федерального зак</w:t>
            </w:r>
            <w:r w:rsidR="000E4733">
              <w:rPr>
                <w:lang w:eastAsia="en-US"/>
              </w:rPr>
              <w:t xml:space="preserve">она от 05.04.2013 №44-ФЗ и </w:t>
            </w:r>
            <w:proofErr w:type="spellStart"/>
            <w:r w:rsidR="000E4733">
              <w:rPr>
                <w:lang w:eastAsia="en-US"/>
              </w:rPr>
              <w:t>пп</w:t>
            </w:r>
            <w:proofErr w:type="spellEnd"/>
            <w:r w:rsidR="000E4733">
              <w:rPr>
                <w:lang w:eastAsia="en-US"/>
              </w:rPr>
              <w:t>. 5</w:t>
            </w:r>
            <w:r>
              <w:rPr>
                <w:lang w:eastAsia="en-US"/>
              </w:rPr>
              <w:t xml:space="preserve"> п. 5.2. </w:t>
            </w:r>
            <w:r w:rsidR="000E4733">
              <w:rPr>
                <w:lang w:eastAsia="en-US"/>
              </w:rPr>
              <w:t>О</w:t>
            </w:r>
            <w:r>
              <w:rPr>
                <w:lang w:eastAsia="en-US"/>
              </w:rPr>
              <w:t xml:space="preserve">бщей части документации об электронном аукционе в составе заявки участника не </w:t>
            </w:r>
            <w:r w:rsidR="000E4733">
              <w:rPr>
                <w:lang w:eastAsia="en-US"/>
              </w:rPr>
              <w:t>представлены документы, предусмотренные нормативными правовыми актами, принятыми в соответствии со статьей 14 Федерального закона от 05.04.2013 №44-ФЗ: документы, подтверждающие соответствие предлагаемых участником аукциона товара условиям и ограничениям, установленным в соответствии с требованиями постановления Правительства Российской Федерации от 05.02.2015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Перечень №1:</w:t>
            </w:r>
          </w:p>
          <w:p w:rsidR="005C4757" w:rsidRDefault="000E4733" w:rsidP="000E473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—</w:t>
            </w:r>
            <w:r>
              <w:rPr>
                <w:lang w:eastAsia="en-US"/>
              </w:rPr>
              <w:tab/>
              <w:t>сертификат о происхождении товара, выданный уполномоченным органом (организацией) государств —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Правилами.</w:t>
            </w:r>
          </w:p>
        </w:tc>
      </w:tr>
      <w:tr w:rsidR="005C4757" w:rsidRPr="005C4757" w:rsidTr="00F16D1B">
        <w:trPr>
          <w:trHeight w:val="379"/>
          <w:jc w:val="center"/>
        </w:trPr>
        <w:tc>
          <w:tcPr>
            <w:tcW w:w="10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757" w:rsidRPr="005C4757" w:rsidRDefault="00E739D6" w:rsidP="005C4757">
            <w:pPr>
              <w:spacing w:before="60" w:after="60"/>
              <w:rPr>
                <w:rStyle w:val="forminfo"/>
              </w:rPr>
            </w:pPr>
            <w:r w:rsidRPr="00F92D03">
              <w:rPr>
                <w:rStyle w:val="forminfo"/>
              </w:rPr>
              <w:t>Голосовали единогласно:</w:t>
            </w:r>
            <w:r w:rsidRPr="00F92D03">
              <w:t xml:space="preserve"> </w:t>
            </w:r>
            <w:proofErr w:type="spellStart"/>
            <w:r w:rsidRPr="00F92D03">
              <w:t>Кондрашин</w:t>
            </w:r>
            <w:proofErr w:type="spellEnd"/>
            <w:r w:rsidRPr="00F92D03">
              <w:t xml:space="preserve"> А.В., Панфилов Р.С., Петухов Е.Ю., </w:t>
            </w:r>
            <w:proofErr w:type="spellStart"/>
            <w:r w:rsidRPr="00F92D03">
              <w:t>Чернышова</w:t>
            </w:r>
            <w:proofErr w:type="spellEnd"/>
            <w:r w:rsidRPr="00F92D03">
              <w:t xml:space="preserve"> Е.О.</w:t>
            </w:r>
          </w:p>
        </w:tc>
      </w:tr>
      <w:tr w:rsidR="005C4757" w:rsidTr="00F16D1B">
        <w:trPr>
          <w:trHeight w:val="379"/>
          <w:jc w:val="center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757" w:rsidRPr="005C4757" w:rsidRDefault="005C4757" w:rsidP="005C475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C4757">
              <w:rPr>
                <w:sz w:val="22"/>
                <w:szCs w:val="22"/>
                <w:lang w:eastAsia="en-US"/>
              </w:rPr>
              <w:t xml:space="preserve">    </w:t>
            </w:r>
          </w:p>
          <w:p w:rsidR="005C4757" w:rsidRPr="005C4757" w:rsidRDefault="005C4757" w:rsidP="005C475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C4757">
              <w:rPr>
                <w:sz w:val="22"/>
                <w:szCs w:val="22"/>
                <w:lang w:eastAsia="en-US"/>
              </w:rPr>
              <w:t xml:space="preserve"> </w:t>
            </w:r>
          </w:p>
          <w:p w:rsidR="005C4757" w:rsidRDefault="005C4757" w:rsidP="005C475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C4757">
              <w:rPr>
                <w:sz w:val="22"/>
                <w:szCs w:val="22"/>
                <w:lang w:eastAsia="en-US"/>
              </w:rPr>
              <w:t>EA-107027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757" w:rsidRPr="005C4757" w:rsidRDefault="005C4757" w:rsidP="005C475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C4757">
              <w:rPr>
                <w:sz w:val="22"/>
                <w:szCs w:val="22"/>
                <w:lang w:eastAsia="en-US"/>
              </w:rPr>
              <w:t xml:space="preserve">МИСЮРЯЕВ ИВАН ВЯЧЕСЛАВОВИЧ   </w:t>
            </w:r>
          </w:p>
          <w:p w:rsidR="005C4757" w:rsidRDefault="005C4757" w:rsidP="005C475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C4757">
              <w:rPr>
                <w:sz w:val="22"/>
                <w:szCs w:val="22"/>
                <w:lang w:eastAsia="en-US"/>
              </w:rPr>
              <w:t xml:space="preserve"> (ИНН 524922185658)</w:t>
            </w:r>
          </w:p>
        </w:tc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733" w:rsidRDefault="000E4733" w:rsidP="000E473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Основание отклонения:</w:t>
            </w:r>
            <w:r>
              <w:rPr>
                <w:lang w:eastAsia="en-US"/>
              </w:rPr>
              <w:t xml:space="preserve"> п. 3 ч. 6 ст. 69 Федерального закона от 05.04.2013 № 44-ФЗ, </w:t>
            </w:r>
            <w:proofErr w:type="spellStart"/>
            <w:r>
              <w:rPr>
                <w:lang w:eastAsia="en-US"/>
              </w:rPr>
              <w:t>пп</w:t>
            </w:r>
            <w:proofErr w:type="spellEnd"/>
            <w:r>
              <w:rPr>
                <w:lang w:eastAsia="en-US"/>
              </w:rPr>
              <w:t>. 3 п. 6.2.1 общей части документации об электронном аукционе.</w:t>
            </w:r>
          </w:p>
          <w:p w:rsidR="000E4733" w:rsidRDefault="000E4733" w:rsidP="000E473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Обоснование </w:t>
            </w:r>
            <w:r>
              <w:rPr>
                <w:b/>
                <w:sz w:val="22"/>
                <w:szCs w:val="22"/>
                <w:lang w:eastAsia="en-US"/>
              </w:rPr>
              <w:t>отклонения</w:t>
            </w:r>
            <w:r>
              <w:rPr>
                <w:b/>
                <w:lang w:eastAsia="en-US"/>
              </w:rPr>
              <w:t>:</w:t>
            </w:r>
            <w:r>
              <w:rPr>
                <w:lang w:eastAsia="en-US"/>
              </w:rPr>
              <w:t xml:space="preserve"> В нарушении требований ч. 3 ст. 14 Федерального закона от 05.04.2013 №44-ФЗ и </w:t>
            </w:r>
            <w:proofErr w:type="spellStart"/>
            <w:r>
              <w:rPr>
                <w:lang w:eastAsia="en-US"/>
              </w:rPr>
              <w:t>пп</w:t>
            </w:r>
            <w:proofErr w:type="spellEnd"/>
            <w:r>
              <w:rPr>
                <w:lang w:eastAsia="en-US"/>
              </w:rPr>
              <w:t xml:space="preserve">. 5 п. 5.2. Общей части документации об электронном аукционе в составе заявки участника не представлены документы, предусмотренные нормативными правовыми актами, принятыми в соответствии со статьей 14 Федерального закона от 05.04.2013 №44-ФЗ: документы, подтверждающие соответствие предлагаемых участником аукциона товара условиям и ограничениям, установленным в соответствии с требованиями постановления Правительства Российской Федерации от 05.02.2015 № 102 «Об установлении ограничения допуска отдельных видов медицинских изделий, происходящих из иностранных </w:t>
            </w:r>
            <w:r>
              <w:rPr>
                <w:lang w:eastAsia="en-US"/>
              </w:rPr>
              <w:lastRenderedPageBreak/>
              <w:t>государств, для целей осуществления закупок для обеспечения государственных и муниципальных нужд», Перечень №1:</w:t>
            </w:r>
          </w:p>
          <w:p w:rsidR="005C4757" w:rsidRDefault="000E4733" w:rsidP="000E473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—</w:t>
            </w:r>
            <w:r>
              <w:rPr>
                <w:lang w:eastAsia="en-US"/>
              </w:rPr>
              <w:tab/>
              <w:t>сертификат о происхождении товара, выданный уполномоченным органом (организацией) государств —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Правилами.</w:t>
            </w:r>
          </w:p>
        </w:tc>
      </w:tr>
      <w:tr w:rsidR="005C4757" w:rsidRPr="005C4757" w:rsidTr="00F16D1B">
        <w:trPr>
          <w:trHeight w:val="270"/>
          <w:jc w:val="center"/>
        </w:trPr>
        <w:tc>
          <w:tcPr>
            <w:tcW w:w="10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757" w:rsidRPr="005C4757" w:rsidRDefault="00E739D6" w:rsidP="005C4757">
            <w:pPr>
              <w:spacing w:before="60" w:after="60"/>
              <w:rPr>
                <w:rStyle w:val="forminfo"/>
              </w:rPr>
            </w:pPr>
            <w:r w:rsidRPr="00F92D03">
              <w:rPr>
                <w:rStyle w:val="forminfo"/>
              </w:rPr>
              <w:lastRenderedPageBreak/>
              <w:t>Голосовали единогласно:</w:t>
            </w:r>
            <w:r w:rsidRPr="00F92D03">
              <w:t xml:space="preserve"> </w:t>
            </w:r>
            <w:proofErr w:type="spellStart"/>
            <w:r w:rsidRPr="00F92D03">
              <w:t>Кондрашин</w:t>
            </w:r>
            <w:proofErr w:type="spellEnd"/>
            <w:r w:rsidRPr="00F92D03">
              <w:t xml:space="preserve"> А.В., Панфилов Р.С., Петухов Е.Ю., </w:t>
            </w:r>
            <w:proofErr w:type="spellStart"/>
            <w:r w:rsidRPr="00F92D03">
              <w:t>Чернышова</w:t>
            </w:r>
            <w:proofErr w:type="spellEnd"/>
            <w:r w:rsidRPr="00F92D03">
              <w:t xml:space="preserve"> Е.О.</w:t>
            </w:r>
          </w:p>
        </w:tc>
      </w:tr>
      <w:tr w:rsidR="005C4757" w:rsidTr="00F16D1B">
        <w:trPr>
          <w:trHeight w:val="379"/>
          <w:jc w:val="center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757" w:rsidRDefault="005C4757" w:rsidP="002C1D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C4757">
              <w:rPr>
                <w:sz w:val="22"/>
                <w:szCs w:val="22"/>
                <w:lang w:eastAsia="en-US"/>
              </w:rPr>
              <w:t>EA-106987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757" w:rsidRPr="005C4757" w:rsidRDefault="005C4757" w:rsidP="002C1D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C4757">
              <w:rPr>
                <w:sz w:val="22"/>
                <w:szCs w:val="22"/>
                <w:lang w:eastAsia="en-US"/>
              </w:rPr>
              <w:t xml:space="preserve">ОБЩЕСТВО С ОГРАНИЧЕННОЙ ОТВЕТСТВЕННОСТЬЮ "КОМП"   </w:t>
            </w:r>
          </w:p>
          <w:p w:rsidR="005C4757" w:rsidRDefault="005C4757" w:rsidP="002C1D1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C4757">
              <w:rPr>
                <w:sz w:val="22"/>
                <w:szCs w:val="22"/>
                <w:lang w:eastAsia="en-US"/>
              </w:rPr>
              <w:t xml:space="preserve"> (ИНН 6670497660)</w:t>
            </w:r>
          </w:p>
        </w:tc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733" w:rsidRDefault="000E4733" w:rsidP="000E473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Основание отклонения:</w:t>
            </w:r>
            <w:r>
              <w:rPr>
                <w:lang w:eastAsia="en-US"/>
              </w:rPr>
              <w:t xml:space="preserve"> п. 3 ч. 6 ст. 69 Федерального закона от 05.04.2013 № 44-ФЗ, </w:t>
            </w:r>
            <w:proofErr w:type="spellStart"/>
            <w:r>
              <w:rPr>
                <w:lang w:eastAsia="en-US"/>
              </w:rPr>
              <w:t>пп</w:t>
            </w:r>
            <w:proofErr w:type="spellEnd"/>
            <w:r>
              <w:rPr>
                <w:lang w:eastAsia="en-US"/>
              </w:rPr>
              <w:t>. 3 п. 6.2.1 общей части документации об электронном аукционе.</w:t>
            </w:r>
          </w:p>
          <w:p w:rsidR="000E4733" w:rsidRDefault="000E4733" w:rsidP="000E473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Обоснование </w:t>
            </w:r>
            <w:r>
              <w:rPr>
                <w:b/>
                <w:sz w:val="22"/>
                <w:szCs w:val="22"/>
                <w:lang w:eastAsia="en-US"/>
              </w:rPr>
              <w:t>отклонения</w:t>
            </w:r>
            <w:r>
              <w:rPr>
                <w:b/>
                <w:lang w:eastAsia="en-US"/>
              </w:rPr>
              <w:t>:</w:t>
            </w:r>
            <w:r>
              <w:rPr>
                <w:lang w:eastAsia="en-US"/>
              </w:rPr>
              <w:t xml:space="preserve"> В нарушении требований ч. 3 ст. 14 Федерального закона от 05.04.2013 №44-ФЗ и </w:t>
            </w:r>
            <w:proofErr w:type="spellStart"/>
            <w:r>
              <w:rPr>
                <w:lang w:eastAsia="en-US"/>
              </w:rPr>
              <w:t>пп</w:t>
            </w:r>
            <w:proofErr w:type="spellEnd"/>
            <w:r>
              <w:rPr>
                <w:lang w:eastAsia="en-US"/>
              </w:rPr>
              <w:t>. 5 п. 5.2. Общей части документации об электронном аукционе в составе заявки участника не представлены документы, предусмотренные нормативными правовыми актами, принятыми в соответствии со статьей 14 Федерального закона от 05.04.2013 №44-ФЗ: документы, подтверждающие соответствие предлагаемых участником аукциона товара условиям и ограничениям, установленным в соответствии с требованиями постановления Правительства Российской Федерации от 05.02.2015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Перечень №1:</w:t>
            </w:r>
          </w:p>
          <w:p w:rsidR="005C4757" w:rsidRDefault="000E4733" w:rsidP="000E473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—</w:t>
            </w:r>
            <w:r>
              <w:rPr>
                <w:lang w:eastAsia="en-US"/>
              </w:rPr>
              <w:tab/>
              <w:t>сертификат о происхождении товара, выданный уполномоченным органом (организацией) государств —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Правилами.</w:t>
            </w:r>
          </w:p>
        </w:tc>
      </w:tr>
      <w:tr w:rsidR="005C4757" w:rsidRPr="005C4757" w:rsidTr="00F16D1B">
        <w:trPr>
          <w:trHeight w:val="216"/>
          <w:jc w:val="center"/>
        </w:trPr>
        <w:tc>
          <w:tcPr>
            <w:tcW w:w="10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757" w:rsidRPr="005C4757" w:rsidRDefault="00E739D6" w:rsidP="005C4757">
            <w:pPr>
              <w:spacing w:before="60" w:after="60"/>
              <w:rPr>
                <w:rStyle w:val="forminfo"/>
              </w:rPr>
            </w:pPr>
            <w:r w:rsidRPr="00F92D03">
              <w:rPr>
                <w:rStyle w:val="forminfo"/>
              </w:rPr>
              <w:t>Голосовали единогласно:</w:t>
            </w:r>
            <w:r w:rsidRPr="00F92D03">
              <w:t xml:space="preserve"> </w:t>
            </w:r>
            <w:proofErr w:type="spellStart"/>
            <w:r w:rsidRPr="00F92D03">
              <w:t>Кондрашин</w:t>
            </w:r>
            <w:proofErr w:type="spellEnd"/>
            <w:r w:rsidRPr="00F92D03">
              <w:t xml:space="preserve"> А.В., Панфилов Р.С., Петухов Е.Ю., </w:t>
            </w:r>
            <w:proofErr w:type="spellStart"/>
            <w:r w:rsidRPr="00F92D03">
              <w:t>Чернышова</w:t>
            </w:r>
            <w:proofErr w:type="spellEnd"/>
            <w:r w:rsidRPr="00F92D03">
              <w:t xml:space="preserve"> Е.О.</w:t>
            </w:r>
          </w:p>
        </w:tc>
      </w:tr>
      <w:tr w:rsidR="005C4757" w:rsidTr="00F16D1B">
        <w:trPr>
          <w:trHeight w:val="379"/>
          <w:jc w:val="center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757" w:rsidRPr="005C4757" w:rsidRDefault="005C4757" w:rsidP="005C475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C4757">
              <w:rPr>
                <w:sz w:val="22"/>
                <w:szCs w:val="22"/>
                <w:lang w:eastAsia="en-US"/>
              </w:rPr>
              <w:lastRenderedPageBreak/>
              <w:t xml:space="preserve">    </w:t>
            </w:r>
          </w:p>
          <w:p w:rsidR="005C4757" w:rsidRPr="005C4757" w:rsidRDefault="005C4757" w:rsidP="005C475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C4757">
              <w:rPr>
                <w:sz w:val="22"/>
                <w:szCs w:val="22"/>
                <w:lang w:eastAsia="en-US"/>
              </w:rPr>
              <w:t xml:space="preserve"> </w:t>
            </w:r>
          </w:p>
          <w:p w:rsidR="005C4757" w:rsidRDefault="005C4757" w:rsidP="005C475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C4757">
              <w:rPr>
                <w:sz w:val="22"/>
                <w:szCs w:val="22"/>
                <w:lang w:eastAsia="en-US"/>
              </w:rPr>
              <w:t>EA-106471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757" w:rsidRPr="005C4757" w:rsidRDefault="005C4757" w:rsidP="005C475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C4757">
              <w:rPr>
                <w:sz w:val="22"/>
                <w:szCs w:val="22"/>
                <w:lang w:eastAsia="en-US"/>
              </w:rPr>
              <w:t xml:space="preserve">ГЛАДИЛИН ЯРОСЛАВ ВЛАДИМИРОВИЧ   </w:t>
            </w:r>
          </w:p>
          <w:p w:rsidR="005C4757" w:rsidRDefault="005C4757" w:rsidP="005C475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C4757">
              <w:rPr>
                <w:sz w:val="22"/>
                <w:szCs w:val="22"/>
                <w:lang w:eastAsia="en-US"/>
              </w:rPr>
              <w:t xml:space="preserve"> (ИНН 781634851109)</w:t>
            </w:r>
          </w:p>
        </w:tc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733" w:rsidRDefault="000E4733" w:rsidP="000E473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Основание отклонения:</w:t>
            </w:r>
            <w:r>
              <w:rPr>
                <w:lang w:eastAsia="en-US"/>
              </w:rPr>
              <w:t xml:space="preserve"> п. 3 ч. 6 ст. 69 Федерального закона от 05.04.2013 № 44-ФЗ, </w:t>
            </w:r>
            <w:proofErr w:type="spellStart"/>
            <w:r>
              <w:rPr>
                <w:lang w:eastAsia="en-US"/>
              </w:rPr>
              <w:t>пп</w:t>
            </w:r>
            <w:proofErr w:type="spellEnd"/>
            <w:r>
              <w:rPr>
                <w:lang w:eastAsia="en-US"/>
              </w:rPr>
              <w:t>. 3 п. 6.2.1 общей части документации об электронном аукционе.</w:t>
            </w:r>
          </w:p>
          <w:p w:rsidR="000E4733" w:rsidRDefault="000E4733" w:rsidP="000E473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Обоснование </w:t>
            </w:r>
            <w:r>
              <w:rPr>
                <w:b/>
                <w:sz w:val="22"/>
                <w:szCs w:val="22"/>
                <w:lang w:eastAsia="en-US"/>
              </w:rPr>
              <w:t>отклонения</w:t>
            </w:r>
            <w:r>
              <w:rPr>
                <w:b/>
                <w:lang w:eastAsia="en-US"/>
              </w:rPr>
              <w:t>:</w:t>
            </w:r>
            <w:r>
              <w:rPr>
                <w:lang w:eastAsia="en-US"/>
              </w:rPr>
              <w:t xml:space="preserve"> В нарушении требований ч. 3 ст. 14 Федерального закона от 05.04.2013 №44-ФЗ и </w:t>
            </w:r>
            <w:proofErr w:type="spellStart"/>
            <w:r>
              <w:rPr>
                <w:lang w:eastAsia="en-US"/>
              </w:rPr>
              <w:t>пп</w:t>
            </w:r>
            <w:proofErr w:type="spellEnd"/>
            <w:r>
              <w:rPr>
                <w:lang w:eastAsia="en-US"/>
              </w:rPr>
              <w:t>. 5 п. 5.2. Общей части документации об электронном аукционе в составе заявки участника не представлены документы, предусмотренные нормативными правовыми актами, принятыми в соответствии со статьей 14 Федерального закона от 05.04.2013 №44-ФЗ: документы, подтверждающие соответствие предлагаемых участником аукциона товара условиям и ограничениям, установленным в соответствии с требованиями постановления Правительства Российской Федерации от 05.02.2015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Перечень №1:</w:t>
            </w:r>
          </w:p>
          <w:p w:rsidR="005C4757" w:rsidRDefault="000E4733" w:rsidP="000E473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—</w:t>
            </w:r>
            <w:r>
              <w:rPr>
                <w:lang w:eastAsia="en-US"/>
              </w:rPr>
              <w:tab/>
              <w:t>сертификат о происхождении товара, выданный уполномоченным органом (организацией) государств —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Правилами.</w:t>
            </w:r>
          </w:p>
        </w:tc>
      </w:tr>
      <w:tr w:rsidR="005C4757" w:rsidRPr="005C4757" w:rsidTr="00F16D1B">
        <w:trPr>
          <w:trHeight w:val="216"/>
          <w:jc w:val="center"/>
        </w:trPr>
        <w:tc>
          <w:tcPr>
            <w:tcW w:w="10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757" w:rsidRPr="005C4757" w:rsidRDefault="00E739D6" w:rsidP="005C4757">
            <w:pPr>
              <w:spacing w:before="60" w:after="60"/>
              <w:rPr>
                <w:rStyle w:val="forminfo"/>
              </w:rPr>
            </w:pPr>
            <w:r w:rsidRPr="00F92D03">
              <w:rPr>
                <w:rStyle w:val="forminfo"/>
              </w:rPr>
              <w:t>Голосовали единогласно:</w:t>
            </w:r>
            <w:r w:rsidRPr="00F92D03">
              <w:t xml:space="preserve"> </w:t>
            </w:r>
            <w:proofErr w:type="spellStart"/>
            <w:r w:rsidRPr="00F92D03">
              <w:t>Кондрашин</w:t>
            </w:r>
            <w:proofErr w:type="spellEnd"/>
            <w:r w:rsidRPr="00F92D03">
              <w:t xml:space="preserve"> А.В., Панфилов Р.С., Петухов Е.Ю., </w:t>
            </w:r>
            <w:proofErr w:type="spellStart"/>
            <w:r w:rsidRPr="00F92D03">
              <w:t>Чернышова</w:t>
            </w:r>
            <w:proofErr w:type="spellEnd"/>
            <w:r w:rsidRPr="00F92D03">
              <w:t xml:space="preserve"> Е.О.</w:t>
            </w:r>
          </w:p>
        </w:tc>
      </w:tr>
      <w:tr w:rsidR="005C4757" w:rsidTr="00F16D1B">
        <w:trPr>
          <w:trHeight w:val="379"/>
          <w:jc w:val="center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757" w:rsidRPr="005C4757" w:rsidRDefault="005C4757" w:rsidP="005C475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C4757">
              <w:rPr>
                <w:sz w:val="22"/>
                <w:szCs w:val="22"/>
                <w:lang w:eastAsia="en-US"/>
              </w:rPr>
              <w:t xml:space="preserve">    </w:t>
            </w:r>
          </w:p>
          <w:p w:rsidR="005C4757" w:rsidRPr="005C4757" w:rsidRDefault="005C4757" w:rsidP="005C475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C4757">
              <w:rPr>
                <w:sz w:val="22"/>
                <w:szCs w:val="22"/>
                <w:lang w:eastAsia="en-US"/>
              </w:rPr>
              <w:t xml:space="preserve"> </w:t>
            </w:r>
          </w:p>
          <w:p w:rsidR="005C4757" w:rsidRDefault="005C4757" w:rsidP="005C475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C4757">
              <w:rPr>
                <w:sz w:val="22"/>
                <w:szCs w:val="22"/>
                <w:lang w:eastAsia="en-US"/>
              </w:rPr>
              <w:t>EA-106974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757" w:rsidRPr="005C4757" w:rsidRDefault="005C4757" w:rsidP="005C475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C4757">
              <w:rPr>
                <w:sz w:val="22"/>
                <w:szCs w:val="22"/>
                <w:lang w:eastAsia="en-US"/>
              </w:rPr>
              <w:t xml:space="preserve">ОБЩЕСТВО С ОГРАНИЧЕННОЙ ОТВЕТСТВЕННОСТЬЮ "ЛОГИЯ"   </w:t>
            </w:r>
          </w:p>
          <w:p w:rsidR="005C4757" w:rsidRDefault="005C4757" w:rsidP="005C475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C4757">
              <w:rPr>
                <w:sz w:val="22"/>
                <w:szCs w:val="22"/>
                <w:lang w:eastAsia="en-US"/>
              </w:rPr>
              <w:t xml:space="preserve"> (ИНН 4705072650)</w:t>
            </w:r>
          </w:p>
        </w:tc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733" w:rsidRDefault="000E4733" w:rsidP="000E473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Основание отклонения:</w:t>
            </w:r>
            <w:r>
              <w:rPr>
                <w:lang w:eastAsia="en-US"/>
              </w:rPr>
              <w:t xml:space="preserve"> п. 3 ч. 6 ст. 69 Федерального закона от 05.04.2013 № 44-ФЗ, </w:t>
            </w:r>
            <w:proofErr w:type="spellStart"/>
            <w:r>
              <w:rPr>
                <w:lang w:eastAsia="en-US"/>
              </w:rPr>
              <w:t>пп</w:t>
            </w:r>
            <w:proofErr w:type="spellEnd"/>
            <w:r>
              <w:rPr>
                <w:lang w:eastAsia="en-US"/>
              </w:rPr>
              <w:t>. 3 п. 6.2.1 общей части документации об электронном аукционе.</w:t>
            </w:r>
          </w:p>
          <w:p w:rsidR="000E4733" w:rsidRDefault="000E4733" w:rsidP="000E473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Обоснование </w:t>
            </w:r>
            <w:r>
              <w:rPr>
                <w:b/>
                <w:sz w:val="22"/>
                <w:szCs w:val="22"/>
                <w:lang w:eastAsia="en-US"/>
              </w:rPr>
              <w:t>отклонения</w:t>
            </w:r>
            <w:r>
              <w:rPr>
                <w:b/>
                <w:lang w:eastAsia="en-US"/>
              </w:rPr>
              <w:t>:</w:t>
            </w:r>
            <w:r>
              <w:rPr>
                <w:lang w:eastAsia="en-US"/>
              </w:rPr>
              <w:t xml:space="preserve"> В нарушении требований ч. 3 ст. 14 Федерального закона от 05.04.2013 №44-ФЗ и </w:t>
            </w:r>
            <w:proofErr w:type="spellStart"/>
            <w:r>
              <w:rPr>
                <w:lang w:eastAsia="en-US"/>
              </w:rPr>
              <w:t>пп</w:t>
            </w:r>
            <w:proofErr w:type="spellEnd"/>
            <w:r>
              <w:rPr>
                <w:lang w:eastAsia="en-US"/>
              </w:rPr>
              <w:t xml:space="preserve">. 5 п. 5.2. Общей части документации об электронном аукционе в составе заявки участника не представлены документы, предусмотренные нормативными правовыми актами, принятыми в соответствии со статьей 14 Федерального закона от 05.04.2013 №44-ФЗ: документы, подтверждающие соответствие предлагаемых участником аукциона товара условиям и ограничениям, установленным в соответствии с требованиями постановления Правительства Российской Федерации от 05.02.2015 № 102 «Об установлении ограничения допуска отдельных видов медицинских изделий, происходящих из иностранных </w:t>
            </w:r>
            <w:r>
              <w:rPr>
                <w:lang w:eastAsia="en-US"/>
              </w:rPr>
              <w:lastRenderedPageBreak/>
              <w:t>государств, для целей осуществления закупок для обеспечения государственных и муниципальных нужд», Перечень №1:</w:t>
            </w:r>
          </w:p>
          <w:p w:rsidR="005C4757" w:rsidRDefault="000E4733" w:rsidP="000E473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—</w:t>
            </w:r>
            <w:r>
              <w:rPr>
                <w:lang w:eastAsia="en-US"/>
              </w:rPr>
              <w:tab/>
              <w:t>сертификат о происхождении товара, выданный уполномоченным органом (организацией) государств —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Правилами.</w:t>
            </w:r>
          </w:p>
        </w:tc>
      </w:tr>
      <w:tr w:rsidR="005C4757" w:rsidRPr="005C4757" w:rsidTr="00F16D1B">
        <w:trPr>
          <w:trHeight w:val="216"/>
          <w:jc w:val="center"/>
        </w:trPr>
        <w:tc>
          <w:tcPr>
            <w:tcW w:w="10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757" w:rsidRPr="005C4757" w:rsidRDefault="00E739D6" w:rsidP="005C4757">
            <w:pPr>
              <w:spacing w:before="60" w:after="60"/>
              <w:rPr>
                <w:rStyle w:val="forminfo"/>
              </w:rPr>
            </w:pPr>
            <w:r w:rsidRPr="00F92D03">
              <w:rPr>
                <w:rStyle w:val="forminfo"/>
              </w:rPr>
              <w:lastRenderedPageBreak/>
              <w:t>Голосовали единогласно:</w:t>
            </w:r>
            <w:r w:rsidRPr="00F92D03">
              <w:t xml:space="preserve"> </w:t>
            </w:r>
            <w:proofErr w:type="spellStart"/>
            <w:r w:rsidRPr="00F92D03">
              <w:t>Кондрашин</w:t>
            </w:r>
            <w:proofErr w:type="spellEnd"/>
            <w:r w:rsidRPr="00F92D03">
              <w:t xml:space="preserve"> А.В., Панфилов Р.С., Петухов Е.Ю., </w:t>
            </w:r>
            <w:proofErr w:type="spellStart"/>
            <w:r w:rsidRPr="00F92D03">
              <w:t>Чернышова</w:t>
            </w:r>
            <w:proofErr w:type="spellEnd"/>
            <w:r w:rsidRPr="00F92D03">
              <w:t xml:space="preserve"> Е.О.</w:t>
            </w:r>
          </w:p>
        </w:tc>
      </w:tr>
      <w:tr w:rsidR="005C4757" w:rsidTr="00F16D1B">
        <w:trPr>
          <w:trHeight w:val="379"/>
          <w:jc w:val="center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757" w:rsidRPr="005C4757" w:rsidRDefault="005C4757" w:rsidP="005C475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C4757">
              <w:rPr>
                <w:sz w:val="22"/>
                <w:szCs w:val="22"/>
                <w:lang w:eastAsia="en-US"/>
              </w:rPr>
              <w:t xml:space="preserve">    </w:t>
            </w:r>
          </w:p>
          <w:p w:rsidR="005C4757" w:rsidRPr="005C4757" w:rsidRDefault="005C4757" w:rsidP="005C475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C4757">
              <w:rPr>
                <w:sz w:val="22"/>
                <w:szCs w:val="22"/>
                <w:lang w:eastAsia="en-US"/>
              </w:rPr>
              <w:t xml:space="preserve"> </w:t>
            </w:r>
          </w:p>
          <w:p w:rsidR="005C4757" w:rsidRDefault="005C4757" w:rsidP="005C475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C4757">
              <w:rPr>
                <w:sz w:val="22"/>
                <w:szCs w:val="22"/>
                <w:lang w:eastAsia="en-US"/>
              </w:rPr>
              <w:t>EA-106955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757" w:rsidRPr="005C4757" w:rsidRDefault="005C4757" w:rsidP="005C475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C4757">
              <w:rPr>
                <w:sz w:val="22"/>
                <w:szCs w:val="22"/>
                <w:lang w:eastAsia="en-US"/>
              </w:rPr>
              <w:t xml:space="preserve">ОБЩЕСТВО С ОГРАНИЧЕННОЙ ОТВЕТСТВЕННОСТЬЮ "ОКЕЙ"   </w:t>
            </w:r>
          </w:p>
          <w:p w:rsidR="005C4757" w:rsidRDefault="005C4757" w:rsidP="005C475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C4757">
              <w:rPr>
                <w:sz w:val="22"/>
                <w:szCs w:val="22"/>
                <w:lang w:eastAsia="en-US"/>
              </w:rPr>
              <w:t xml:space="preserve"> (ИНН 4223045997)</w:t>
            </w:r>
          </w:p>
        </w:tc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733" w:rsidRDefault="000E4733" w:rsidP="000E473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Основание отклонения:</w:t>
            </w:r>
            <w:r>
              <w:rPr>
                <w:lang w:eastAsia="en-US"/>
              </w:rPr>
              <w:t xml:space="preserve"> п. 3 ч. 6 ст. 69 Федерального закона от 05.04.2013 № 44-ФЗ, </w:t>
            </w:r>
            <w:proofErr w:type="spellStart"/>
            <w:r>
              <w:rPr>
                <w:lang w:eastAsia="en-US"/>
              </w:rPr>
              <w:t>пп</w:t>
            </w:r>
            <w:proofErr w:type="spellEnd"/>
            <w:r>
              <w:rPr>
                <w:lang w:eastAsia="en-US"/>
              </w:rPr>
              <w:t>. 3 п. 6.2.1 общей части документации об электронном аукционе.</w:t>
            </w:r>
          </w:p>
          <w:p w:rsidR="000E4733" w:rsidRDefault="000E4733" w:rsidP="000E473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Обоснование </w:t>
            </w:r>
            <w:r>
              <w:rPr>
                <w:b/>
                <w:sz w:val="22"/>
                <w:szCs w:val="22"/>
                <w:lang w:eastAsia="en-US"/>
              </w:rPr>
              <w:t>отклонения</w:t>
            </w:r>
            <w:r>
              <w:rPr>
                <w:b/>
                <w:lang w:eastAsia="en-US"/>
              </w:rPr>
              <w:t>:</w:t>
            </w:r>
            <w:r>
              <w:rPr>
                <w:lang w:eastAsia="en-US"/>
              </w:rPr>
              <w:t xml:space="preserve"> В нарушении требований ч. 3 ст. 14 Федерального закона от 05.04.2013 №44-ФЗ и </w:t>
            </w:r>
            <w:proofErr w:type="spellStart"/>
            <w:r>
              <w:rPr>
                <w:lang w:eastAsia="en-US"/>
              </w:rPr>
              <w:t>пп</w:t>
            </w:r>
            <w:proofErr w:type="spellEnd"/>
            <w:r>
              <w:rPr>
                <w:lang w:eastAsia="en-US"/>
              </w:rPr>
              <w:t>. 5 п. 5.2. Общей части документации об электронном аукционе в составе заявки участника не представлены документы, предусмотренные нормативными правовыми актами, принятыми в соответствии со статьей 14 Федерального закона от 05.04.2013 №44-ФЗ: документы, подтверждающие соответствие предлагаемых участником аукциона товара условиям и ограничениям, установленным в соответствии с требованиями постановления Правительства Российской Федерации от 05.02.2015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Перечень №1:</w:t>
            </w:r>
          </w:p>
          <w:p w:rsidR="005C4757" w:rsidRDefault="000E4733" w:rsidP="000E473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—</w:t>
            </w:r>
            <w:r>
              <w:rPr>
                <w:lang w:eastAsia="en-US"/>
              </w:rPr>
              <w:tab/>
              <w:t>сертификат о происхождении товара, выданный уполномоченным органом (организацией) государств —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Правилами.</w:t>
            </w:r>
          </w:p>
        </w:tc>
      </w:tr>
      <w:tr w:rsidR="005C4757" w:rsidRPr="005C4757" w:rsidTr="00F16D1B">
        <w:trPr>
          <w:trHeight w:val="216"/>
          <w:jc w:val="center"/>
        </w:trPr>
        <w:tc>
          <w:tcPr>
            <w:tcW w:w="10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757" w:rsidRPr="005C4757" w:rsidRDefault="00E739D6" w:rsidP="005C4757">
            <w:pPr>
              <w:spacing w:before="60" w:after="60"/>
              <w:rPr>
                <w:rStyle w:val="forminfo"/>
              </w:rPr>
            </w:pPr>
            <w:r w:rsidRPr="00F92D03">
              <w:rPr>
                <w:rStyle w:val="forminfo"/>
              </w:rPr>
              <w:t>Голосовали единогласно:</w:t>
            </w:r>
            <w:r w:rsidRPr="00F92D03">
              <w:t xml:space="preserve"> </w:t>
            </w:r>
            <w:proofErr w:type="spellStart"/>
            <w:r w:rsidRPr="00F92D03">
              <w:t>Кондрашин</w:t>
            </w:r>
            <w:proofErr w:type="spellEnd"/>
            <w:r w:rsidRPr="00F92D03">
              <w:t xml:space="preserve"> А.В., Панфилов Р.С., Петухов Е.Ю., </w:t>
            </w:r>
            <w:proofErr w:type="spellStart"/>
            <w:r w:rsidRPr="00F92D03">
              <w:t>Чернышова</w:t>
            </w:r>
            <w:proofErr w:type="spellEnd"/>
            <w:r w:rsidRPr="00F92D03">
              <w:t xml:space="preserve"> Е.О.</w:t>
            </w:r>
          </w:p>
        </w:tc>
      </w:tr>
    </w:tbl>
    <w:p w:rsidR="00F16D1B" w:rsidRDefault="00F16D1B" w:rsidP="00DA7B2C">
      <w:pPr>
        <w:pStyle w:val="a3"/>
        <w:rPr>
          <w:sz w:val="24"/>
        </w:rPr>
      </w:pPr>
    </w:p>
    <w:p w:rsidR="005671B5" w:rsidRDefault="00661452" w:rsidP="00DA7B2C">
      <w:pPr>
        <w:pStyle w:val="a3"/>
        <w:rPr>
          <w:sz w:val="24"/>
        </w:rPr>
      </w:pPr>
      <w:r w:rsidRPr="00E2388D">
        <w:rPr>
          <w:sz w:val="24"/>
        </w:rPr>
        <w:lastRenderedPageBreak/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274B8E" w:rsidRDefault="00274B8E" w:rsidP="00DA7B2C">
      <w:pPr>
        <w:jc w:val="both"/>
      </w:pPr>
    </w:p>
    <w:p w:rsidR="00DA7B2C" w:rsidRDefault="00DA7B2C" w:rsidP="00DA7B2C">
      <w:pPr>
        <w:jc w:val="both"/>
      </w:pPr>
      <w:r w:rsidRPr="00DA7B2C">
        <w:t>Подписи:</w:t>
      </w:r>
    </w:p>
    <w:p w:rsidR="00274B8E" w:rsidRPr="00DA7B2C" w:rsidRDefault="00274B8E" w:rsidP="00DA7B2C">
      <w:pPr>
        <w:jc w:val="both"/>
      </w:pP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1535D0" w:rsidRPr="003C5B69" w:rsidTr="00C1468A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C1468A">
            <w:pPr>
              <w:jc w:val="center"/>
            </w:pPr>
            <w:proofErr w:type="spellStart"/>
            <w:r w:rsidRPr="003C5B69">
              <w:t>Кондрашин</w:t>
            </w:r>
            <w:proofErr w:type="spellEnd"/>
            <w:r w:rsidRPr="003C5B69">
              <w:t xml:space="preserve"> А.В.</w:t>
            </w:r>
          </w:p>
        </w:tc>
      </w:tr>
      <w:tr w:rsidR="001535D0" w:rsidRPr="003C5B69" w:rsidTr="00C1468A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</w:tc>
      </w:tr>
      <w:tr w:rsidR="001535D0" w:rsidRPr="003C5B69" w:rsidTr="00C1468A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t>Панфилов Р.С.</w:t>
            </w:r>
          </w:p>
        </w:tc>
      </w:tr>
      <w:tr w:rsidR="001535D0" w:rsidRPr="003C5B69" w:rsidTr="00C1468A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</w:tc>
      </w:tr>
      <w:tr w:rsidR="001535D0" w:rsidRPr="003C5B69" w:rsidTr="00C1468A">
        <w:trPr>
          <w:trHeight w:val="425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7A104E">
            <w:pPr>
              <w:jc w:val="center"/>
            </w:pPr>
            <w:r w:rsidRPr="003C5B69">
              <w:t xml:space="preserve">    </w:t>
            </w:r>
            <w:r w:rsidR="007A104E" w:rsidRPr="003C5B69">
              <w:t xml:space="preserve"> Петухов Е.Ю.</w:t>
            </w:r>
            <w:r w:rsidRPr="003C5B69">
              <w:t xml:space="preserve"> </w:t>
            </w:r>
          </w:p>
        </w:tc>
      </w:tr>
      <w:tr w:rsidR="001535D0" w:rsidRPr="003C5B69" w:rsidTr="00C1468A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</w:tc>
      </w:tr>
      <w:tr w:rsidR="001535D0" w:rsidRPr="003C5B69" w:rsidTr="00C1468A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ED6178"/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7A104E" w:rsidP="00C1468A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1535D0" w:rsidRPr="003C5B69" w:rsidTr="00C1468A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(Подпись)</w:t>
            </w:r>
          </w:p>
          <w:p w:rsidR="001535D0" w:rsidRPr="003C5B69" w:rsidRDefault="001535D0" w:rsidP="00C1468A">
            <w:pPr>
              <w:jc w:val="center"/>
              <w:rPr>
                <w:i/>
              </w:rPr>
            </w:pPr>
          </w:p>
          <w:p w:rsidR="001535D0" w:rsidRPr="003C5B69" w:rsidRDefault="001535D0" w:rsidP="00C1468A">
            <w:pPr>
              <w:jc w:val="center"/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vMerge w:val="restart"/>
            <w:tcBorders>
              <w:top w:val="single" w:sz="4" w:space="0" w:color="auto"/>
              <w:left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  <w:p w:rsidR="001535D0" w:rsidRPr="003C5B69" w:rsidRDefault="001535D0" w:rsidP="00C1468A">
            <w:pPr>
              <w:jc w:val="center"/>
              <w:rPr>
                <w:i/>
              </w:rPr>
            </w:pPr>
          </w:p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</w:tr>
      <w:tr w:rsidR="001535D0" w:rsidRPr="003C5B69" w:rsidTr="00C1468A">
        <w:trPr>
          <w:trHeight w:val="196"/>
        </w:trPr>
        <w:tc>
          <w:tcPr>
            <w:tcW w:w="2659" w:type="dxa"/>
            <w:tcBorders>
              <w:left w:val="nil"/>
              <w:bottom w:val="nil"/>
              <w:right w:val="nil"/>
            </w:tcBorders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vMerge/>
            <w:tcBorders>
              <w:left w:val="nil"/>
              <w:bottom w:val="nil"/>
              <w:right w:val="nil"/>
            </w:tcBorders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</w:tr>
    </w:tbl>
    <w:p w:rsidR="004D7411" w:rsidRPr="005671B5" w:rsidRDefault="004D7411" w:rsidP="00DA7B2C">
      <w:pPr>
        <w:jc w:val="both"/>
        <w:rPr>
          <w:b/>
          <w:sz w:val="22"/>
          <w:szCs w:val="22"/>
        </w:rPr>
      </w:pPr>
    </w:p>
    <w:sectPr w:rsidR="004D7411" w:rsidRPr="005671B5" w:rsidSect="00F92D03">
      <w:headerReference w:type="default" r:id="rId7"/>
      <w:pgSz w:w="11906" w:h="16838"/>
      <w:pgMar w:top="1276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5050C9">
      <w:t>26</w:t>
    </w:r>
    <w:r w:rsidR="00274B8E">
      <w:t>4</w:t>
    </w:r>
    <w:r w:rsidR="001D4B28">
      <w:t>/</w:t>
    </w:r>
    <w:r w:rsidR="005671B5">
      <w:t>21</w:t>
    </w:r>
    <w:r w:rsidR="004B2219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CAC"/>
    <w:rsid w:val="00014A80"/>
    <w:rsid w:val="00032AF9"/>
    <w:rsid w:val="00044898"/>
    <w:rsid w:val="00054B90"/>
    <w:rsid w:val="0006599F"/>
    <w:rsid w:val="000A4BCF"/>
    <w:rsid w:val="000D500F"/>
    <w:rsid w:val="000E32F2"/>
    <w:rsid w:val="000E4733"/>
    <w:rsid w:val="000E62CB"/>
    <w:rsid w:val="000E6741"/>
    <w:rsid w:val="00116519"/>
    <w:rsid w:val="0014537F"/>
    <w:rsid w:val="001535D0"/>
    <w:rsid w:val="00180D8D"/>
    <w:rsid w:val="001A4461"/>
    <w:rsid w:val="001B7048"/>
    <w:rsid w:val="001C05A4"/>
    <w:rsid w:val="001D4B28"/>
    <w:rsid w:val="001E1C96"/>
    <w:rsid w:val="001E6F3E"/>
    <w:rsid w:val="001F469D"/>
    <w:rsid w:val="002069BE"/>
    <w:rsid w:val="00254C7F"/>
    <w:rsid w:val="0025526D"/>
    <w:rsid w:val="00274B8E"/>
    <w:rsid w:val="002812BD"/>
    <w:rsid w:val="002874F8"/>
    <w:rsid w:val="002A46FA"/>
    <w:rsid w:val="002C15B3"/>
    <w:rsid w:val="002D50A1"/>
    <w:rsid w:val="002F6381"/>
    <w:rsid w:val="003A6B8B"/>
    <w:rsid w:val="003A79AE"/>
    <w:rsid w:val="003B0740"/>
    <w:rsid w:val="003C1B76"/>
    <w:rsid w:val="004029ED"/>
    <w:rsid w:val="004A4983"/>
    <w:rsid w:val="004B2219"/>
    <w:rsid w:val="004C3B68"/>
    <w:rsid w:val="004C6CD9"/>
    <w:rsid w:val="004D6C5E"/>
    <w:rsid w:val="004D7411"/>
    <w:rsid w:val="004E2C34"/>
    <w:rsid w:val="004F3D95"/>
    <w:rsid w:val="00502C94"/>
    <w:rsid w:val="005050C9"/>
    <w:rsid w:val="00525FEA"/>
    <w:rsid w:val="005671B5"/>
    <w:rsid w:val="005740BC"/>
    <w:rsid w:val="005764E3"/>
    <w:rsid w:val="00590223"/>
    <w:rsid w:val="005905CE"/>
    <w:rsid w:val="005979EF"/>
    <w:rsid w:val="005C4757"/>
    <w:rsid w:val="005D06CC"/>
    <w:rsid w:val="005D3349"/>
    <w:rsid w:val="00621AE6"/>
    <w:rsid w:val="006369D1"/>
    <w:rsid w:val="00653313"/>
    <w:rsid w:val="00661452"/>
    <w:rsid w:val="00666891"/>
    <w:rsid w:val="0067086D"/>
    <w:rsid w:val="006739C7"/>
    <w:rsid w:val="00691E0B"/>
    <w:rsid w:val="00695B21"/>
    <w:rsid w:val="006B086C"/>
    <w:rsid w:val="006D099F"/>
    <w:rsid w:val="006D5E94"/>
    <w:rsid w:val="006F5C4B"/>
    <w:rsid w:val="007132B0"/>
    <w:rsid w:val="00724AE7"/>
    <w:rsid w:val="00734FFE"/>
    <w:rsid w:val="007362B8"/>
    <w:rsid w:val="00795283"/>
    <w:rsid w:val="00797509"/>
    <w:rsid w:val="007A104E"/>
    <w:rsid w:val="007C75E7"/>
    <w:rsid w:val="007D4C44"/>
    <w:rsid w:val="008213B1"/>
    <w:rsid w:val="00832CAC"/>
    <w:rsid w:val="00896978"/>
    <w:rsid w:val="008B3845"/>
    <w:rsid w:val="008B6AAF"/>
    <w:rsid w:val="008D3E31"/>
    <w:rsid w:val="008E1626"/>
    <w:rsid w:val="008F1C9F"/>
    <w:rsid w:val="008F7356"/>
    <w:rsid w:val="00904008"/>
    <w:rsid w:val="00907F57"/>
    <w:rsid w:val="009719B6"/>
    <w:rsid w:val="009773FE"/>
    <w:rsid w:val="0099173A"/>
    <w:rsid w:val="009C05F5"/>
    <w:rsid w:val="009C5C49"/>
    <w:rsid w:val="009D1675"/>
    <w:rsid w:val="009D1F65"/>
    <w:rsid w:val="009D4BE9"/>
    <w:rsid w:val="00A05445"/>
    <w:rsid w:val="00A5484B"/>
    <w:rsid w:val="00A64B7A"/>
    <w:rsid w:val="00A774A1"/>
    <w:rsid w:val="00A90485"/>
    <w:rsid w:val="00A948C8"/>
    <w:rsid w:val="00AC4FE6"/>
    <w:rsid w:val="00AD7169"/>
    <w:rsid w:val="00AE4C9B"/>
    <w:rsid w:val="00AF047B"/>
    <w:rsid w:val="00B22DF5"/>
    <w:rsid w:val="00BC1227"/>
    <w:rsid w:val="00C119F5"/>
    <w:rsid w:val="00C20906"/>
    <w:rsid w:val="00C23925"/>
    <w:rsid w:val="00C563A3"/>
    <w:rsid w:val="00D00AEF"/>
    <w:rsid w:val="00D017B0"/>
    <w:rsid w:val="00D11173"/>
    <w:rsid w:val="00D122E3"/>
    <w:rsid w:val="00D24170"/>
    <w:rsid w:val="00D73338"/>
    <w:rsid w:val="00D90243"/>
    <w:rsid w:val="00DA7B2C"/>
    <w:rsid w:val="00DB16DF"/>
    <w:rsid w:val="00DC1FD1"/>
    <w:rsid w:val="00DC6390"/>
    <w:rsid w:val="00DD2BD8"/>
    <w:rsid w:val="00DD5158"/>
    <w:rsid w:val="00DE6CDA"/>
    <w:rsid w:val="00DF37C6"/>
    <w:rsid w:val="00E01527"/>
    <w:rsid w:val="00E122AC"/>
    <w:rsid w:val="00E2388D"/>
    <w:rsid w:val="00E359FA"/>
    <w:rsid w:val="00E42406"/>
    <w:rsid w:val="00E54F5A"/>
    <w:rsid w:val="00E739D6"/>
    <w:rsid w:val="00EB46C0"/>
    <w:rsid w:val="00EB4E36"/>
    <w:rsid w:val="00EB5E17"/>
    <w:rsid w:val="00EC4C40"/>
    <w:rsid w:val="00ED4ECF"/>
    <w:rsid w:val="00ED6178"/>
    <w:rsid w:val="00EE7B43"/>
    <w:rsid w:val="00EF635E"/>
    <w:rsid w:val="00F16D1B"/>
    <w:rsid w:val="00F3290D"/>
    <w:rsid w:val="00F8256A"/>
    <w:rsid w:val="00F92D03"/>
    <w:rsid w:val="00FD5CA0"/>
    <w:rsid w:val="00FE05A7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7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698FC-514C-4CA5-BCFA-0C29E40FF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6</Pages>
  <Words>1776</Words>
  <Characters>10125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Володихина</cp:lastModifiedBy>
  <cp:revision>9</cp:revision>
  <cp:lastPrinted>2021-08-03T08:44:00Z</cp:lastPrinted>
  <dcterms:created xsi:type="dcterms:W3CDTF">2021-08-03T06:50:00Z</dcterms:created>
  <dcterms:modified xsi:type="dcterms:W3CDTF">2021-08-03T14:36:00Z</dcterms:modified>
</cp:coreProperties>
</file>