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 для судебных участков мировых судей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0744200000221005023)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09-05/28301)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</w:t>
      </w:r>
      <w:r>
        <w:rPr>
          <w:rFonts w:eastAsia="Times New Roman"/>
          <w:sz w:val="20"/>
          <w:szCs w:val="20"/>
          <w:lang w:val="en-US"/>
        </w:rPr>
        <w:t>.08.21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для судебных участков мировых судей Курской области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212463221032046320100100560033101244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656 600,00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20.28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 Александр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 Виктор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EA-107096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 / 4632234018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523 434,00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EA-106483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РАСТЕГАЕВ МАКСИМ ВЛАДИМИРОВИЧ / 323212839958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526 717,00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EA-107066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536 868,00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ВЕСНИН ЕВГЕНИЙ ВЛАДИМИРОВИЧ / 482415175003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540 151,00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EA-106355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 / 4632234890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630 336,00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РАСТЕГАЕВ МАКСИМ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РАСТЕГАЕВ МАКСИМ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РАСТЕГАЕВ МАКСИМ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РАСТЕГАЕВ МАКСИМ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РАСТЕГАЕВ МАКСИМ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ВЕСНИН ЕВГЕНИЙ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ВЕСНИН ЕВГЕНИЙ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ВЕСНИН ЕВГЕНИЙ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ВЕСНИН ЕВГЕНИЙ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ВЕСНИН ЕВГЕНИЙ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598</Words>
  <Characters>4811</Characters>
  <CharactersWithSpaces>5193</CharactersWithSpaces>
  <Paragraphs>220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2021-08-04T12:09:35Z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