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</w:rPr>
        <w:t>№05-01/25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>"Оказание метрологических услуг (поверка, калибровка)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над средствами измерений медицинской техники"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0744200000221005193)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2"/>
          <w:szCs w:val="22"/>
          <w:lang w:val="en-US"/>
        </w:rPr>
      </w:pPr>
      <w:r>
        <w:rPr>
          <w:rFonts w:cs="Times New Roman"/>
          <w:b/>
          <w:bCs/>
          <w:color w:val="000000"/>
          <w:sz w:val="22"/>
          <w:szCs w:val="22"/>
          <w:lang w:val="en-US"/>
        </w:rPr>
        <w:t>(регистрационный номер 09-05/28746)</w:t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04</w:t>
      </w:r>
      <w:r>
        <w:rPr>
          <w:rFonts w:eastAsia="Times New Roman"/>
          <w:sz w:val="22"/>
          <w:szCs w:val="22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Оказание метрологических услуг (поверка, калибровка) над средствами измерений медицинской техники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212462904774846320100100690017112244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374 811,77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EA-107656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EA-107656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EA-107656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EA-107656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Суннатуллаева Наталья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EA-107656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Сарычева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EA-107656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Мальнева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EA-107656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ФЕДЕРАЛЬНОЕ БЮДЖЕТНОЕ УЧРЕЖДЕНИЕ "ГОСУДАРСТВЕННЫЙ РЕГИОНАЛЬНЫЙ ЦЕНТР СТАНДАРТИЗАЦИИ,МЕТРОЛОГИИ И ИСПЫТАНИЙ В КУРСКОЙ ОБЛАСТИ" / 4629028400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Заболотская Марина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474</Words>
  <Characters>3789</Characters>
  <CharactersWithSpaces>4170</CharactersWithSpaces>
  <Paragraphs>101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2021-08-04T12:12:03Z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