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7C5" w:rsidRDefault="00E619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27C5" w:rsidRDefault="00E619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(печенье, вафли, пряники)"</w:t>
      </w:r>
    </w:p>
    <w:p w:rsidR="002127C5" w:rsidRPr="00E61951" w:rsidRDefault="00E61951">
      <w:pPr>
        <w:ind w:firstLine="567"/>
        <w:jc w:val="center"/>
        <w:rPr>
          <w:rFonts w:eastAsia="Times New Roman"/>
          <w:b/>
          <w:bCs/>
        </w:rPr>
      </w:pPr>
      <w:r w:rsidRPr="00E619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1951">
        <w:rPr>
          <w:rFonts w:eastAsia="Times New Roman"/>
          <w:b/>
          <w:bCs/>
          <w:sz w:val="20"/>
          <w:szCs w:val="20"/>
        </w:rPr>
        <w:t xml:space="preserve"> 1001200000621000165) </w:t>
      </w:r>
    </w:p>
    <w:p w:rsidR="002127C5" w:rsidRPr="00E61951" w:rsidRDefault="002127C5">
      <w:pPr>
        <w:ind w:firstLine="567"/>
        <w:jc w:val="center"/>
        <w:rPr>
          <w:sz w:val="20"/>
          <w:szCs w:val="20"/>
        </w:rPr>
      </w:pPr>
    </w:p>
    <w:p w:rsidR="002127C5" w:rsidRPr="00E61951" w:rsidRDefault="00E61951">
      <w:pPr>
        <w:ind w:firstLine="567"/>
        <w:jc w:val="right"/>
      </w:pPr>
      <w:r w:rsidRPr="00E61951">
        <w:rPr>
          <w:rFonts w:eastAsia="Times New Roman"/>
          <w:sz w:val="20"/>
          <w:szCs w:val="20"/>
        </w:rPr>
        <w:t>05.08.21 10:15:04 (</w:t>
      </w:r>
      <w:r>
        <w:rPr>
          <w:rFonts w:eastAsia="Times New Roman"/>
          <w:sz w:val="20"/>
          <w:szCs w:val="20"/>
          <w:lang w:val="en-US"/>
        </w:rPr>
        <w:t>MSK</w:t>
      </w:r>
      <w:r w:rsidRPr="00E61951">
        <w:rPr>
          <w:rFonts w:eastAsia="Times New Roman"/>
          <w:sz w:val="20"/>
          <w:szCs w:val="20"/>
        </w:rPr>
        <w:t>+02:00)</w:t>
      </w:r>
    </w:p>
    <w:p w:rsidR="002127C5" w:rsidRPr="00E61951" w:rsidRDefault="002127C5">
      <w:pPr>
        <w:ind w:firstLine="567"/>
        <w:rPr>
          <w:rFonts w:eastAsia="Times New Roman"/>
          <w:sz w:val="20"/>
          <w:szCs w:val="20"/>
        </w:rPr>
      </w:pPr>
    </w:p>
    <w:p w:rsidR="002127C5" w:rsidRPr="00E61951" w:rsidRDefault="00E61951" w:rsidP="00E61951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E61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6195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61951">
        <w:rPr>
          <w:rFonts w:eastAsia="Times New Roman"/>
          <w:sz w:val="20"/>
          <w:szCs w:val="20"/>
        </w:rPr>
        <w:t>Респ</w:t>
      </w:r>
      <w:proofErr w:type="spellEnd"/>
      <w:r w:rsidRPr="00E61951">
        <w:rPr>
          <w:rFonts w:eastAsia="Times New Roman"/>
          <w:sz w:val="20"/>
          <w:szCs w:val="20"/>
        </w:rPr>
        <w:t xml:space="preserve">, Уфа г, УЛИЦА </w:t>
      </w:r>
      <w:r w:rsidRPr="00E61951">
        <w:rPr>
          <w:rFonts w:eastAsia="Times New Roman"/>
          <w:sz w:val="20"/>
          <w:szCs w:val="20"/>
        </w:rPr>
        <w:t>РИХАРДА ЗОРГЕ, ДОМ 73/3</w:t>
      </w:r>
    </w:p>
    <w:p w:rsidR="002127C5" w:rsidRPr="00E61951" w:rsidRDefault="002127C5">
      <w:pPr>
        <w:rPr>
          <w:rFonts w:eastAsia="Times New Roman"/>
          <w:sz w:val="20"/>
          <w:szCs w:val="20"/>
        </w:rPr>
      </w:pPr>
    </w:p>
    <w:p w:rsidR="002127C5" w:rsidRPr="00E61951" w:rsidRDefault="00E61951" w:rsidP="00E6195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61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195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127C5" w:rsidRPr="00E61951" w:rsidRDefault="002127C5" w:rsidP="00E61951">
      <w:pPr>
        <w:jc w:val="both"/>
        <w:rPr>
          <w:rFonts w:eastAsia="Times New Roman"/>
          <w:sz w:val="20"/>
          <w:szCs w:val="20"/>
        </w:rPr>
      </w:pPr>
    </w:p>
    <w:p w:rsidR="002127C5" w:rsidRPr="00E61951" w:rsidRDefault="00E61951" w:rsidP="00E61951">
      <w:pPr>
        <w:jc w:val="both"/>
      </w:pPr>
      <w:r w:rsidRPr="00E61951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E61951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127C5" w:rsidRPr="00E61951" w:rsidRDefault="002127C5">
      <w:pPr>
        <w:rPr>
          <w:rFonts w:eastAsia="Times New Roman"/>
          <w:sz w:val="20"/>
          <w:szCs w:val="20"/>
        </w:rPr>
      </w:pPr>
    </w:p>
    <w:p w:rsidR="002127C5" w:rsidRPr="00E61951" w:rsidRDefault="00E619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61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1951">
        <w:rPr>
          <w:rFonts w:eastAsia="Times New Roman"/>
          <w:sz w:val="20"/>
          <w:szCs w:val="20"/>
        </w:rPr>
        <w:t xml:space="preserve">: Поставка продуктов питания (печенье, вафли, пряники) </w:t>
      </w:r>
    </w:p>
    <w:p w:rsidR="002127C5" w:rsidRDefault="00E619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</w:t>
      </w:r>
      <w:r>
        <w:rPr>
          <w:rFonts w:eastAsia="Times New Roman"/>
          <w:sz w:val="20"/>
          <w:szCs w:val="20"/>
        </w:rPr>
        <w:t>1380011072244</w:t>
      </w:r>
    </w:p>
    <w:p w:rsidR="002127C5" w:rsidRDefault="00E6195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171 288,00 руб.</w:t>
      </w:r>
    </w:p>
    <w:p w:rsidR="002127C5" w:rsidRPr="00E61951" w:rsidRDefault="002127C5">
      <w:pPr>
        <w:rPr>
          <w:rFonts w:eastAsia="Times New Roman"/>
          <w:sz w:val="20"/>
          <w:szCs w:val="20"/>
        </w:rPr>
      </w:pPr>
    </w:p>
    <w:p w:rsidR="002127C5" w:rsidRDefault="00E61951">
      <w:r>
        <w:rPr>
          <w:rFonts w:eastAsia="Times New Roman"/>
          <w:sz w:val="20"/>
          <w:szCs w:val="20"/>
        </w:rPr>
        <w:t>Снижение</w:t>
      </w:r>
      <w:r w:rsidRPr="00E61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1951">
        <w:rPr>
          <w:rFonts w:eastAsia="Times New Roman"/>
          <w:sz w:val="20"/>
          <w:szCs w:val="20"/>
        </w:rPr>
        <w:t>, %: 5.50</w:t>
      </w:r>
    </w:p>
    <w:p w:rsidR="002127C5" w:rsidRDefault="002127C5">
      <w:pPr>
        <w:rPr>
          <w:rFonts w:eastAsia="Times New Roman"/>
          <w:sz w:val="20"/>
          <w:szCs w:val="20"/>
        </w:rPr>
      </w:pPr>
    </w:p>
    <w:p w:rsidR="002127C5" w:rsidRDefault="00E6195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7"/>
        <w:gridCol w:w="3498"/>
        <w:gridCol w:w="3210"/>
      </w:tblGrid>
      <w:tr w:rsidR="002127C5" w:rsidTr="00E61951">
        <w:tc>
          <w:tcPr>
            <w:tcW w:w="1713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27C5" w:rsidTr="00E61951">
        <w:tc>
          <w:tcPr>
            <w:tcW w:w="1713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27C5" w:rsidTr="00E61951">
        <w:tc>
          <w:tcPr>
            <w:tcW w:w="1713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27C5" w:rsidTr="00E61951">
        <w:tc>
          <w:tcPr>
            <w:tcW w:w="1713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27C5" w:rsidTr="00E61951">
        <w:tc>
          <w:tcPr>
            <w:tcW w:w="1713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2127C5" w:rsidRDefault="00E6195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2127C5" w:rsidRDefault="00E61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127C5" w:rsidRDefault="002127C5">
      <w:pPr>
        <w:rPr>
          <w:rFonts w:eastAsia="Times New Roman"/>
          <w:sz w:val="20"/>
          <w:szCs w:val="20"/>
        </w:rPr>
      </w:pPr>
    </w:p>
    <w:p w:rsidR="002127C5" w:rsidRDefault="00E619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</w:t>
      </w:r>
      <w:r>
        <w:rPr>
          <w:rFonts w:eastAsia="Times New Roman"/>
          <w:sz w:val="20"/>
          <w:szCs w:val="20"/>
        </w:rPr>
        <w:t>меется.</w:t>
      </w:r>
    </w:p>
    <w:p w:rsidR="002127C5" w:rsidRDefault="002127C5">
      <w:pPr>
        <w:rPr>
          <w:rFonts w:eastAsia="Times New Roman"/>
          <w:sz w:val="20"/>
          <w:szCs w:val="20"/>
        </w:rPr>
      </w:pPr>
    </w:p>
    <w:p w:rsidR="002127C5" w:rsidRDefault="00E619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27C5" w:rsidRDefault="002127C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4102"/>
        <w:gridCol w:w="3494"/>
      </w:tblGrid>
      <w:tr w:rsidR="002127C5" w:rsidTr="00E6195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2127C5" w:rsidRDefault="00E61951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2127C5" w:rsidTr="00E61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7C5" w:rsidRDefault="00E619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7C5" w:rsidRDefault="00E619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7C5" w:rsidRDefault="00E619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127C5" w:rsidTr="00E61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EA-106339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r w:rsidRPr="00E61951">
              <w:rPr>
                <w:sz w:val="20"/>
                <w:szCs w:val="20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161 867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127C5" w:rsidTr="00E61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EA-107204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r w:rsidRPr="00E61951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162 723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127C5" w:rsidTr="00E619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EA-107322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r w:rsidRPr="00E61951">
              <w:rPr>
                <w:sz w:val="20"/>
                <w:szCs w:val="20"/>
              </w:rPr>
              <w:t>ОБЩЕСТВО С ОГРАНИЧЕННОЙ ОТВЕТСТВЕННОСТЬЮ "СЕРВИС КОМПЛЕКТ" / 0272023727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165 292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127C5" w:rsidRDefault="002127C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3004"/>
        <w:gridCol w:w="2810"/>
        <w:gridCol w:w="1780"/>
      </w:tblGrid>
      <w:tr w:rsidR="002127C5" w:rsidTr="00E61951">
        <w:tc>
          <w:tcPr>
            <w:tcW w:w="5000" w:type="pct"/>
            <w:gridSpan w:val="4"/>
            <w:shd w:val="clear" w:color="auto" w:fill="auto"/>
          </w:tcPr>
          <w:p w:rsidR="002127C5" w:rsidRDefault="00E619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27C5" w:rsidTr="00E61951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7C5" w:rsidRDefault="00E619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7C5" w:rsidRDefault="00E619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7C5" w:rsidRDefault="00E619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27C5" w:rsidRDefault="00E6195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127C5" w:rsidTr="00E619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-106339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lastRenderedPageBreak/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61951">
              <w:rPr>
                <w:sz w:val="20"/>
                <w:szCs w:val="20"/>
              </w:rPr>
              <w:t>-106339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-106339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-106339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-106339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 xml:space="preserve">ОБЩЕСТВО С ОГРАНИЧЕННОЙ ОТВЕТСТВЕННОСТЬЮ "ПРОДУКТЫ </w:t>
            </w:r>
            <w:r w:rsidRPr="00E61951">
              <w:rPr>
                <w:sz w:val="20"/>
                <w:szCs w:val="20"/>
              </w:rPr>
              <w:t>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-107204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-107204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-107204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-107204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-107204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-107322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-107322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-107322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-107322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7C5" w:rsidTr="00E619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951">
              <w:rPr>
                <w:sz w:val="20"/>
                <w:szCs w:val="20"/>
              </w:rPr>
              <w:t>-107322</w:t>
            </w:r>
          </w:p>
          <w:p w:rsidR="002127C5" w:rsidRDefault="00E61951">
            <w:pPr>
              <w:pStyle w:val="af1"/>
            </w:pPr>
            <w:r w:rsidRPr="00E61951">
              <w:rPr>
                <w:sz w:val="20"/>
                <w:szCs w:val="20"/>
              </w:rPr>
              <w:t xml:space="preserve">ОБЩЕСТВО С ОГРАНИЧЕННОЙ ОТВЕТСТВЕННОСТЬЮ "СЕРВИС </w:t>
            </w:r>
            <w:r w:rsidRPr="00E61951">
              <w:rPr>
                <w:sz w:val="20"/>
                <w:szCs w:val="20"/>
              </w:rPr>
              <w:t>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27C5" w:rsidRDefault="002127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27C5" w:rsidRDefault="00E619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7C5" w:rsidRDefault="00E619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27C5" w:rsidRDefault="002127C5">
      <w:pPr>
        <w:jc w:val="both"/>
        <w:rPr>
          <w:rFonts w:eastAsia="Times New Roman"/>
          <w:sz w:val="20"/>
          <w:szCs w:val="20"/>
          <w:lang w:val="en-US"/>
        </w:rPr>
      </w:pPr>
    </w:p>
    <w:p w:rsidR="002127C5" w:rsidRDefault="00E6195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"ПРОДУКТЫ ОПТОМ", предложивший цену контракта </w:t>
      </w:r>
      <w:r>
        <w:rPr>
          <w:rFonts w:eastAsia="Times New Roman"/>
          <w:sz w:val="20"/>
          <w:szCs w:val="20"/>
        </w:rPr>
        <w:t>161 867,16 руб.</w:t>
      </w:r>
    </w:p>
    <w:p w:rsidR="002127C5" w:rsidRDefault="002127C5">
      <w:pPr>
        <w:jc w:val="both"/>
        <w:rPr>
          <w:rFonts w:eastAsia="Times New Roman"/>
          <w:sz w:val="20"/>
          <w:szCs w:val="20"/>
        </w:rPr>
      </w:pPr>
    </w:p>
    <w:p w:rsidR="002127C5" w:rsidRDefault="00E6195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</w:t>
      </w:r>
      <w:bookmarkStart w:id="0" w:name="_GoBack"/>
      <w:bookmarkEnd w:id="0"/>
      <w:r>
        <w:rPr>
          <w:rFonts w:eastAsia="Times New Roman"/>
          <w:sz w:val="20"/>
          <w:szCs w:val="20"/>
        </w:rPr>
        <w:t>НОСТЬЮ "ПРОДУКТЫ ОПТОМ", который предложил наиболее низкую цену контракта и заявка на участие в электронном аукционе которого соответствует требованиям</w:t>
      </w:r>
      <w:r>
        <w:rPr>
          <w:rFonts w:eastAsia="Times New Roman"/>
          <w:sz w:val="20"/>
          <w:szCs w:val="20"/>
        </w:rPr>
        <w:t>, установленным документацией об электронном аукционе.</w:t>
      </w:r>
    </w:p>
    <w:p w:rsidR="002127C5" w:rsidRDefault="002127C5">
      <w:pPr>
        <w:jc w:val="both"/>
        <w:rPr>
          <w:rFonts w:eastAsia="Times New Roman"/>
          <w:sz w:val="20"/>
          <w:szCs w:val="20"/>
        </w:rPr>
      </w:pPr>
    </w:p>
    <w:p w:rsidR="002127C5" w:rsidRDefault="00E6195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2127C5" w:rsidRDefault="002127C5">
      <w:pPr>
        <w:jc w:val="both"/>
        <w:rPr>
          <w:rFonts w:eastAsia="Times New Roman"/>
          <w:sz w:val="20"/>
          <w:szCs w:val="20"/>
        </w:rPr>
      </w:pPr>
    </w:p>
    <w:p w:rsidR="002127C5" w:rsidRDefault="00E61951">
      <w:r>
        <w:rPr>
          <w:rFonts w:eastAsia="Times New Roman"/>
          <w:sz w:val="20"/>
          <w:szCs w:val="20"/>
        </w:rPr>
        <w:t>Подписи</w:t>
      </w:r>
    </w:p>
    <w:p w:rsidR="002127C5" w:rsidRDefault="002127C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1"/>
        <w:gridCol w:w="3395"/>
        <w:gridCol w:w="3409"/>
      </w:tblGrid>
      <w:tr w:rsidR="002127C5" w:rsidTr="00E61951">
        <w:tc>
          <w:tcPr>
            <w:tcW w:w="1666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127C5" w:rsidRDefault="002127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127C5" w:rsidTr="00E61951">
        <w:tc>
          <w:tcPr>
            <w:tcW w:w="1666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127C5" w:rsidRDefault="002127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127C5" w:rsidTr="00E61951">
        <w:tc>
          <w:tcPr>
            <w:tcW w:w="1666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127C5" w:rsidRDefault="002127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127C5" w:rsidTr="00E61951">
        <w:tc>
          <w:tcPr>
            <w:tcW w:w="1666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127C5" w:rsidRDefault="002127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127C5" w:rsidTr="00E61951">
        <w:tc>
          <w:tcPr>
            <w:tcW w:w="1666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2127C5" w:rsidRDefault="002127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2127C5" w:rsidRDefault="00E6195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61951"/>
    <w:sectPr w:rsidR="00000000" w:rsidSect="00E61951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7C5"/>
    <w:rsid w:val="002127C5"/>
    <w:rsid w:val="00E6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41E3B-32E0-4C0F-8A17-E12342063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805</Words>
  <Characters>4590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2021-08-05T05:08:00Z</cp:lastPrinted>
  <dcterms:created xsi:type="dcterms:W3CDTF">2020-01-20T14:42:00Z</dcterms:created>
  <dcterms:modified xsi:type="dcterms:W3CDTF">2021-08-05T05:08:00Z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