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мебели для нужд ОКУ "ЦЗН города Курска и Курского района"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05.08.2021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для нужд ОКУ "ЦЗН города Курска и Курского района"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212462905294946320100100320010000244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1 433 910,00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Загородних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1 340 705,85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 / 482415175003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1 347 875,40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2</Pages>
  <Words>354</Words>
  <Characters>2634</Characters>
  <CharactersWithSpaces>2892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2021-08-05T09:52:32Z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