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организации и проведению мероприятий по реализации государственной молодежной политики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0303300064721000170)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05.08.21 09:50:28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"КОМИТЕТ ПО СПОРТУ, ТУРИЗМУ И ДЕЛАМ МОЛОДЕЖИ" АДМИНИСТРАЦИИ ГОРОДСКОГО ОКРУГА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организации и проведению мероприятий по реализации государственной молодежной политики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213056204449305720100100050019329244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1 995 000,00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Шихабудинов Шамиль Абдурахимович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Идаятов Сердер Эждерович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Шикиев Шагабудин Багаутдинович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EA-107577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 / 0544011400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EA-107577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 / 0544011400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EA-107577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 / 0544011400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"ПРОЕКТ".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