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04-01/</w:t>
      </w:r>
      <w:r>
        <w:rPr>
          <w:rFonts w:eastAsia="Times New Roman"/>
          <w:b/>
          <w:bCs/>
          <w:sz w:val="20"/>
          <w:szCs w:val="20"/>
        </w:rPr>
        <w:t>43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принтеров, цветных принтеров, МФУ А3, поточных сканеров"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0744200000221005111)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04.08.21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принтеров, цветных принтеров, МФУ А3, поточных сканеров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212463225845046320100101570012620611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1 270 000,00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Ходосов Максим Андреевич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СОВРЕМЕННЫХ ТЕХНОЛОГИЙ" / 3123153147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1 003 300,00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 / 3235005034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1 035 050,00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EA-107447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 / 9701130068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1 065 038,00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996 950,00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СОВРЕМЕННЫХ ТЕХНОЛОГИЙ"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СОВРЕМЕННЫХ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СОВРЕМЕННЫХ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EA-107391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СОВРЕМЕННЫХ ТЕХНОЛОГИЙ"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EA-107476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"БИНКОС"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"НХТ"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EA-107429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/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LibreOffice/7.1.2.2$Windows_X86_64 LibreOffice_project/8a45595d069ef5570103caea1b71cc9d82b2aae4</Application>
  <AppVersion>15.0000</AppVersion>
  <DocSecurity>0</DocSecurity>
  <Pages>2</Pages>
  <Words>498</Words>
  <Characters>3983</Characters>
  <CharactersWithSpaces>4331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2021-08-04T14:59:28Z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